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7124434aa4264" w:history="1">
              <w:r>
                <w:rPr>
                  <w:rStyle w:val="Hyperlink"/>
                </w:rPr>
                <w:t>2025-2031年中国废弃资源市场现状研究分析与发展趋势预测报告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7124434aa4264" w:history="1">
              <w:r>
                <w:rPr>
                  <w:rStyle w:val="Hyperlink"/>
                </w:rPr>
                <w:t>2025-2031年中国废弃资源市场现状研究分析与发展趋势预测报告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7124434aa4264" w:history="1">
                <w:r>
                  <w:rPr>
                    <w:rStyle w:val="Hyperlink"/>
                  </w:rPr>
                  <w:t>https://www.20087.com/0/21/FeiQiZiYuanHangYeXianZhuangYuFaZ.html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资源是一种可再利用的资源，近年来随着循环经济理念的推广和技术的进步，其回收利用和价值创造方式都有了显著变化。目前，废弃资源不仅在回收率和处理技术方面有所改进，还通过采用更先进的分类和加工技术，提高了资源的循环利用率。此外，随着对环境保护和可持续发展的重视，废弃资源的回收利用开始集成更多环保技术和智能管理平台，提高了回收过程的效率和效益。</w:t>
      </w:r>
      <w:r>
        <w:rPr>
          <w:rFonts w:hint="eastAsia"/>
        </w:rPr>
        <w:br/>
      </w:r>
      <w:r>
        <w:rPr>
          <w:rFonts w:hint="eastAsia"/>
        </w:rPr>
        <w:t>　　未来，废弃资源的利用将更加注重高值化和智能化。一方面，随着新技术的应用，废弃资源将探索更多高值化的利用途径，如通过化学改性和生物转化技术，将废弃资源转化为高附加值的产品。另一方面，随着智能回收系统的普及，废弃资源的收集和处理将更加注重自动化和智能化，提高资源回收的效率和质量。此外，随着对环保和可持续发展的重视，废弃资源的利用将更加注重减少对环境的影响，提高资源利用的循环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7124434aa4264" w:history="1">
        <w:r>
          <w:rPr>
            <w:rStyle w:val="Hyperlink"/>
          </w:rPr>
          <w:t>2025-2031年中国废弃资源市场现状研究分析与发展趋势预测报告</w:t>
        </w:r>
      </w:hyperlink>
      <w:r>
        <w:rPr>
          <w:rFonts w:hint="eastAsia"/>
        </w:rPr>
        <w:t>》全面梳理了废弃资源产业链，结合市场需求和市场规模等数据，深入剖析废弃资源行业现状。报告详细探讨了废弃资源市场竞争格局，重点关注重点企业及其品牌影响力，并分析了废弃资源价格机制和细分市场特征。通过对废弃资源技术现状及未来方向的评估，报告展望了废弃资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废弃资源行业发展综述</w:t>
      </w:r>
      <w:r>
        <w:rPr>
          <w:rFonts w:hint="eastAsia"/>
        </w:rPr>
        <w:br/>
      </w:r>
      <w:r>
        <w:rPr>
          <w:rFonts w:hint="eastAsia"/>
        </w:rPr>
        <w:t>　　第一节 废弃资源的概念</w:t>
      </w:r>
      <w:r>
        <w:rPr>
          <w:rFonts w:hint="eastAsia"/>
        </w:rPr>
        <w:br/>
      </w:r>
      <w:r>
        <w:rPr>
          <w:rFonts w:hint="eastAsia"/>
        </w:rPr>
        <w:t>　　　　一、废弃资源的定义</w:t>
      </w:r>
      <w:r>
        <w:rPr>
          <w:rFonts w:hint="eastAsia"/>
        </w:rPr>
        <w:br/>
      </w:r>
      <w:r>
        <w:rPr>
          <w:rFonts w:hint="eastAsia"/>
        </w:rPr>
        <w:t>　　　　二、废弃资源的特点</w:t>
      </w:r>
      <w:r>
        <w:rPr>
          <w:rFonts w:hint="eastAsia"/>
        </w:rPr>
        <w:br/>
      </w:r>
      <w:r>
        <w:rPr>
          <w:rFonts w:hint="eastAsia"/>
        </w:rPr>
        <w:t>　　第二节 废弃资源行业发展成熟度</w:t>
      </w:r>
      <w:r>
        <w:rPr>
          <w:rFonts w:hint="eastAsia"/>
        </w:rPr>
        <w:br/>
      </w:r>
      <w:r>
        <w:rPr>
          <w:rFonts w:hint="eastAsia"/>
        </w:rPr>
        <w:t>　　　　一、废弃资源行业发展周期分析</w:t>
      </w:r>
      <w:r>
        <w:rPr>
          <w:rFonts w:hint="eastAsia"/>
        </w:rPr>
        <w:br/>
      </w:r>
      <w:r>
        <w:rPr>
          <w:rFonts w:hint="eastAsia"/>
        </w:rPr>
        <w:t>　　　　二、废弃资源行业中外市场成熟度对比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废弃资源行业产业链分析</w:t>
      </w:r>
      <w:r>
        <w:rPr>
          <w:rFonts w:hint="eastAsia"/>
        </w:rPr>
        <w:br/>
      </w:r>
      <w:r>
        <w:rPr>
          <w:rFonts w:hint="eastAsia"/>
        </w:rPr>
        <w:t>　　　　一、废弃资源行业上游原料供应市场分析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二、废弃资源行业下游产品需求市场状况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废弃资源行业发展环境分析</w:t>
      </w:r>
      <w:r>
        <w:rPr>
          <w:rFonts w:hint="eastAsia"/>
        </w:rPr>
        <w:br/>
      </w:r>
      <w:r>
        <w:rPr>
          <w:rFonts w:hint="eastAsia"/>
        </w:rPr>
        <w:t>　　第一节 废弃资源行业政策环境分析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2025年中国废弃资源行业发展社会环境分析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废弃资源行业技术环境分析</w:t>
      </w:r>
      <w:r>
        <w:rPr>
          <w:rFonts w:hint="eastAsia"/>
        </w:rPr>
        <w:br/>
      </w:r>
      <w:r>
        <w:rPr>
          <w:rFonts w:hint="eastAsia"/>
        </w:rPr>
        <w:t>　　　　一、废弃资源行业技术发展水平</w:t>
      </w:r>
      <w:r>
        <w:rPr>
          <w:rFonts w:hint="eastAsia"/>
        </w:rPr>
        <w:br/>
      </w:r>
      <w:r>
        <w:rPr>
          <w:rFonts w:hint="eastAsia"/>
        </w:rPr>
        <w:t>　　　　二、废弃资源行业技术发展现状</w:t>
      </w:r>
      <w:r>
        <w:rPr>
          <w:rFonts w:hint="eastAsia"/>
        </w:rPr>
        <w:br/>
      </w:r>
      <w:r>
        <w:rPr>
          <w:rFonts w:hint="eastAsia"/>
        </w:rPr>
        <w:t>　　　　三、废弃资源行业技术发展趋势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2020-2025年中国废弃资源行业发展现状分析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中国废弃资源行业发展概述</w:t>
      </w:r>
      <w:r>
        <w:rPr>
          <w:rFonts w:hint="eastAsia"/>
        </w:rPr>
        <w:br/>
      </w:r>
      <w:r>
        <w:rPr>
          <w:rFonts w:hint="eastAsia"/>
        </w:rPr>
        <w:t>　　　　一、中国废弃资源行业发展现状</w:t>
      </w:r>
      <w:r>
        <w:rPr>
          <w:rFonts w:hint="eastAsia"/>
        </w:rPr>
        <w:br/>
      </w:r>
      <w:r>
        <w:rPr>
          <w:rFonts w:hint="eastAsia"/>
        </w:rPr>
        <w:t>　　　　二、我国废弃资源行业特点分析</w:t>
      </w:r>
      <w:r>
        <w:rPr>
          <w:rFonts w:hint="eastAsia"/>
        </w:rPr>
        <w:br/>
      </w:r>
      <w:r>
        <w:rPr>
          <w:rFonts w:hint="eastAsia"/>
        </w:rPr>
        <w:t>　　　　三、中国废弃资源行业面临问题</w:t>
      </w:r>
      <w:r>
        <w:rPr>
          <w:rFonts w:hint="eastAsia"/>
        </w:rPr>
        <w:br/>
      </w:r>
      <w:r>
        <w:rPr>
          <w:rFonts w:hint="eastAsia"/>
        </w:rPr>
        <w:t>　　　　四、中国废弃资源行业发展趋势分析</w:t>
      </w:r>
      <w:r>
        <w:rPr>
          <w:rFonts w:hint="eastAsia"/>
        </w:rPr>
        <w:br/>
      </w:r>
      <w:r>
        <w:rPr>
          <w:rFonts w:hint="eastAsia"/>
        </w:rPr>
        <w:t>　　第二节 我国废弃资源行业发展状况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一、2025年中国废弃资源行业发展回顾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二、2025年中国废弃资源企业发展分析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三、2025年我国废弃资源市场发展分析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2020-2025年中国废弃资源行业供需分析</w:t>
      </w:r>
      <w:r>
        <w:rPr>
          <w:rFonts w:hint="eastAsia"/>
        </w:rPr>
        <w:br/>
      </w:r>
      <w:r>
        <w:rPr>
          <w:rFonts w:hint="eastAsia"/>
        </w:rPr>
        <w:t>　　　　一、中国废弃资源市场供给总量分析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二、中国废弃资源市场供给结构分析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三、中国废弃资源市场需求总量分析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四、中国废弃资源市场需求结构分析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五、中国废弃资源市场供需平衡分析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对中国废弃资源市场的分析及思考</w:t>
      </w:r>
      <w:r>
        <w:rPr>
          <w:rFonts w:hint="eastAsia"/>
        </w:rPr>
        <w:br/>
      </w:r>
      <w:r>
        <w:rPr>
          <w:rFonts w:hint="eastAsia"/>
        </w:rPr>
        <w:t>　　　　一、废弃资源市场分析</w:t>
      </w:r>
      <w:r>
        <w:rPr>
          <w:rFonts w:hint="eastAsia"/>
        </w:rPr>
        <w:br/>
      </w:r>
      <w:r>
        <w:rPr>
          <w:rFonts w:hint="eastAsia"/>
        </w:rPr>
        <w:t>　　　　二、废弃资源市场变化的方向</w:t>
      </w:r>
      <w:r>
        <w:rPr>
          <w:rFonts w:hint="eastAsia"/>
        </w:rPr>
        <w:br/>
      </w:r>
      <w:r>
        <w:rPr>
          <w:rFonts w:hint="eastAsia"/>
        </w:rPr>
        <w:t>　　　　三、中国废弃资源产业发展的新思路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四、对中国废弃资源产业发展的思考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2020-2025年中国废弃资源行业主要指标监测分析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一、2020-2025年中国废弃资源产业工业总产值分析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2020-2025年中国废弃资源产业主营业务收入分析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一、2020-2025年中国废弃资源产业主营业务收入分析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2020-2025年中国废弃资源产业产品成本费用分析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一、2020-2025年中国废弃资源产业销售成本分析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2020-2025年中国废弃资源产业利润总额分析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一、2020-2025年中国废弃资源产业利润总额分析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2020-2025年中国废弃资源产业资产负债分析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一、2020-2025年中国废弃资源产业资产负债分析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2020-2025年中国废弃资源行业财务指标分析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中国废弃资源行业区域市场分析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华北地区废弃资源行业分析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东北地区废弃资源行业分析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华东地区废弃资源行业分析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华南地区废弃资源行业分析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华中地区废弃资源行业分析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西南地区废弃资源行业分析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西北地区废弃资源行业分析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废弃资源行业竞争格局分析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废弃资源行业主要企业竞争力分析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2020-2025年废弃资源行业竞争格局分析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一、2025年废弃资源行业竞争格局分析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二、2025年废弃资源行业产品竞争分析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三、2025年国内主要废弃资源企业动向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公司对废弃资源企业竞争策略分析</w:t>
      </w:r>
      <w:r>
        <w:rPr>
          <w:rFonts w:hint="eastAsia"/>
        </w:rPr>
        <w:br/>
      </w:r>
      <w:r>
        <w:rPr>
          <w:rFonts w:hint="eastAsia"/>
        </w:rPr>
        <w:t>　　第一节 废弃资源市场竞争策略分析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一、2025年废弃资源市场增长潜力分析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二、2025年废弃资源主要潜力品种分析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三、现有废弃资源产品竞争策略分析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四、潜力废弃资源品种竞争策略选择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废弃资源企业竞争策略分析</w:t>
      </w:r>
      <w:r>
        <w:rPr>
          <w:rFonts w:hint="eastAsia"/>
        </w:rPr>
        <w:br/>
      </w:r>
      <w:r>
        <w:rPr>
          <w:rFonts w:hint="eastAsia"/>
        </w:rPr>
        <w:t>　　第三节 废弃资源行业产品定位及市场推广策略分析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一、废弃资源行业产品市场定位</w:t>
      </w:r>
      <w:r>
        <w:rPr>
          <w:rFonts w:hint="eastAsia"/>
        </w:rPr>
        <w:br/>
      </w:r>
      <w:r>
        <w:rPr>
          <w:rFonts w:hint="eastAsia"/>
        </w:rPr>
        <w:t>　　　　二、废弃资源行业广告推广策略</w:t>
      </w:r>
      <w:r>
        <w:rPr>
          <w:rFonts w:hint="eastAsia"/>
        </w:rPr>
        <w:br/>
      </w:r>
      <w:r>
        <w:rPr>
          <w:rFonts w:hint="eastAsia"/>
        </w:rPr>
        <w:t>　　　　三、废弃资源行业产品促销策略</w:t>
      </w:r>
      <w:r>
        <w:rPr>
          <w:rFonts w:hint="eastAsia"/>
        </w:rPr>
        <w:br/>
      </w:r>
      <w:r>
        <w:rPr>
          <w:rFonts w:hint="eastAsia"/>
        </w:rPr>
        <w:t>　　　　四、废弃资源行业招商加盟策略</w:t>
      </w:r>
      <w:r>
        <w:rPr>
          <w:rFonts w:hint="eastAsia"/>
        </w:rPr>
        <w:br/>
      </w:r>
      <w:r>
        <w:rPr>
          <w:rFonts w:hint="eastAsia"/>
        </w:rPr>
        <w:t>　　　　五、废弃资源行业网络推广策略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主要废弃资源企业竞争分析</w:t>
      </w:r>
      <w:r>
        <w:rPr>
          <w:rFonts w:hint="eastAsia"/>
        </w:rPr>
        <w:br/>
      </w:r>
      <w:r>
        <w:rPr>
          <w:rFonts w:hint="eastAsia"/>
        </w:rPr>
        <w:t>　　第一节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江苏丰立集团有限公司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清远华清废弃资源投资开发有限公司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第七节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第八节 桑德环境股份有限公司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第九节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第十节 云南华云实业总公司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2025-2031年废弃资源行业发展前景</w:t>
      </w:r>
      <w:r>
        <w:rPr>
          <w:rFonts w:hint="eastAsia"/>
        </w:rPr>
        <w:br/>
      </w:r>
      <w:r>
        <w:rPr>
          <w:rFonts w:hint="eastAsia"/>
        </w:rPr>
        <w:t>　　第一节 2025-2031年废弃资源市场发展前景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一、2025-2031年废弃资源市场发展潜力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二、2025-2031年废弃资源市场发展前景展望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2025-2031年废弃资源市场发展趋势预测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一、2025-2031年废弃资源行业发展趋势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二、2025-2031年废弃资源市场规模预测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2025-2031年中国废弃资源行业供需预测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一、2025-2031年中国废弃资源行业供给预测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二、2025-2031年中国废弃资源行业需求预测</w:t>
      </w:r>
      <w:r>
        <w:rPr>
          <w:rFonts w:hint="eastAsia"/>
        </w:rPr>
        <w:br/>
      </w:r>
      <w:r>
        <w:rPr>
          <w:rFonts w:hint="eastAsia"/>
        </w:rPr>
        <w:t>　　第四节 废弃资源行业投资特性分析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一、废弃资源行业进入壁垒分析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二、废弃资源行业盈利因素分析</w:t>
      </w:r>
      <w:r>
        <w:rPr>
          <w:rFonts w:hint="eastAsia"/>
        </w:rPr>
        <w:br/>
      </w:r>
      <w:r>
        <w:rPr>
          <w:rFonts w:hint="eastAsia"/>
        </w:rPr>
        <w:t>　　　　三、废弃资源行业盈利模式分析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废弃资源行业机会及风险分析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影响废弃资源行业发展的主要因素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一、2025-2031年影响废弃资源行业运行的有利因素分析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二、2025-2031年影响废弃资源行业运行的稳定因素分析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三、2025-2031年影响废弃资源行业运行的不利因素分析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四、2025-2031年我国废弃资源行业发展面临的挑战分析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五、2025-2031年我国废弃资源行业发展面临的机遇分析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废弃资源行业投资风险及控制策略分析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一、2025-2031年废弃资源行业市场风险及控制策略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二、2025-2031年废弃资源行业政策风险及控制策略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三、2025-2031年废弃资源行业经营风险及控制策略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四、2025-2031年废弃资源行业技术风险及控制策略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五、2025-2031年废弃资源同业竞争风险及控制策略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六、2025-2031年废弃资源行业其他风险及控制策略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废弃资源行业投资建议分析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公司对废弃资源行业投资战略研究</w:t>
      </w:r>
      <w:r>
        <w:rPr>
          <w:rFonts w:hint="eastAsia"/>
        </w:rPr>
        <w:br/>
      </w:r>
      <w:r>
        <w:rPr>
          <w:rFonts w:hint="eastAsia"/>
        </w:rPr>
        <w:t>　　第一节 废弃资源行业发展战略研究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对我国废弃资源品牌的战略思考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二、废弃资源实施品牌战略的意义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三、废弃资源企业品牌的现状分析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四、我国废弃资源企业的品牌战略</w:t>
      </w:r>
      <w:r>
        <w:rPr>
          <w:rFonts w:hint="eastAsia"/>
        </w:rPr>
        <w:br/>
      </w:r>
      <w:r>
        <w:rPr>
          <w:rFonts w:hint="eastAsia"/>
        </w:rPr>
        <w:t>　　　　五、废弃资源品牌战略管理的策略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中智⋅林⋅－废弃资源行业投资战略研究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废弃资源行业产品的分类</w:t>
      </w:r>
      <w:r>
        <w:rPr>
          <w:rFonts w:hint="eastAsia"/>
        </w:rPr>
        <w:br/>
      </w:r>
      <w:r>
        <w:rPr>
          <w:rFonts w:hint="eastAsia"/>
        </w:rPr>
        <w:t>　　图表 废弃资源行业成长周期图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2020-2025年我国废弃资源行业产量情况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2020-2025年中国废弃资源产业工业总产值分析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2020-2025年废弃资源不同规模企业工业总产值分析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2020-2025年废弃资源不同所有制企业工业总产值比较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2020-2025年中国废弃资源产业主营业务收入分析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2020-2025年废弃资源不同规模企业主营业务收入分析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2020-2025年废弃资源不同所有制企业主营业务收入比较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2020-2025年中国废弃资源产业销售成本分析</w:t>
      </w:r>
      <w:r>
        <w:rPr>
          <w:rFonts w:hint="eastAsia"/>
        </w:rPr>
        <w:br/>
      </w:r>
      <w:r>
        <w:rPr>
          <w:rFonts w:hint="eastAsia"/>
        </w:rPr>
        <w:t>　　图表 2025年我国废弃资源行业偿债能力情况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2025年我国废弃资源行业营运能力情况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2020-2025年我国废弃资源行业资产增长率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2020-2025年我国废弃资源行业利润增长率</w:t>
      </w:r>
      <w:r>
        <w:rPr>
          <w:rFonts w:hint="eastAsia"/>
        </w:rPr>
        <w:br/>
      </w:r>
      <w:r>
        <w:rPr>
          <w:rFonts w:hint="eastAsia"/>
        </w:rPr>
        <w:t>　　图表 2025-2031年废弃资源产品应用市场需求规模预测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2025-2031年我国废弃资源产量预测</w:t>
      </w:r>
      <w:r>
        <w:rPr>
          <w:rFonts w:hint="eastAsia"/>
        </w:rPr>
        <w:br/>
      </w:r>
      <w:r>
        <w:rPr>
          <w:rFonts w:hint="eastAsia"/>
        </w:rPr>
        <w:t>　　图表 2025-2031年我国废弃资源行业销售收入预测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废弃资源行业投资分析框架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7124434aa4264" w:history="1">
        <w:r>
          <w:rPr>
            <w:rStyle w:val="Hyperlink"/>
          </w:rPr>
          <w:t>2025-2031年中国废弃资源市场现状研究分析与发展趋势预测报告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7124434aa4264" w:history="1">
        <w:r>
          <w:rPr>
            <w:rStyle w:val="Hyperlink"/>
          </w:rPr>
          <w:t>https://www.20087.com/0/21/FeiQiZiYuanHangYeXianZhuangYuFaZ.html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热点：废弃物质、废弃资源再利用、产业废弃物系列 百度网盘、废弃资源综合利用业行业代码、废旧资源再生网、废弃资源综合利用业属于什么行业大类、资源回收利用、废弃资源综合利用业42新政策、资源闲置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1d82384cc4cd8" w:history="1">
      <w:r>
        <w:rPr>
          <w:rStyle w:val="Hyperlink"/>
        </w:rPr>
        <w:t>2025-2031年中国废弃资源市场现状研究分析与发展趋势预测报告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eiQiZiYuanHangYeXianZhuangYuFaZ.html" TargetMode="External" Id="R9007124434aa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eiQiZiYuanHangYeXianZhuangYuFaZ.html" TargetMode="External" Id="Rece1d82384cc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2025-05-24T04:11:00Z</dcterms:created>
  <dcterms:modified xsi:type="dcterms:W3CDTF">2025-05-24T05:11:00Z</dcterms:modified>
  <dc:subject>2025-2031年中国废弃资源市场现状研究分析与发展趋势预测报告</dc:subject>
  <dc:title>2025-2031年中国废弃资源市场现状研究分析与发展趋势预测报告</dc:title>
  <cp:keywords>2025-2031年中国废弃资源市场现状研究分析与发展趋势预测报告</cp:keywords>
  <dc:description>2025-2031年中国废弃资源市场现状研究分析与发展趋势预测报告</dc:description>
</cp:coreProperties>
</file>