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6893f27624a47" w:history="1">
              <w:r>
                <w:rPr>
                  <w:rStyle w:val="Hyperlink"/>
                </w:rPr>
                <w:t>2026-2032年中国手动开窗器行业发展研究与前景趋势预测报告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6893f27624a47" w:history="1">
              <w:r>
                <w:rPr>
                  <w:rStyle w:val="Hyperlink"/>
                </w:rPr>
                <w:t>2026-2032年中国手动开窗器行业发展研究与前景趋势预测报告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6893f27624a47" w:history="1">
                <w:r>
                  <w:rPr>
                    <w:rStyle w:val="Hyperlink"/>
                  </w:rPr>
                  <w:t>https://www.20087.com/0/21/ShouDongKaiChuangQiFaZhanQianJingFenXi.html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开窗器是一种通过机械连杆、齿轮或链条传动实现远距离开启高处或难以触及窗户的装置，广泛应用于工业厂房、体育馆、消防排烟及老旧建筑改造场景。手动开窗器强调操作省力（推力&lt;50N）、行程可调（300–800mm）、耐候性（-30℃至+80℃）及符合消防联动规范（如与烟感系统机械联锁）。主流类型包括曲臂式、推杆式与链条式，材质多为铝合金或不锈钢以防腐蚀。手动开窗器企业注重安装兼容性，适配多种窗型（上悬、中悬、平开）。然而，在大尺寸或双层玻璃窗应用中，启闭阻力显著增加，单人操作困难；同时，缺乏状态反馈，无法远程确认窗户是否完全开启。</w:t>
      </w:r>
      <w:r>
        <w:rPr>
          <w:rFonts w:hint="eastAsia"/>
        </w:rPr>
        <w:br/>
      </w:r>
      <w:r>
        <w:rPr>
          <w:rFonts w:hint="eastAsia"/>
        </w:rPr>
        <w:t>　　未来，手动开窗器将向机电 hybrid 化、智能联动与无障碍设计演进。市场调研网认为，集成微型电机模块，支持手动/电动双模切换，保留断电应急能力；通过无线模块接入楼宇自控系统，实现火灾时自动排烟并反馈开窗状态。在人机工程上，优化手柄 ergonomics 与助力弹簧设计，适配老年或残障用户。此外，采用再生金属材料降低碳足迹。随着绿色建筑与消防安全标准趋严，手动开窗器将从基础机械装置升级为高可靠、可监控、包容性强的智能通风安全终端。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96893f27624a47" w:history="1">
        <w:r>
          <w:rPr>
            <w:rStyle w:val="Hyperlink"/>
          </w:rPr>
          <w:t>2026-2032年中国手动开窗器行业发展研究与前景趋势预测报告</w:t>
        </w:r>
      </w:hyperlink>
      <w:r>
        <w:rPr>
          <w:rFonts w:hint="eastAsia"/>
        </w:rPr>
        <w:t>》，2025年手动开窗器行业市场规模达 亿元，预计2032年市场规模将达 亿元，期间年均复合增长率（CAGR）达 %。报告基于国家统计局、相关行业协会的详实数据，系统分析手动开窗器行业的市场规模、产业链结构和价格体系，客观呈现当前手动开窗器技术发展水平及未来创新方向。报告结合宏观经济环境和行业运行规律，科学预测手动开窗器市场发展前景与增长趋势，评估不同手动开窗器细分领域的商业机会与潜在风险，并通过对手动开窗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手动开窗器行业概述</w:t>
      </w:r>
      <w:r>
        <w:rPr>
          <w:rFonts w:hint="eastAsia"/>
        </w:rPr>
        <w:br/>
      </w:r>
      <w:r>
        <w:rPr>
          <w:rFonts w:hint="eastAsia"/>
        </w:rPr>
        <w:t>　　第一节 手动开窗器定义与分类</w:t>
      </w:r>
      <w:r>
        <w:rPr>
          <w:rFonts w:hint="eastAsia"/>
        </w:rPr>
        <w:br/>
      </w:r>
      <w:r>
        <w:rPr>
          <w:rFonts w:hint="eastAsia"/>
        </w:rPr>
        <w:t>　　第二节 手动开窗器应用领域</w:t>
      </w:r>
      <w:r>
        <w:rPr>
          <w:rFonts w:hint="eastAsia"/>
        </w:rPr>
        <w:br/>
      </w:r>
      <w:r>
        <w:rPr>
          <w:rFonts w:hint="eastAsia"/>
        </w:rPr>
        <w:t>　　第三节 手动开窗器行业经济指标分析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手动开窗器产业链及经营模式分析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三、手动开窗器销售模式及销售渠道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全球手动开窗器市场发展综述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2020-2025年全球手动开窗器市场规模与趋势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主要国家与地区手动开窗器市场分析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2026-2032年全球手动开窗器行业发展趋势与前景预测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中国手动开窗器行业市场分析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2025-2026年手动开窗器产能与投资动态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一、国内手动开窗器产能及利用情况</w:t>
      </w:r>
      <w:r>
        <w:rPr>
          <w:rFonts w:hint="eastAsia"/>
        </w:rPr>
        <w:br/>
      </w:r>
      <w:r>
        <w:rPr>
          <w:rFonts w:hint="eastAsia"/>
        </w:rPr>
        <w:t>　　　　二、手动开窗器产能扩张与投资动态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2026-2032年手动开窗器行业产量统计与趋势预测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一、2020-2025年手动开窗器行业产量数据统计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1、2020-2025年手动开窗器产量及增长趋势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2、2020-2025年手动开窗器细分产品产量及份额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二、影响手动开窗器产量的关键因素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三、2026-2032年手动开窗器产量预测</w:t>
      </w:r>
      <w:r>
        <w:rPr>
          <w:rFonts w:hint="eastAsia"/>
        </w:rPr>
        <w:br/>
      </w:r>
      <w:r>
        <w:rPr>
          <w:rFonts w:hint="eastAsia"/>
        </w:rPr>
        <w:t>　　第三节 2026-2032年手动开窗器市场需求与销售分析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一、2025-2026年手动开窗器行业需求现状</w:t>
      </w:r>
      <w:r>
        <w:rPr>
          <w:rFonts w:hint="eastAsia"/>
        </w:rPr>
        <w:br/>
      </w:r>
      <w:r>
        <w:rPr>
          <w:rFonts w:hint="eastAsia"/>
        </w:rPr>
        <w:t>　　　　二、手动开窗器客户群体与需求特点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三、2020-2025年手动开窗器行业销售规模分析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四、2026-2032年手动开窗器市场增长潜力与规模预测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中国手动开窗器细分市场与下游应用领域分析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手动开窗器细分市场分析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一、2025-2026年手动开窗器主要细分产品市场现状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手动开窗器下游应用与客户群体分析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一、2025-2026年手动开窗器各应用领域市场现状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2025-2026年手动开窗器行业技术发展现状及趋势分析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手动开窗器行业技术发展现状分析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国内外手动开窗器行业技术差异与原因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手动开窗器行业技术发展方向、趋势预测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提升手动开窗器行业技术能力策略建议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手动开窗器价格机制与竞争策略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一、2020-2025年手动开窗器市场价格走势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手动开窗器定价策略与方法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2026-2032年手动开窗器价格竞争态势与趋势预测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中国手动开窗器行业重点区域市场研究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2025-2026年重点区域手动开窗器市场发展概况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三、2026-2032年手动开窗器行业发展潜力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三、2026-2032年手动开窗器行业发展潜力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三、2026-2032年手动开窗器行业发展潜力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三、2026-2032年手动开窗器行业发展潜力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三、2026-2032年手动开窗器行业发展潜力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2020-2025年中国手动开窗器行业进出口情况分析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手动开窗器行业进口情况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一、2020-2025年手动开窗器进口规模及增长情况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二、手动开窗器主要进口来源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手动开窗器行业出口情况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一、2020-2025年手动开窗器出口规模及增长情况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二、手动开窗器主要出口目的地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2020-2025年中国手动开窗器行业总体发展与财务状况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2020-2025年中国手动开窗器行业规模情况</w:t>
      </w:r>
      <w:r>
        <w:rPr>
          <w:rFonts w:hint="eastAsia"/>
        </w:rPr>
        <w:br/>
      </w:r>
      <w:r>
        <w:rPr>
          <w:rFonts w:hint="eastAsia"/>
        </w:rPr>
        <w:t>　　　　一、手动开窗器行业企业数量规模</w:t>
      </w:r>
      <w:r>
        <w:rPr>
          <w:rFonts w:hint="eastAsia"/>
        </w:rPr>
        <w:br/>
      </w:r>
      <w:r>
        <w:rPr>
          <w:rFonts w:hint="eastAsia"/>
        </w:rPr>
        <w:t>　　　　二、手动开窗器行业从业人员规模</w:t>
      </w:r>
      <w:r>
        <w:rPr>
          <w:rFonts w:hint="eastAsia"/>
        </w:rPr>
        <w:br/>
      </w:r>
      <w:r>
        <w:rPr>
          <w:rFonts w:hint="eastAsia"/>
        </w:rPr>
        <w:t>　　　　三、手动开窗器行业市场敏感性分析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2020-2025年中国手动开窗器行业财务能力分析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一、手动开窗器行业盈利能力</w:t>
      </w:r>
      <w:r>
        <w:rPr>
          <w:rFonts w:hint="eastAsia"/>
        </w:rPr>
        <w:br/>
      </w:r>
      <w:r>
        <w:rPr>
          <w:rFonts w:hint="eastAsia"/>
        </w:rPr>
        <w:t>　　　　二、手动开窗器行业偿债能力</w:t>
      </w:r>
      <w:r>
        <w:rPr>
          <w:rFonts w:hint="eastAsia"/>
        </w:rPr>
        <w:br/>
      </w:r>
      <w:r>
        <w:rPr>
          <w:rFonts w:hint="eastAsia"/>
        </w:rPr>
        <w:t>　　　　三、手动开窗器行业营运能力</w:t>
      </w:r>
      <w:r>
        <w:rPr>
          <w:rFonts w:hint="eastAsia"/>
        </w:rPr>
        <w:br/>
      </w:r>
      <w:r>
        <w:rPr>
          <w:rFonts w:hint="eastAsia"/>
        </w:rPr>
        <w:t>　　　　四、手动开窗器行业发展能力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手动开窗器行业重点企业调研分析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中国手动开窗器行业竞争格局分析</w:t>
      </w:r>
      <w:r>
        <w:rPr>
          <w:rFonts w:hint="eastAsia"/>
        </w:rPr>
        <w:br/>
      </w:r>
      <w:r>
        <w:rPr>
          <w:rFonts w:hint="eastAsia"/>
        </w:rPr>
        <w:t>　　第一节 手动开窗器行业竞争格局总览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2025-2026年手动开窗器行业竞争力分析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2020-2025年手动开窗器行业企业并购活动分析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2025-2026年手动开窗器行业会展与招投标活动分析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一、手动开窗器行业会展活动及其市场影响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2026年中国手动开窗器企业发展企业发展策略与建议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手动开窗器销售模式与渠道策略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手动开窗器品牌与市场推广策略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手动开窗器研发投入与技术创新能力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手动开窗器合作联盟与资源整合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中国手动开窗器行业风险与对策</w:t>
      </w:r>
      <w:r>
        <w:rPr>
          <w:rFonts w:hint="eastAsia"/>
        </w:rPr>
        <w:br/>
      </w:r>
      <w:r>
        <w:rPr>
          <w:rFonts w:hint="eastAsia"/>
        </w:rPr>
        <w:t>　　第一节 手动开窗器行业SWOT分析</w:t>
      </w:r>
      <w:r>
        <w:rPr>
          <w:rFonts w:hint="eastAsia"/>
        </w:rPr>
        <w:br/>
      </w:r>
      <w:r>
        <w:rPr>
          <w:rFonts w:hint="eastAsia"/>
        </w:rPr>
        <w:t>　　　　一、手动开窗器行业优势</w:t>
      </w:r>
      <w:r>
        <w:rPr>
          <w:rFonts w:hint="eastAsia"/>
        </w:rPr>
        <w:br/>
      </w:r>
      <w:r>
        <w:rPr>
          <w:rFonts w:hint="eastAsia"/>
        </w:rPr>
        <w:t>　　　　二、手动开窗器行业劣势</w:t>
      </w:r>
      <w:r>
        <w:rPr>
          <w:rFonts w:hint="eastAsia"/>
        </w:rPr>
        <w:br/>
      </w:r>
      <w:r>
        <w:rPr>
          <w:rFonts w:hint="eastAsia"/>
        </w:rPr>
        <w:t>　　　　三、手动开窗器市场机会</w:t>
      </w:r>
      <w:r>
        <w:rPr>
          <w:rFonts w:hint="eastAsia"/>
        </w:rPr>
        <w:br/>
      </w:r>
      <w:r>
        <w:rPr>
          <w:rFonts w:hint="eastAsia"/>
        </w:rPr>
        <w:t>　　　　四、手动开窗器市场威胁</w:t>
      </w:r>
      <w:r>
        <w:rPr>
          <w:rFonts w:hint="eastAsia"/>
        </w:rPr>
        <w:br/>
      </w:r>
      <w:r>
        <w:rPr>
          <w:rFonts w:hint="eastAsia"/>
        </w:rPr>
        <w:t>　　第二节 手动开窗器行业风险及对策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2026-2032年中国手动开窗器行业前景与发展趋势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2025-2026年手动开窗器行业发展环境分析</w:t>
      </w:r>
      <w:r>
        <w:rPr>
          <w:rFonts w:hint="eastAsia"/>
        </w:rPr>
        <w:br/>
      </w:r>
      <w:r>
        <w:rPr>
          <w:rFonts w:hint="eastAsia"/>
        </w:rPr>
        <w:t>　　　　一、手动开窗器行业主管部门与监管体制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二、手动开窗器行业主要法律法规及政策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三、手动开窗器行业标准与质量监管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2026-2032年手动开窗器行业发展趋势与方向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2026-2032年手动开窗器行业发展潜力与机遇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手动开窗器行业研究结论与建议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中智林~－手动开窗器行业发展建议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手动开窗器行业历程</w:t>
      </w:r>
      <w:r>
        <w:rPr>
          <w:rFonts w:hint="eastAsia"/>
        </w:rPr>
        <w:br/>
      </w:r>
      <w:r>
        <w:rPr>
          <w:rFonts w:hint="eastAsia"/>
        </w:rPr>
        <w:t>　　图表 手动开窗器行业生命周期</w:t>
      </w:r>
      <w:r>
        <w:rPr>
          <w:rFonts w:hint="eastAsia"/>
        </w:rPr>
        <w:br/>
      </w:r>
      <w:r>
        <w:rPr>
          <w:rFonts w:hint="eastAsia"/>
        </w:rPr>
        <w:t>　　图表 手动开窗器行业产业链分析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2020-2025年中国手动开窗器行业市场规模及增长情况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2020-2025年手动开窗器行业市场容量分析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2020-2025年中国手动开窗器行业产能统计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2020-2025年中国手动开窗器行业产量及增长趋势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2020-2025年中国手动开窗器市场需求量及增速统计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2025年中国手动开窗器行业需求领域分布格局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2020-2025年中国手动开窗器行业销售收入分析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2020-2025年中国手动开窗器行业盈利情况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2020-2025年中国手动开窗器行业利润总额统计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2020-2025年中国手动开窗器进口数量分析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2020-2025年中国手动开窗器进口金额分析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2020-2025年中国手动开窗器出口数量分析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2020-2025年中国手动开窗器出口金额分析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2025年中国手动开窗器进口国家及地区分析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2025年中国手动开窗器出口国家及地区分析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2020-2025年中国手动开窗器行业企业数量情况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2020-2025年中国手动开窗器行业企业平均规模情况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**地区手动开窗器市场规模及增长情况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**地区手动开窗器行业市场需求情况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**地区手动开窗器市场规模及增长情况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**地区手动开窗器行业市场需求情况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**地区手动开窗器市场规模及增长情况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**地区手动开窗器行业市场需求情况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**地区手动开窗器市场规模及增长情况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**地区手动开窗器行业市场需求情况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手动开窗器重点企业（一）基本信息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手动开窗器重点企业（一）经营情况分析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手动开窗器重点企业（一）主要经济指标情况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手动开窗器重点企业（二）经营情况分析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手动开窗器重点企业（二）主要经济指标情况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手动开窗器重点企业（三）经营情况分析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手动开窗器重点企业（三）主要经济指标情况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2026-2032年中国手动开窗器行业产能预测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2026-2032年中国手动开窗器行业产量预测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2026-2032年中国手动开窗器市场需求量预测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2026-2032年中国手动开窗器行业供需平衡预测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2026-2032年中国手动开窗器行业市场容量预测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2026-2032年中国手动开窗器行业市场规模预测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2026年中国手动开窗器市场前景分析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2026年中国手动开窗器发展趋势预测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6893f27624a47" w:history="1">
        <w:r>
          <w:rPr>
            <w:rStyle w:val="Hyperlink"/>
          </w:rPr>
          <w:t>2026-2032年中国手动开窗器行业发展研究与前景趋势预测报告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6893f27624a47" w:history="1">
        <w:r>
          <w:rPr>
            <w:rStyle w:val="Hyperlink"/>
          </w:rPr>
          <w:t>https://www.20087.com/0/21/ShouDongKaiChuangQiFaZhanQianJingFenXi.html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热点：手摇开窗器一拖二多少钱、手动开窗器图片大全、排烟窗手动开启装置、手动开窗器安装图片、门窗维修找哪个平台、消防排烟窗手动开窗器、220v小型电动葫芦、坚朗手动开窗器、小型手动压盖机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33f43e6294113" w:history="1">
      <w:r>
        <w:rPr>
          <w:rStyle w:val="Hyperlink"/>
        </w:rPr>
        <w:t>2026-2032年中国手动开窗器行业发展研究与前景趋势预测报告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ouDongKaiChuangQiFaZhanQianJingFenXi.html" TargetMode="External" Id="R6896893f2762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ouDongKaiChuangQiFaZhanQianJingFenXi.html" TargetMode="External" Id="R3cd33f43e629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2026-02-28T01:37:43Z</dcterms:created>
  <dcterms:modified xsi:type="dcterms:W3CDTF">2026-02-28T02:37:43Z</dcterms:modified>
  <dc:subject>2026-2032年中国手动开窗器行业发展研究与前景趋势预测报告</dc:subject>
  <dc:title>2026-2032年中国手动开窗器行业发展研究与前景趋势预测报告</dc:title>
  <cp:keywords>2026-2032年中国手动开窗器行业发展研究与前景趋势预测报告</cp:keywords>
  <dc:description>2026-2032年中国手动开窗器行业发展研究与前景趋势预测报告</dc:description>
</cp:coreProperties>
</file>