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bf0de8a64a9f" w:history="1">
              <w:r>
                <w:rPr>
                  <w:rStyle w:val="Hyperlink"/>
                </w:rPr>
                <w:t>2025-2031年中国煤矿开采洗选市场现状深度调研及发展前景分析报告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bf0de8a64a9f" w:history="1">
              <w:r>
                <w:rPr>
                  <w:rStyle w:val="Hyperlink"/>
                </w:rPr>
                <w:t>2025-2031年中国煤矿开采洗选市场现状深度调研及发展前景分析报告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9bf0de8a64a9f" w:history="1">
                <w:r>
                  <w:rPr>
                    <w:rStyle w:val="Hyperlink"/>
                  </w:rPr>
                  <w:t>https://www.20087.com/0/71/MeiKuangKaiCaiXiXuanFaZhanQianJingFenXi.html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开采洗选是煤炭产业中必不可少的一环，主要是通过物理方法去除原煤中的杂质，提高煤炭的质量和利用价值。当前，国内的煤矿洗选技术已较为成熟，大型现代化选煤厂采用了先进的浮选、重介选、跳汰选等工艺，且对洗选废水处理和循环利用技术也有一定的突破。然而，仍然面临产能过剩、资源浪费和环境污染等问题。</w:t>
      </w:r>
      <w:r>
        <w:rPr>
          <w:rFonts w:hint="eastAsia"/>
        </w:rPr>
        <w:br/>
      </w:r>
      <w:r>
        <w:rPr>
          <w:rFonts w:hint="eastAsia"/>
        </w:rPr>
        <w:t>　　未来煤矿开采洗选行业将更加注重绿色、高效、智能化的发展方向。一方面，将加大研发投入，推广低耗能、低污染的新型洗选设备和工艺，提高资源回收率，减少废弃物排放；另一方面，加强大数据、物联网、人工智能等技术在洗选过程中的应用，构建智能洗选系统，实现精准控制和精细化管理，提高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9bf0de8a64a9f" w:history="1">
        <w:r>
          <w:rPr>
            <w:rStyle w:val="Hyperlink"/>
          </w:rPr>
          <w:t>2025-2031年中国煤矿开采洗选市场现状深度调研及发展前景分析报告</w:t>
        </w:r>
      </w:hyperlink>
      <w:r>
        <w:rPr>
          <w:rFonts w:hint="eastAsia"/>
        </w:rPr>
        <w:t>》基于国家统计局及相关协会的权威数据，系统研究了煤矿开采洗选行业的市场需求、市场规模及产业链现状，分析了煤矿开采洗选价格波动、细分市场动态及重点企业的经营表现，科学预测了煤矿开采洗选市场前景与发展趋势，揭示了潜在需求与投资机会，同时指出了煤矿开采洗选行业可能面临的风险。通过对煤矿开采洗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煤炭开采洗选行业发展综述</w:t>
      </w:r>
      <w:r>
        <w:rPr>
          <w:rFonts w:hint="eastAsia"/>
        </w:rPr>
        <w:br/>
      </w:r>
      <w:r>
        <w:rPr>
          <w:rFonts w:hint="eastAsia"/>
        </w:rPr>
        <w:t>　　第一节 煤炭开采洗选行业相关概述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二、煤炭开采洗选的分类</w:t>
      </w:r>
      <w:r>
        <w:rPr>
          <w:rFonts w:hint="eastAsia"/>
        </w:rPr>
        <w:br/>
      </w:r>
      <w:r>
        <w:rPr>
          <w:rFonts w:hint="eastAsia"/>
        </w:rPr>
        <w:t>　　　　三、煤炭开采洗选行业的特点分析</w:t>
      </w:r>
      <w:r>
        <w:rPr>
          <w:rFonts w:hint="eastAsia"/>
        </w:rPr>
        <w:br/>
      </w:r>
      <w:r>
        <w:rPr>
          <w:rFonts w:hint="eastAsia"/>
        </w:rPr>
        <w:t>　　第二节 煤炭开采洗选行业发展环境分析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煤炭开采洗选的发展机会分析</w:t>
      </w:r>
      <w:r>
        <w:rPr>
          <w:rFonts w:hint="eastAsia"/>
        </w:rPr>
        <w:br/>
      </w:r>
      <w:r>
        <w:rPr>
          <w:rFonts w:hint="eastAsia"/>
        </w:rPr>
        <w:t>　　第一节 煤炭开采洗选政策及其实施状况分析</w:t>
      </w:r>
      <w:r>
        <w:rPr>
          <w:rFonts w:hint="eastAsia"/>
        </w:rPr>
        <w:br/>
      </w:r>
      <w:r>
        <w:rPr>
          <w:rFonts w:hint="eastAsia"/>
        </w:rPr>
        <w:t>　　第二节 煤炭开采洗选在国民经济中的地位及作用分析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第三节 煤炭开采洗选发展的SWOT分析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一、国家战略对煤炭开采洗选产业的影响分析</w:t>
      </w:r>
      <w:r>
        <w:rPr>
          <w:rFonts w:hint="eastAsia"/>
        </w:rPr>
        <w:br/>
      </w:r>
      <w:r>
        <w:rPr>
          <w:rFonts w:hint="eastAsia"/>
        </w:rPr>
        <w:t>　　　　二、煤炭开采洗选国家战略背景下煤炭开采洗选发展的SWOT分析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国际煤炭开采洗选行业发展分析</w:t>
      </w:r>
      <w:r>
        <w:rPr>
          <w:rFonts w:hint="eastAsia"/>
        </w:rPr>
        <w:br/>
      </w:r>
      <w:r>
        <w:rPr>
          <w:rFonts w:hint="eastAsia"/>
        </w:rPr>
        <w:t>　　第一节 国际煤炭开采洗选行业发展环境分析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国际煤炭开采洗选行业发展现状分析</w:t>
      </w:r>
      <w:r>
        <w:rPr>
          <w:rFonts w:hint="eastAsia"/>
        </w:rPr>
        <w:br/>
      </w:r>
      <w:r>
        <w:rPr>
          <w:rFonts w:hint="eastAsia"/>
        </w:rPr>
        <w:t>　　第三节 主要国家及地区煤炭开采洗选行业发展状况及经验借鉴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2024-2025年中国煤炭开采洗选行业发展现状分析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中国煤炭开采洗选行业发展概况</w:t>
      </w:r>
      <w:r>
        <w:rPr>
          <w:rFonts w:hint="eastAsia"/>
        </w:rPr>
        <w:br/>
      </w:r>
      <w:r>
        <w:rPr>
          <w:rFonts w:hint="eastAsia"/>
        </w:rPr>
        <w:t>　　　　一、中国煤炭开采洗选行业发展历程</w:t>
      </w:r>
      <w:r>
        <w:rPr>
          <w:rFonts w:hint="eastAsia"/>
        </w:rPr>
        <w:br/>
      </w:r>
      <w:r>
        <w:rPr>
          <w:rFonts w:hint="eastAsia"/>
        </w:rPr>
        <w:t>　　　　二、中国煤炭开采洗选发展情况分析</w:t>
      </w:r>
      <w:r>
        <w:rPr>
          <w:rFonts w:hint="eastAsia"/>
        </w:rPr>
        <w:br/>
      </w:r>
      <w:r>
        <w:rPr>
          <w:rFonts w:hint="eastAsia"/>
        </w:rPr>
        <w:t>　　第二节 中国煤炭开采洗选运营分析</w:t>
      </w:r>
      <w:r>
        <w:rPr>
          <w:rFonts w:hint="eastAsia"/>
        </w:rPr>
        <w:br/>
      </w:r>
      <w:r>
        <w:rPr>
          <w:rFonts w:hint="eastAsia"/>
        </w:rPr>
        <w:t>　　　　一、中国煤炭开采洗选经营模式分析</w:t>
      </w:r>
      <w:r>
        <w:rPr>
          <w:rFonts w:hint="eastAsia"/>
        </w:rPr>
        <w:br/>
      </w:r>
      <w:r>
        <w:rPr>
          <w:rFonts w:hint="eastAsia"/>
        </w:rPr>
        <w:t>　　　　二、中国煤炭开采洗选经营项目分析</w:t>
      </w:r>
      <w:r>
        <w:rPr>
          <w:rFonts w:hint="eastAsia"/>
        </w:rPr>
        <w:br/>
      </w:r>
      <w:r>
        <w:rPr>
          <w:rFonts w:hint="eastAsia"/>
        </w:rPr>
        <w:t>　　　　三、中国煤炭开采洗选运营存在的问题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2025-2031年中国重点城市煤炭开采洗选市场分析</w:t>
      </w:r>
      <w:r>
        <w:rPr>
          <w:rFonts w:hint="eastAsia"/>
        </w:rPr>
        <w:br/>
      </w:r>
      <w:r>
        <w:rPr>
          <w:rFonts w:hint="eastAsia"/>
        </w:rPr>
        <w:t>　　第一节 北京市煤炭开采洗选市场分析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上海市煤炭开采洗选市场分析</w:t>
      </w:r>
      <w:r>
        <w:rPr>
          <w:rFonts w:hint="eastAsia"/>
        </w:rPr>
        <w:br/>
      </w:r>
      <w:r>
        <w:rPr>
          <w:rFonts w:hint="eastAsia"/>
        </w:rPr>
        <w:t>　　第三节 天津市煤炭开采洗选市场分析</w:t>
      </w:r>
      <w:r>
        <w:rPr>
          <w:rFonts w:hint="eastAsia"/>
        </w:rPr>
        <w:br/>
      </w:r>
      <w:r>
        <w:rPr>
          <w:rFonts w:hint="eastAsia"/>
        </w:rPr>
        <w:t>　　第四节 深圳市煤炭开采洗选市场分析</w:t>
      </w:r>
      <w:r>
        <w:rPr>
          <w:rFonts w:hint="eastAsia"/>
        </w:rPr>
        <w:br/>
      </w:r>
      <w:r>
        <w:rPr>
          <w:rFonts w:hint="eastAsia"/>
        </w:rPr>
        <w:t>　　第五节 重庆市煤炭开采洗选市场分析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2025-2031年中国煤炭开采洗选领先企业经营分析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t>　　第二节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t>　　第三节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t>　　第六节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中国煤炭开采洗选行业投资与前景预测分析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中国煤炭开采洗选行业投资风险分析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中国煤炭开采洗选行业投资特性分析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中国煤炭开采洗选行业投资潜力分析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中⋅智⋅林：中国煤炭开采洗选行业前景预测分析</w:t>
      </w:r>
      <w:r>
        <w:rPr>
          <w:rFonts w:hint="eastAsia"/>
        </w:rPr>
        <w:br/>
      </w:r>
      <w:r>
        <w:rPr>
          <w:rFonts w:hint="eastAsia"/>
        </w:rPr>
        <w:t>　　　　一、煤炭开采洗选市场规模预测分析</w:t>
      </w:r>
      <w:r>
        <w:rPr>
          <w:rFonts w:hint="eastAsia"/>
        </w:rPr>
        <w:br/>
      </w:r>
      <w:r>
        <w:rPr>
          <w:rFonts w:hint="eastAsia"/>
        </w:rPr>
        <w:t>　　　　二、煤炭开采洗选市场发展预测分析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bf0de8a64a9f" w:history="1">
        <w:r>
          <w:rPr>
            <w:rStyle w:val="Hyperlink"/>
          </w:rPr>
          <w:t>2025-2031年中国煤矿开采洗选市场现状深度调研及发展前景分析报告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9bf0de8a64a9f" w:history="1">
        <w:r>
          <w:rPr>
            <w:rStyle w:val="Hyperlink"/>
          </w:rPr>
          <w:t>https://www.20087.com/0/71/MeiKuangKaiCaiXiXuanFaZhanQianJingFenXi.html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热点：该不该去洗选中心、煤矿开采洗选方案、煤炭开采和洗选业具体指什么、煤矿洗选设备有哪些、洗煤厂浮选技术、煤炭开采和洗选业具体指什么、洗选新装备、煤炭开采和洗选专业及辅助性活动、原煤入洗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99f0d7f434265" w:history="1">
      <w:r>
        <w:rPr>
          <w:rStyle w:val="Hyperlink"/>
        </w:rPr>
        <w:t>2025-2031年中国煤矿开采洗选市场现状深度调研及发展前景分析报告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eiKuangKaiCaiXiXuanFaZhanQianJingFenXi.html" TargetMode="External" Id="Rb389bf0de8a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eiKuangKaiCaiXiXuanFaZhanQianJingFenXi.html" TargetMode="External" Id="Re1399f0d7f43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2025-04-24T08:16:00Z</dcterms:created>
  <dcterms:modified xsi:type="dcterms:W3CDTF">2025-04-24T09:16:00Z</dcterms:modified>
  <dc:subject>2025-2031年中国煤矿开采洗选市场现状深度调研及发展前景分析报告</dc:subject>
  <dc:title>2025-2031年中国煤矿开采洗选市场现状深度调研及发展前景分析报告</dc:title>
  <cp:keywords>2025-2031年中国煤矿开采洗选市场现状深度调研及发展前景分析报告</cp:keywords>
  <dc:description>2025-2031年中国煤矿开采洗选市场现状深度调研及发展前景分析报告</dc:description>
</cp:coreProperties>
</file>