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d60a8b029484d" w:history="1">
              <w:r>
                <w:rPr>
                  <w:rStyle w:val="Hyperlink"/>
                </w:rPr>
                <w:t>2025-2031年中国电力、热力生产和供应业行业发展深度调研与未来趋势预测报告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d60a8b029484d" w:history="1">
              <w:r>
                <w:rPr>
                  <w:rStyle w:val="Hyperlink"/>
                </w:rPr>
                <w:t>2025-2031年中国电力、热力生产和供应业行业发展深度调研与未来趋势预测报告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d60a8b029484d" w:history="1">
                <w:r>
                  <w:rPr>
                    <w:rStyle w:val="Hyperlink"/>
                  </w:rPr>
                  <w:t>https://www.20087.com/0/81/DianLiReLiShengChanHeGongYingYeF.html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、热力生产和供应业作为国民经济的基础产业，近年来在结构调整和转型升级方面取得了积极进展。随着可再生能源的快速发展，风电、光伏等清洁能源在电力结构中的比重逐年上升，煤炭等传统能源的占比逐渐下降。同时，智能电网、分布式能源和储能技术的应用，提高了电力系统的灵活性和可靠性。在热力供应方面，北方地区的集中供热系统正逐步向清洁化、智能化方向发展，以减少环境污染和提高能源利用效率。</w:t>
      </w:r>
      <w:r>
        <w:rPr>
          <w:rFonts w:hint="eastAsia"/>
        </w:rPr>
        <w:br/>
      </w:r>
      <w:r>
        <w:rPr>
          <w:rFonts w:hint="eastAsia"/>
        </w:rPr>
        <w:t>　　未来，电力、热力生产和供应业将更加注重绿色转型和智慧化升级。一方面，继续加大清洁能源的开发和利用，推动风光水火储一体化发展，构建清洁低碳、安全高效的能源体系。另一方面，通过数字化、智能化技术，实现能源生产和消费的精细化管理，提升系统效率，促进能源互联网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d60a8b029484d" w:history="1">
        <w:r>
          <w:rPr>
            <w:rStyle w:val="Hyperlink"/>
          </w:rPr>
          <w:t>2025-2031年中国电力、热力生产和供应业行业发展深度调研与未来趋势预测报告</w:t>
        </w:r>
      </w:hyperlink>
      <w:r>
        <w:rPr>
          <w:rFonts w:hint="eastAsia"/>
        </w:rPr>
        <w:t>》通过详实的数据分析，全面解析了电力、热力生产和供应业行业的市场规模、需求动态及价格趋势，深入探讨了电力、热力生产和供应业产业链上下游的协同关系与竞争格局变化。报告对电力、热力生产和供应业细分市场进行精准划分，结合重点企业研究，揭示了品牌影响力与市场集中度的现状，为行业参与者提供了清晰的竞争态势洞察。同时，报告结合宏观经济环境、技术发展路径及消费者需求演变，科学预测了电力、热力生产和供应业行业的未来发展方向，并针对潜在风险提出了切实可行的应对策略。报告为电力、热力生产和供应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中国热力生产和供应行业发展综述</w:t>
      </w:r>
      <w:r>
        <w:rPr>
          <w:rFonts w:hint="eastAsia"/>
        </w:rPr>
        <w:br/>
      </w:r>
      <w:r>
        <w:rPr>
          <w:rFonts w:hint="eastAsia"/>
        </w:rPr>
        <w:t>　　1.1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热力生产和供应行业统计标准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热力生产和供应行业统计部门和统计口径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热力生产和供应行业统计方法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热力生产和供应行业数据种类</w:t>
      </w:r>
      <w:r>
        <w:rPr>
          <w:rFonts w:hint="eastAsia"/>
        </w:rPr>
        <w:br/>
      </w:r>
      <w:r>
        <w:rPr>
          <w:rFonts w:hint="eastAsia"/>
        </w:rPr>
        <w:t>　　1.3 热力生产和供应行业供应链分析</w:t>
      </w:r>
      <w:r>
        <w:rPr>
          <w:rFonts w:hint="eastAsia"/>
        </w:rPr>
        <w:br/>
      </w:r>
      <w:r>
        <w:rPr>
          <w:rFonts w:hint="eastAsia"/>
        </w:rPr>
        <w:t>　　　　1.3.1 热力生产和供应行业上下游产业供应链简介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热力生产和供应行业主要下游产业链分析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热力生产和供应行业上游产业供应链分析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中国热力生产和供应行业发展总体概况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中国热力生产和供应行业发展主要特点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2025年热力生产和供应行业经营情况分析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2024-2025年中国电力、热力生产和供应业业亏损企业亏损总额走势</w:t>
      </w:r>
      <w:r>
        <w:rPr>
          <w:rFonts w:hint="eastAsia"/>
        </w:rPr>
        <w:br/>
      </w:r>
      <w:r>
        <w:rPr>
          <w:rFonts w:hint="eastAsia"/>
        </w:rPr>
        <w:t>　　2.2 2020-2025年热力生产和供应行业经济指标分析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2.2.1 热力生产和供应行业主要经济效益影响因素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2020-2025年热力生产和供应行业经济指标分析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2020-2025年热力生产和供应行业供需平衡分析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2020-2025年全国热力生产和供应行业供给情况分析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2020-2025年各地区热力生产和供应行业供给情况分析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2020-2025年全国热力生产和供应行业需求情况分析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2020-2025年各地区热力生产和供应行业需求情况分析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2020-2025年全国热力生产和供应行业产销率分析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热力生产和供应行业发展规划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国际宏观经济运行分析</w:t>
      </w:r>
      <w:r>
        <w:rPr>
          <w:rFonts w:hint="eastAsia"/>
        </w:rPr>
        <w:br/>
      </w:r>
      <w:r>
        <w:rPr>
          <w:rFonts w:hint="eastAsia"/>
        </w:rPr>
        <w:t>　　　　3.2.2 国内宏观经济运行分析</w:t>
      </w:r>
      <w:r>
        <w:rPr>
          <w:rFonts w:hint="eastAsia"/>
        </w:rPr>
        <w:br/>
      </w:r>
      <w:r>
        <w:rPr>
          <w:rFonts w:hint="eastAsia"/>
        </w:rPr>
        <w:t>　　　　3.2.3 国内宏观经济前景预测</w:t>
      </w:r>
      <w:r>
        <w:rPr>
          <w:rFonts w:hint="eastAsia"/>
        </w:rPr>
        <w:br/>
      </w:r>
      <w:r>
        <w:rPr>
          <w:rFonts w:hint="eastAsia"/>
        </w:rPr>
        <w:t>　　　　3.2.4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行业发展面临的节能减排问题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国际热力生产和供应市场发展状况</w:t>
      </w:r>
      <w:r>
        <w:rPr>
          <w:rFonts w:hint="eastAsia"/>
        </w:rPr>
        <w:br/>
      </w:r>
      <w:r>
        <w:rPr>
          <w:rFonts w:hint="eastAsia"/>
        </w:rPr>
        <w:t>　　　　4.2.2 国际热力生产和供应市场竞争状况分析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4.3.3 国内热力生产和供应行业市场规模分析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4.3.4 热力生产和供应行业议价能力分析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国内热力生产和供应行业潜在威胁分析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热力生产和供应行业投资兼并与重组整合概况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热力生产和供应行业投资兼并与重组整合特征判断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热电联产供热市场情况与价格分析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5.2.2 区域锅炉供热市场情况与价格分析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5.2.3 燃油锅炉供热市场情况与价格分析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5.2.4 燃气锅炉供热市场情况与价格分析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5.2.5 蒸汽供热市场情况与价格分析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5.4.1 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5.4.2 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辽宁省热力生产和供应在行业中的地位变化分析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辽宁省热力生产和供应行业经济运行状况分析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辽宁省热力生产和供应行业企业发展分析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6.2.5 辽宁省热力生产和供应行业发展趋势预测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6.3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山东省热力生产和供应行业经济运行状况分析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6.3.5 山东省热力生产和供应行业发展趋势预测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6.4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北京市热力生产和供应在行业中的地位变化分析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北京市热力生产和供应行业经济运行状况分析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6.4.5 北京市热力生产和供应行业发展趋势预测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6.5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6.5.1 吉林省热力生产和供应行业发展规划及配套措施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吉林省热力生产和供应在行业中的地位变化分析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吉林省热力生产和供应行业经济运行状况分析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吉林省热力生产和供应行业企业发展分析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6.5.5 吉林省热力生产和供应行业发展趋势预测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6.6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6.6.1 新疆热力生产和供应行业发展规划及配套措施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新疆热力生产和供应在行业中的地位变化分析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新疆热力生产和供应行业经济运行状况分析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新疆热力生产和供应行业企业发展分析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6.6.5 新疆热力生产和供应行业发展趋势预测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6.7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6.7.1 内蒙古热力生产和供应行业发展规划及配套措施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内蒙古热力生产和供应在行业中的地位变化分析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内蒙古热力生产和供应行业经济运行状况分析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内蒙古热力生产和供应行业企业发展分析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6.7.5 内蒙古热力生产和供应行业发展趋势预测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6.8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6.8.1 黑龙江省热力生产和供应行业发展规划及配套措施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黑龙江省热力生产和供应在行业中的地位变化分析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黑龙江省热力生产和供应行业经济运行状况分析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黑龙江省热力生产和供应行业企业发展分析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6.8.5 黑龙江省热力生产和供应行业发展趋势预测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6.9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江苏省热力生产和供应在行业中的地位变化分析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江苏省热力生产和供应行业经济运行状况分析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6.9.5 江苏省热力生产和供应行业发展趋势预测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6.10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6.10.1 河北省热力生产和供应行业发展规划及配套措施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河北省热力生产和供应在行业中的地位变化分析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6.10.3 河北省热力生产和供应行业经济运行状况分析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河北省热力生产和供应行业企业发展分析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6.10.5 河北省热力生产和供应行业发展趋势预测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热力生产和供应企业发展总体状况分析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热力生产和供应企业规模</w:t>
      </w:r>
      <w:r>
        <w:rPr>
          <w:rFonts w:hint="eastAsia"/>
        </w:rPr>
        <w:br/>
      </w:r>
      <w:r>
        <w:rPr>
          <w:rFonts w:hint="eastAsia"/>
        </w:rPr>
        <w:t>　　　　7.1.2 热力生产和供应行业工业产值状况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7.1.3 热力生产和供应行业销售收入和利润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7.2 热力生产和供应行业领先企业个案分析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北京市热力集团有限责任公司经营情况分析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7.2.2 山东聊城热电有限责任公司经营情况分析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7.2.3 北京京能热电股份有限公司经营情况分析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石家庄东方热电股份有限公司经营情况分析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大连市热电集团有限公司经营情况分析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沈阳惠天热电股份有限公司经营情况分析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绍兴中成热电有限公司经营情况分析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苏州工业园区蓝天燃气热电有限公司经营情况分析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青岛热电集团有限公司经营情况分析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太原市热力公司经营情况分析</w:t>
      </w:r>
      <w:r>
        <w:rPr>
          <w:rFonts w:hint="eastAsia"/>
        </w:rPr>
        <w:br/>
      </w:r>
      <w:r>
        <w:rPr>
          <w:rFonts w:hint="eastAsia"/>
        </w:rPr>
        <w:t>　　　　7.2.11 杭州杭联热电有限公司经营情况分析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7.2.12 南亚热电（昆山）有限公司经营情况分析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7.2.13 天津泰达津联热电有限公司经营情况分析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7.2.14 唐山市热力总公司经营情况分析</w:t>
      </w:r>
      <w:r>
        <w:rPr>
          <w:rFonts w:hint="eastAsia"/>
        </w:rPr>
        <w:br/>
      </w:r>
      <w:r>
        <w:rPr>
          <w:rFonts w:hint="eastAsia"/>
        </w:rPr>
        <w:t>　　　　7.2.15 华电（北京）热电有限公司经营情况分析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中国热力生产和供应市场发展趋势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中国热力生产和供应市场发展前景预测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热力生产和供应行业投资特性分析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热力生产和供应行业进入壁垒分析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8.2.2 热力生产和供应行业盈利模式分析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热力生产和供应行业盈利因素分析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热力生产和供应行业投资风险分析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8.3.2 热力生产和供应行业投资建议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中智林－热力生产和供应行业授信风险及机会分析</w:t>
      </w:r>
      <w:r>
        <w:rPr>
          <w:rFonts w:hint="eastAsia"/>
        </w:rPr>
        <w:br/>
      </w:r>
      <w:r>
        <w:rPr>
          <w:rFonts w:hint="eastAsia"/>
        </w:rPr>
        <w:t>　　9.1 环境风险分析及提示</w:t>
      </w:r>
      <w:r>
        <w:rPr>
          <w:rFonts w:hint="eastAsia"/>
        </w:rPr>
        <w:br/>
      </w:r>
      <w:r>
        <w:rPr>
          <w:rFonts w:hint="eastAsia"/>
        </w:rPr>
        <w:t>　　　　9.1.1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9.1.2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9.1.3 央行货币及银行业调控政策</w:t>
      </w:r>
      <w:r>
        <w:rPr>
          <w:rFonts w:hint="eastAsia"/>
        </w:rPr>
        <w:br/>
      </w:r>
      <w:r>
        <w:rPr>
          <w:rFonts w:hint="eastAsia"/>
        </w:rPr>
        <w:t>　　9.2 行业政策分析及提示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行业市场风险及提示</w:t>
      </w:r>
      <w:r>
        <w:rPr>
          <w:rFonts w:hint="eastAsia"/>
        </w:rPr>
        <w:br/>
      </w:r>
      <w:r>
        <w:rPr>
          <w:rFonts w:hint="eastAsia"/>
        </w:rPr>
        <w:t>　　　　9.3.1 市场供需风险提示</w:t>
      </w:r>
      <w:r>
        <w:rPr>
          <w:rFonts w:hint="eastAsia"/>
        </w:rPr>
        <w:br/>
      </w:r>
      <w:r>
        <w:rPr>
          <w:rFonts w:hint="eastAsia"/>
        </w:rPr>
        <w:t>　　　　9.3.2 市场价格风险提示</w:t>
      </w:r>
      <w:r>
        <w:rPr>
          <w:rFonts w:hint="eastAsia"/>
        </w:rPr>
        <w:br/>
      </w:r>
      <w:r>
        <w:rPr>
          <w:rFonts w:hint="eastAsia"/>
        </w:rPr>
        <w:t>　　　　9.3.3 行业竞争风险提示</w:t>
      </w:r>
      <w:r>
        <w:rPr>
          <w:rFonts w:hint="eastAsia"/>
        </w:rPr>
        <w:br/>
      </w:r>
      <w:r>
        <w:rPr>
          <w:rFonts w:hint="eastAsia"/>
        </w:rPr>
        <w:t>　　9.4 行业授信机会及建议</w:t>
      </w:r>
      <w:r>
        <w:rPr>
          <w:rFonts w:hint="eastAsia"/>
        </w:rPr>
        <w:br/>
      </w:r>
      <w:r>
        <w:rPr>
          <w:rFonts w:hint="eastAsia"/>
        </w:rPr>
        <w:t>　　　　9.4.1 总体收信机会及授信建议</w:t>
      </w:r>
      <w:r>
        <w:rPr>
          <w:rFonts w:hint="eastAsia"/>
        </w:rPr>
        <w:br/>
      </w:r>
      <w:r>
        <w:rPr>
          <w:rFonts w:hint="eastAsia"/>
        </w:rPr>
        <w:t>　　　　9.4.2 区域授信机会及建议</w:t>
      </w:r>
      <w:r>
        <w:rPr>
          <w:rFonts w:hint="eastAsia"/>
        </w:rPr>
        <w:br/>
      </w:r>
      <w:r>
        <w:rPr>
          <w:rFonts w:hint="eastAsia"/>
        </w:rPr>
        <w:t>　　　　9.4.3 企业授信机会及建议</w:t>
      </w:r>
      <w:r>
        <w:rPr>
          <w:rFonts w:hint="eastAsia"/>
        </w:rPr>
        <w:br/>
      </w:r>
      <w:r>
        <w:rPr>
          <w:rFonts w:hint="eastAsia"/>
        </w:rPr>
        <w:t>　　9.5 产业链授信机会及建议</w:t>
      </w:r>
      <w:r>
        <w:rPr>
          <w:rFonts w:hint="eastAsia"/>
        </w:rPr>
        <w:br/>
      </w:r>
      <w:r>
        <w:rPr>
          <w:rFonts w:hint="eastAsia"/>
        </w:rPr>
        <w:t>　　　　9.5.1 热力生产和供应设备行业授信机会</w:t>
      </w:r>
      <w:r>
        <w:rPr>
          <w:rFonts w:hint="eastAsia"/>
        </w:rPr>
        <w:br/>
      </w:r>
      <w:r>
        <w:rPr>
          <w:rFonts w:hint="eastAsia"/>
        </w:rPr>
        <w:t>　　　　9.5.2 主要能源供给行业授信机会及建议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1：2020-2025年热力生产和供应行业工业总产值及占GDP比重（单位：亿元，%）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2：热力生产与供应行业产业链示意图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5：2020-2025年全社会用电量增速情况（单位：亿千瓦时，%）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6：2020-2025年全社会以及各产业累计用电增速情况（单位：%）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7：2025-2031年全国用电量增长预测（单位：亿千瓦时，%）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8：2025年中国原煤当月产量累计（单位：万吨）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10：2020-2025年澳大利亚BJ煤炭现货价格（单位：美元/吨）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11：2020-2025年煤炭行业景气指数</w:t>
      </w:r>
      <w:r>
        <w:rPr>
          <w:rFonts w:hint="eastAsia"/>
        </w:rPr>
        <w:br/>
      </w:r>
      <w:r>
        <w:rPr>
          <w:rFonts w:hint="eastAsia"/>
        </w:rPr>
        <w:t>　　图表 12：2020-2025年中国居民生活用水和工业用水价格调整趋势（单位：元/吨）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14：2020-2025年中国不同气源城市燃气使用量同比增速（单位：%）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15：2020-2025年工业用煤气、天然气与民用管道煤气、天然气价格（单位：元/立方米）</w:t>
      </w:r>
      <w:r>
        <w:rPr>
          <w:rFonts w:hint="eastAsia"/>
        </w:rPr>
        <w:br/>
      </w:r>
      <w:r>
        <w:rPr>
          <w:rFonts w:hint="eastAsia"/>
        </w:rPr>
        <w:t>　　图表 16：2020-2025年国内成品油价格调整情况</w:t>
      </w:r>
      <w:r>
        <w:rPr>
          <w:rFonts w:hint="eastAsia"/>
        </w:rPr>
        <w:br/>
      </w:r>
      <w:r>
        <w:rPr>
          <w:rFonts w:hint="eastAsia"/>
        </w:rPr>
        <w:t>　　图表 17：2020-2025年热力生产和供应行业经营效益分析（单位：个，人，万元，%）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18：2020-2025年中国热力生产和供应行业盈利能力分析（单位：%）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19：2020-2025年中国热力生产和供应行业运营能力分析（单位：次）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20：2020-2025年中国热力生产和供应行业偿债能力分析（单位：%，倍）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21：2020-2025年中国热力生产和供应行业发展能力分析（单位：%）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22：2020-2025年热力生产和供应行业主要经济指标统计表（单位：万元，个，%）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23：2020-2025年中国大型热力生产和供应企业主要经济指标统计表（单位：万元，个，%）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24：2020-2025年中国中型热力生产和供应企业主要经济指标统计表（单位：万元，个，%）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25：2020-2025年中国小型热力生产和供应企业主要经济指标统计表（单位：万元，个，%）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29：2020-2025年国有热力生产和供应企业主要经济指标统计表（单位：万元，个，%）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30：2020-2025年集体热力生产和供应企业主要经济指标统计表（单位：万元，个，%）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31：2020-2025年股份合作热力生产和供应企业主要经济指标统计表（单位：万元，个，%）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32：2020-2025年股份制热力生产和供应企业主要经济指标统计表（单位：万元，个，%）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33：2020-2025年私营热力生产和供应企业主要经济指标统计表（单位：万元，个，%）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34：2020-2025年外商和港澳台投资热力生产和供应企业主要经济指标统计表（单位：万元，个，%）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35：2020-2025年其他性质热力生产和供应企业主要经济指标统计表（单位：万元，个，%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d60a8b029484d" w:history="1">
        <w:r>
          <w:rPr>
            <w:rStyle w:val="Hyperlink"/>
          </w:rPr>
          <w:t>2025-2031年中国电力、热力生产和供应业行业发展深度调研与未来趋势预测报告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d60a8b029484d" w:history="1">
        <w:r>
          <w:rPr>
            <w:rStyle w:val="Hyperlink"/>
          </w:rPr>
          <w:t>https://www.20087.com/0/81/DianLiReLiShengChanHeGongYingYeF.html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和电力哪个行业前景好、电力热力生产和供应业行业代码、热电行业、电力,热力生产和供应业的注册资本要求、能源电力行业、电力,热力生产和供应业分类、电力热力燃气及水生产和供应业包括、电力热力生产和供应业属于工业吗、电力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1692508604954" w:history="1">
      <w:r>
        <w:rPr>
          <w:rStyle w:val="Hyperlink"/>
        </w:rPr>
        <w:t>2025-2031年中国电力、热力生产和供应业行业发展深度调研与未来趋势预测报告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LiReLiShengChanHeGongYingYeF.html" TargetMode="External" Id="R94dd60a8b02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LiReLiShengChanHeGongYingYeF.html" TargetMode="External" Id="Rcc916925086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2025-01-13T07:58:00Z</dcterms:created>
  <dcterms:modified xsi:type="dcterms:W3CDTF">2025-01-13T08:58:00Z</dcterms:modified>
  <dc:subject>2025-2031年中国电力、热力生产和供应业行业发展深度调研与未来趋势预测报告</dc:subject>
  <dc:title>2025-2031年中国电力、热力生产和供应业行业发展深度调研与未来趋势预测报告</dc:title>
  <cp:keywords>2025-2031年中国电力、热力生产和供应业行业发展深度调研与未来趋势预测报告</cp:keywords>
  <dc:description>2025-2031年中国电力、热力生产和供应业行业发展深度调研与未来趋势预测报告</dc:description>
</cp:coreProperties>
</file>