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42a87bd9b41bf" w:history="1">
              <w:r>
                <w:rPr>
                  <w:rStyle w:val="Hyperlink"/>
                </w:rPr>
                <w:t>2026-2032年全球与中国电去离子（EDI）水处理系统行业现状分析及前景趋势报告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42a87bd9b41bf" w:history="1">
              <w:r>
                <w:rPr>
                  <w:rStyle w:val="Hyperlink"/>
                </w:rPr>
                <w:t>2026-2032年全球与中国电去离子（EDI）水处理系统行业现状分析及前景趋势报告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42a87bd9b41bf" w:history="1">
                <w:r>
                  <w:rPr>
                    <w:rStyle w:val="Hyperlink"/>
                  </w:rPr>
                  <w:t>https://www.20087.com/0/81/DianQuLiZi-EDI-ShuiChuLiXiTongShiChangQianJingYuCe.html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去离子（EDI）水处理系统利用电渗析与离子交换技术结合，实现了无需化学药剂的连续深度除盐，目前是制备半导体超纯水、医药注射用水及锅炉补给水的核心工艺单元。电去离子（EDI）水处理系统通过直流电场驱动离子迁移，并利用水解离产生的氢氧根离子自动再生树脂，彻底解决了传统混床的酸碱再生污染问题。现代电去离子（EDI）水处理系统具备较高的回收率与自动化运行水平，能够稳定产出电阻率极高的纯水。尽管电去离子（EDI）水处理系统在运行成本与环保性上优势显著，但在应对高硬度进水时的膜堆结垢风险、对有机物污染的抗性以及初始投资成本较高等方面，仍制约了电去离子（EDI）水处理系统在更广泛工业领域的普及。</w:t>
      </w:r>
      <w:r>
        <w:rPr>
          <w:rFonts w:hint="eastAsia"/>
        </w:rPr>
        <w:br/>
      </w:r>
      <w:r>
        <w:rPr>
          <w:rFonts w:hint="eastAsia"/>
        </w:rPr>
        <w:t>　　未来，电去离子（EDI）水处理系统将向抗污染膜材料与零液体排放集成方向突破。市场调研网认为，纳滤预处理与耐污染离子交换膜的应用将提升电去离子（EDI）水处理系统对复杂进水水质的容忍度，减少化学清洗频率并延长模块寿命。人工智能算法将实时分析进出水电导率与流量数据，动态调节直流电压与浓水流量，实现能耗的极致优化。电去离子（EDI）水处理系统将作为关键回用单元，与蒸发结晶器深度耦合，构建工业废水的近零排放闭环系统，助力高耗水行业达成严苛的环保排放标准与水资源循环利用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f42a87bd9b41bf" w:history="1">
        <w:r>
          <w:rPr>
            <w:rStyle w:val="Hyperlink"/>
          </w:rPr>
          <w:t>2026-2032年全球与中国电去离子（EDI）水处理系统行业现状分析及前景趋势报告</w:t>
        </w:r>
      </w:hyperlink>
      <w:r>
        <w:rPr>
          <w:rFonts w:hint="eastAsia"/>
        </w:rPr>
        <w:t>》，2025年电去离子（EDI）水处理系统行业市场规模达 亿元，预计2032年市场规模将达 亿元，期间年均复合增长率（CAGR）达 %。报告系统分析了全球及我国电去离子（EDI）水处理系统行业的市场规模、竞争格局及技术发展现状，梳理了产业链结构和重点企业表现。报告基于电去离子（EDI）水处理系统行业发展轨迹，结合政策环境与电去离子（EDI）水处理系统市场需求变化，研判了电去离子（EDI）水处理系统行业未来发展趋势与技术演进方向，客观评估了电去离子（EDI）水处理系统市场机遇与潜在风险。报告为投资者和从业者提供了专业的市场参考，有助于把握电去离子（EDI）水处理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按产品类型细分，全球电去离子（EDI）水处理系统市场规模2021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连续系统</w:t>
      </w:r>
      <w:r>
        <w:rPr>
          <w:rFonts w:hint="eastAsia"/>
        </w:rPr>
        <w:br/>
      </w:r>
      <w:r>
        <w:rPr>
          <w:rFonts w:hint="eastAsia"/>
        </w:rPr>
        <w:t>　　　　1.3.3 间歇系统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按应用细分，全球电去离子（EDI）水处理系统市场规模2021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发电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电去离子（EDI）水处理系统行业发展总体概况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电去离子（EDI）水处理系统行业发展主要特点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电去离子（EDI）水处理系统行业发展影响因素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电去离子（EDI）水处理系统有利因素</w:t>
      </w:r>
      <w:r>
        <w:rPr>
          <w:rFonts w:hint="eastAsia"/>
        </w:rPr>
        <w:br/>
      </w:r>
      <w:r>
        <w:rPr>
          <w:rFonts w:hint="eastAsia"/>
        </w:rPr>
        <w:t>　　　　1.5.3 .2 电去离子（EDI）水处理系统不利因素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全球市场，近三年电去离子（EDI）水处理系统主要企业占有率及排名（按销量）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电去离子（EDI）水处理系统主要企业在国际市场占有率（按销量，2023-2026）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2025年电去离子（EDI）水处理系统主要企业在国际市场排名（按销量）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全球市场主要企业电去离子（EDI）水处理系统销量（2023-2026）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全球市场，近三年电去离子（EDI）水处理系统主要企业占有率及排名（按收入）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电去离子（EDI）水处理系统主要企业在国际市场占有率（按收入，2023-2026）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2025年电去离子（EDI）水处理系统主要企业在国际市场排名（按收入）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全球市场主要企业电去离子（EDI）水处理系统销售收入（2023-2026）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全球市场主要企业电去离子（EDI）水处理系统销售价格（2023-2026）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中国市场，近三年电去离子（EDI）水处理系统主要企业占有率及排名（按销量）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电去离子（EDI）水处理系统主要企业在中国市场占有率（按销量，2023-2026）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2025年电去离子（EDI）水处理系统主要企业在中国市场排名（按销量）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中国市场主要企业电去离子（EDI）水处理系统销量（2023-2026）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中国市场，近三年电去离子（EDI）水处理系统主要企业占有率及排名（按收入）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电去离子（EDI）水处理系统主要企业在中国市场占有率（按收入，2023-2026）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2025年电去离子（EDI）水处理系统主要企业在中国市场排名（按收入）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中国市场主要企业电去离子（EDI）水处理系统销售收入（2023-2026）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全球主要厂商电去离子（EDI）水处理系统总部及产地分布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全球主要厂商成立时间及电去离子（EDI）水处理系统商业化日期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全球主要厂商电去离子（EDI）水处理系统产品类型及应用</w:t>
      </w:r>
      <w:r>
        <w:rPr>
          <w:rFonts w:hint="eastAsia"/>
        </w:rPr>
        <w:br/>
      </w:r>
      <w:r>
        <w:rPr>
          <w:rFonts w:hint="eastAsia"/>
        </w:rPr>
        <w:t>　　2.9 电去离子（EDI）水处理系统行业集中度、竞争程度分析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电去离子（EDI）水处理系统行业集中度分析：2025年全球Top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全球电去离子（EDI）水处理系统第一梯队、第二梯队和第三梯队生产商（品牌）及市场份额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全球电去离子（EDI）水处理系统总体规模分析</w:t>
      </w:r>
      <w:r>
        <w:rPr>
          <w:rFonts w:hint="eastAsia"/>
        </w:rPr>
        <w:br/>
      </w:r>
      <w:r>
        <w:rPr>
          <w:rFonts w:hint="eastAsia"/>
        </w:rPr>
        <w:t>　　3.1 全球电去离子（EDI）水处理系统供需现状及预测（2021-2032）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全球电去离子（EDI）水处理系统产能、产量、产能利用率及发展趋势（2021-2032）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全球电去离子（EDI）水处理系统产量、需求量及发展趋势（2021-2032）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全球主要地区电去离子（EDI）水处理系统产量及发展趋势（2021-2032）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全球主要地区电去离子（EDI）水处理系统产量（2021-2026）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全球主要地区电去离子（EDI）水处理系统产量（2027-2032）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全球主要地区电去离子（EDI）水处理系统产量市场份额（2021-2032）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中国电去离子（EDI）水处理系统供需现状及预测（2021-2032）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中国电去离子（EDI）水处理系统产能、产量、产能利用率及发展趋势（2021-2032）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中国电去离子（EDI）水处理系统产量、市场需求量及发展趋势（2021-2032）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中国市场电去离子（EDI）水处理系统进出口（2021-2032）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全球电去离子（EDI）水处理系统销量及销售额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全球市场电去离子（EDI）水处理系统销售额（2021-2032）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全球市场电去离子（EDI）水处理系统价格趋势（2021-2032）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全球电去离子（EDI）水处理系统主要地区分析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全球主要地区电去离子（EDI）水处理系统市场规模分析：2021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全球主要地区电去离子（EDI）水处理系统销售收入及市场份额（2021-2026）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全球主要地区电去离子（EDI）水处理系统销售收入预测（2027-2032）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全球主要地区电去离子（EDI）水处理系统销量分析：2021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全球主要地区电去离子（EDI）水处理系统销量及市场份额预测（2027-2032）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不同产品类型电去离子（EDI）水处理系统分析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全球不同产品类型电去离子（EDI）水处理系统价格走势（2021-2032）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不同应用电去离子（EDI）水处理系统分析</w:t>
      </w:r>
      <w:r>
        <w:rPr>
          <w:rFonts w:hint="eastAsia"/>
        </w:rPr>
        <w:br/>
      </w:r>
      <w:r>
        <w:rPr>
          <w:rFonts w:hint="eastAsia"/>
        </w:rPr>
        <w:t>　　7.1 全球不同应用电去离子（EDI）水处理系统销量（2021-2032）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全球不同应用电去离子（EDI）水处理系统价格走势（2021-2032）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电去离子（EDI）水处理系统行业发展趋势</w:t>
      </w:r>
      <w:r>
        <w:rPr>
          <w:rFonts w:hint="eastAsia"/>
        </w:rPr>
        <w:br/>
      </w:r>
      <w:r>
        <w:rPr>
          <w:rFonts w:hint="eastAsia"/>
        </w:rPr>
        <w:t>　　8.2 电去离子（EDI）水处理系统行业主要驱动因素</w:t>
      </w:r>
      <w:r>
        <w:rPr>
          <w:rFonts w:hint="eastAsia"/>
        </w:rPr>
        <w:br/>
      </w:r>
      <w:r>
        <w:rPr>
          <w:rFonts w:hint="eastAsia"/>
        </w:rPr>
        <w:t>　　8.3 电去离子（EDI）水处理系统中国企业SWOT分析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中国电去离子（EDI）水处理系统行业政策环境分析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电去离子（EDI）水处理系统行业产业链简介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电去离子（EDI）水处理系统行业供应链分析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电去离子（EDI）水处理系统主要原料及供应情况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电去离子（EDI）水处理系统行业采购模式</w:t>
      </w:r>
      <w:r>
        <w:rPr>
          <w:rFonts w:hint="eastAsia"/>
        </w:rPr>
        <w:br/>
      </w:r>
      <w:r>
        <w:rPr>
          <w:rFonts w:hint="eastAsia"/>
        </w:rPr>
        <w:t>　　9.3 电去离子（EDI）水处理系统行业生产模式</w:t>
      </w:r>
      <w:r>
        <w:rPr>
          <w:rFonts w:hint="eastAsia"/>
        </w:rPr>
        <w:br/>
      </w:r>
      <w:r>
        <w:rPr>
          <w:rFonts w:hint="eastAsia"/>
        </w:rPr>
        <w:t>　　9.4 电去离子（EDI）水处理系统行业销售模式及销售渠道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按产品类型细分，全球电去离子（EDI）水处理系统市场规模2021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按应用细分，全球电去离子（EDI）水处理系统市场规模（CAGR）2021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电去离子（EDI）水处理系统行业发展主要特点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电去离子（EDI）水处理系统行业发展有利因素分析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电去离子（EDI）水处理系统行业发展不利因素分析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进入电去离子（EDI）水处理系统行业壁垒</w:t>
      </w:r>
      <w:r>
        <w:rPr>
          <w:rFonts w:hint="eastAsia"/>
        </w:rPr>
        <w:br/>
      </w:r>
      <w:r>
        <w:rPr>
          <w:rFonts w:hint="eastAsia"/>
        </w:rPr>
        <w:t>　　表 7： 电去离子（EDI）水处理系统主要企业在国际市场占有率（按销量，2023-2026）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2025年电去离子（EDI）水处理系统主要企业在国际市场排名（按销量）&amp;（台）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全球市场主要企业电去离子（EDI）水处理系统销量（2023-2026）&amp;（台）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电去离子（EDI）水处理系统主要企业在国际市场占有率（按收入，2023-2026）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2025年电去离子（EDI）水处理系统主要企业在国际市场排名（按收入）&amp;（万元）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全球市场主要企业电去离子（EDI）水处理系统销售收入（2023-2026）&amp;（万元）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全球市场主要企业电去离子（EDI）水处理系统销售价格（2023-2026）&amp;（元/台）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电去离子（EDI）水处理系统主要企业在中国市场占有率（按销量，2023-2026）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2025年电去离子（EDI）水处理系统主要企业在中国市场排名（按销量）&amp;（台）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中国市场主要企业电去离子（EDI）水处理系统销量（2023-2026）&amp;（台）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电去离子（EDI）水处理系统主要企业在中国市场占有率（按收入，2023-2026）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2025年电去离子（EDI）水处理系统主要企业在中国市场排名（按收入）&amp;（万元）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中国市场主要企业电去离子（EDI）水处理系统销售收入（2023-2026）&amp;（万元）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全球主要厂商电去离子（EDI）水处理系统总部及产地分布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全球主要厂商成立时间及电去离子（EDI）水处理系统商业化日期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全球主要厂商电去离子（EDI）水处理系统产品类型及应用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2025年全球电去离子（EDI）水处理系统主要厂商市场地位（第一梯队、第二梯队和第三梯队）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全球电去离子（EDI）水处理系统市场投资、并购等现状分析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全球主要地区电去离子（EDI）水处理系统产量增速（CAGR）：（2021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全球主要地区电去离子（EDI）水处理系统产量（2021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全球主要地区电去离子（EDI）水处理系统产量（2021-2026）&amp;（台）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全球主要地区电去离子（EDI）水处理系统产量（2027-2032）&amp;（台）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全球主要地区电去离子（EDI）水处理系统产量市场份额（2021-2026）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全球主要地区电去离子（EDI）水处理系统产量市场份额（2027-2032）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中国市场电去离子（EDI）水处理系统产量、销量、进出口（2021-2026）&amp;（台）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中国市场电去离子（EDI）水处理系统产量、销量、进出口预测（2027-2032）&amp;（台）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全球主要地区电去离子（EDI）水处理系统销售收入增速：（2021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全球主要地区电去离子（EDI）水处理系统销售收入（2021-2026）&amp;（万元）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全球主要地区电去离子（EDI）水处理系统销售收入市场份额（2021-2026）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全球主要地区电去离子（EDI）水处理系统收入（2027-2032）&amp;（万元）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全球主要地区电去离子（EDI）水处理系统收入市场份额（2027-2032）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全球主要地区电去离子（EDI）水处理系统销量（台）：2021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全球主要地区电去离子（EDI）水处理系统销量（2027-2032）&amp;（台）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全球主要地区电去离子（EDI）水处理系统销量份额（2027-2032）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电去离子（EDI）水处理系统行业发展趋势</w:t>
      </w:r>
      <w:r>
        <w:rPr>
          <w:rFonts w:hint="eastAsia"/>
        </w:rPr>
        <w:br/>
      </w:r>
      <w:r>
        <w:rPr>
          <w:rFonts w:hint="eastAsia"/>
        </w:rPr>
        <w:t>　　表 131： 电去离子（EDI）水处理系统行业主要驱动因素</w:t>
      </w:r>
      <w:r>
        <w:rPr>
          <w:rFonts w:hint="eastAsia"/>
        </w:rPr>
        <w:br/>
      </w:r>
      <w:r>
        <w:rPr>
          <w:rFonts w:hint="eastAsia"/>
        </w:rPr>
        <w:t>　　表 132： 电去离子（EDI）水处理系统行业供应链分析</w:t>
      </w:r>
      <w:r>
        <w:rPr>
          <w:rFonts w:hint="eastAsia"/>
        </w:rPr>
        <w:br/>
      </w:r>
      <w:r>
        <w:rPr>
          <w:rFonts w:hint="eastAsia"/>
        </w:rPr>
        <w:t>　　表 133： 电去离子（EDI）水处理系统上游原料供应商</w:t>
      </w:r>
      <w:r>
        <w:rPr>
          <w:rFonts w:hint="eastAsia"/>
        </w:rPr>
        <w:br/>
      </w:r>
      <w:r>
        <w:rPr>
          <w:rFonts w:hint="eastAsia"/>
        </w:rPr>
        <w:t>　　表 134： 电去离子（EDI）水处理系统主要地区不同应用客户分析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电去离子（EDI）水处理系统典型经销商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电去离子（EDI）水处理系统产品图片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全球不同产品类型电去离子（EDI）水处理系统销售额2021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全球不同产品类型电去离子（EDI）水处理系统市场份额2025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连续系统产品图片</w:t>
      </w:r>
      <w:r>
        <w:rPr>
          <w:rFonts w:hint="eastAsia"/>
        </w:rPr>
        <w:br/>
      </w:r>
      <w:r>
        <w:rPr>
          <w:rFonts w:hint="eastAsia"/>
        </w:rPr>
        <w:t>　　图 5： 间歇系统产品图片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全球不同应用电去离子（EDI）水处理系统市场份额2025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2025年全球前五大生产商电去离子（EDI）水处理系统市场份额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2025年全球电去离子（EDI）水处理系统第一梯队、第二梯队和第三梯队厂商及市场份额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全球电去离子（EDI）水处理系统产能、产量、产能利用率及发展趋势（2021-2032）&amp;（台）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全球电去离子（EDI）水处理系统产量、需求量及发展趋势（2021-2032）&amp;（台）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全球主要地区电去离子（EDI）水处理系统产量市场份额（2021-2032）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中国电去离子（EDI）水处理系统产能、产量、产能利用率及发展趋势（2021-2032）&amp;（台）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中国电去离子（EDI）水处理系统产量、市场需求量及发展趋势（2021-2032）&amp;（台）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全球电去离子（EDI）水处理系统市场销售额及增长率：（2021-2032）&amp;（万元）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全球市场电去离子（EDI）水处理系统市场规模：2021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全球市场电去离子（EDI）水处理系统价格趋势（2021-2032）&amp;（元/台）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全球主要地区电去离子（EDI）水处理系统销售收入（2021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全球主要地区电去离子（EDI）水处理系统销售收入市场份额（2021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全球不同产品类型电去离子（EDI）水处理系统价格走势（2021-2032）&amp;（元/台）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全球不同应用电去离子（EDI）水处理系统价格走势（2021-2032）&amp;（元/台）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电去离子（EDI）水处理系统中国企业SWOT分析</w:t>
      </w:r>
      <w:r>
        <w:rPr>
          <w:rFonts w:hint="eastAsia"/>
        </w:rPr>
        <w:br/>
      </w:r>
      <w:r>
        <w:rPr>
          <w:rFonts w:hint="eastAsia"/>
        </w:rPr>
        <w:t>　　图 44： 电去离子（EDI）水处理系统产业链</w:t>
      </w:r>
      <w:r>
        <w:rPr>
          <w:rFonts w:hint="eastAsia"/>
        </w:rPr>
        <w:br/>
      </w:r>
      <w:r>
        <w:rPr>
          <w:rFonts w:hint="eastAsia"/>
        </w:rPr>
        <w:t>　　图 45： 电去离子（EDI）水处理系统行业采购模式分析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46： 电去离子（EDI）水处理系统行业生产模式</w:t>
      </w:r>
      <w:r>
        <w:rPr>
          <w:rFonts w:hint="eastAsia"/>
        </w:rPr>
        <w:br/>
      </w:r>
      <w:r>
        <w:rPr>
          <w:rFonts w:hint="eastAsia"/>
        </w:rPr>
        <w:t>　　图 47： 电去离子（EDI）水处理系统行业销售模式分析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42a87bd9b41bf" w:history="1">
        <w:r>
          <w:rPr>
            <w:rStyle w:val="Hyperlink"/>
          </w:rPr>
          <w:t>2026-2032年全球与中国电去离子（EDI）水处理系统行业现状分析及前景趋势报告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42a87bd9b41bf" w:history="1">
        <w:r>
          <w:rPr>
            <w:rStyle w:val="Hyperlink"/>
          </w:rPr>
          <w:t>https://www.20087.com/0/81/DianQuLiZi-EDI-ShuiChuLiXiTongShiChangQianJingYuCe.html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479d5c1c046fb" w:history="1">
      <w:r>
        <w:rPr>
          <w:rStyle w:val="Hyperlink"/>
        </w:rPr>
        <w:t>2026-2032年全球与中国电去离子（EDI）水处理系统行业现状分析及前景趋势报告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QuLiZi-EDI-ShuiChuLiXiTongShiChangQianJingYuCe.html" TargetMode="External" Id="R59f42a87bd9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QuLiZi-EDI-ShuiChuLiXiTongShiChangQianJingYuCe.html" TargetMode="External" Id="R260479d5c1c0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2026-03-28T23:18:22Z</dcterms:created>
  <dcterms:modified xsi:type="dcterms:W3CDTF">2026-03-29T00:18:22Z</dcterms:modified>
  <dc:subject>2026-2032年全球与中国电去离子（EDI）水处理系统行业现状分析及前景趋势报告</dc:subject>
  <dc:title>2026-2032年全球与中国电去离子（EDI）水处理系统行业现状分析及前景趋势报告</dc:title>
  <cp:keywords>2026-2032年全球与中国电去离子（EDI）水处理系统行业现状分析及前景趋势报告</cp:keywords>
  <dc:description>2026-2032年全球与中国电去离子（EDI）水处理系统行业现状分析及前景趋势报告</dc:description>
</cp:coreProperties>
</file>