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0a571e8c74289" w:history="1">
              <w:r>
                <w:rPr>
                  <w:rStyle w:val="Hyperlink"/>
                </w:rPr>
                <w:t>2025-2031年中国硅抛光片市场调查研究与前景趋势预测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0a571e8c74289" w:history="1">
              <w:r>
                <w:rPr>
                  <w:rStyle w:val="Hyperlink"/>
                </w:rPr>
                <w:t>2025-2031年中国硅抛光片市场调查研究与前景趋势预测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0a571e8c74289" w:history="1">
                <w:r>
                  <w:rPr>
                    <w:rStyle w:val="Hyperlink"/>
                  </w:rPr>
                  <w:t>https://www.20087.com/0/81/GuiPaoGuangPianHangYeFaZhanQuShi.html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抛光片是半导体制造中的关键材料，用于制作集成电路和微处理器的晶圆。随着电子产品的微型化和高性能化，硅抛光片的市场需求持续增长。目前，硅抛光片的生产技术已相当成熟，能够提供高平整度、低缺陷率的晶圆，以满足先进制程的需求。同时，为了应对摩尔定律带来的挑战，硅抛光片的直径不断增大，以提高生产效率和降低成本。此外，硅抛光片的表面处理技术也在不断进步，如化学机械抛光（CMP）和离子注入，以进一步提升晶圆的性能和质量。</w:t>
      </w:r>
      <w:r>
        <w:rPr>
          <w:rFonts w:hint="eastAsia"/>
        </w:rPr>
        <w:br/>
      </w:r>
      <w:r>
        <w:rPr>
          <w:rFonts w:hint="eastAsia"/>
        </w:rPr>
        <w:t>　　未来，硅抛光片将朝着更大尺寸、更高纯度和更精细表面处理的方向发展。随着3nm及以下制程技术的推进，对硅抛光片的要求将更加严格，需要更少的缺陷和更高的平坦度。同时，为了满足5G、AI和物联网等新兴领域的需求，硅抛光片将采用更先进的材料和工艺，如超纯硅和新型抛光液，以实现更小的晶体管和更高的电路密度。此外，环保和可持续性也将成为硅抛光片行业的重要考量，如开发可回收的抛光液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0a571e8c74289" w:history="1">
        <w:r>
          <w:rPr>
            <w:rStyle w:val="Hyperlink"/>
          </w:rPr>
          <w:t>2025-2031年中国硅抛光片市场调查研究与前景趋势预测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硅抛光片行业的发展现状、市场规模、供需动态及进出口情况。报告详细解读了硅抛光片产业链上下游、重点区域市场、竞争格局及领先企业的表现，同时评估了硅抛光片行业风险与投资机会。通过对硅抛光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硅抛光片行业界定及应用领域</w:t>
      </w:r>
      <w:r>
        <w:rPr>
          <w:rFonts w:hint="eastAsia"/>
        </w:rPr>
        <w:br/>
      </w:r>
      <w:r>
        <w:rPr>
          <w:rFonts w:hint="eastAsia"/>
        </w:rPr>
        <w:t>　　第一节 硅抛光片行业定义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硅抛光片主要应用领域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2024-2025年全球硅抛光片行业市场调研分析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全球硅抛光片行业经济环境分析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全球硅抛光片市场总体情况分析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一、全球硅抛光片行业的发展特点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二、全球硅抛光片市场结构</w:t>
      </w:r>
      <w:r>
        <w:rPr>
          <w:rFonts w:hint="eastAsia"/>
        </w:rPr>
        <w:br/>
      </w:r>
      <w:r>
        <w:rPr>
          <w:rFonts w:hint="eastAsia"/>
        </w:rPr>
        <w:t>　　　　三、全球硅抛光片行业竞争格局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全球主要国家（地区）硅抛光片市场分析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2025-2031年全球硅抛光片行业发展趋势预测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2024-2025年硅抛光片行业发展环境分析</w:t>
      </w:r>
      <w:r>
        <w:rPr>
          <w:rFonts w:hint="eastAsia"/>
        </w:rPr>
        <w:br/>
      </w:r>
      <w:r>
        <w:rPr>
          <w:rFonts w:hint="eastAsia"/>
        </w:rPr>
        <w:t>　　第一节 硅抛光片行业环境分析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硅抛光片行业相关政策、法规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2024-2025年硅抛光片行业技术发展现状及趋势分析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硅抛光片行业技术发展现状分析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国内外硅抛光片行业技术差异与原因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硅抛光片行业技术发展方向、趋势预测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提升硅抛光片行业技术能力策略建议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中国硅抛光片行业供给、需求分析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2024-2025年中国硅抛光片市场现状</w:t>
      </w:r>
      <w:r>
        <w:rPr>
          <w:rFonts w:hint="eastAsia"/>
        </w:rPr>
        <w:br/>
      </w:r>
      <w:r>
        <w:rPr>
          <w:rFonts w:hint="eastAsia"/>
        </w:rPr>
        <w:t>　　第二节 中国硅抛光片行业产量情况分析及预测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一、硅抛光片总体产能规模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、2019-2024年中国硅抛光片产量统计分析</w:t>
      </w:r>
      <w:r>
        <w:rPr>
          <w:rFonts w:hint="eastAsia"/>
        </w:rPr>
        <w:br/>
      </w:r>
      <w:r>
        <w:rPr>
          <w:rFonts w:hint="eastAsia"/>
        </w:rPr>
        <w:t>　　　　三、硅抛光片生产区域分布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四、2025-2031年中国硅抛光片产量预测分析</w:t>
      </w:r>
      <w:r>
        <w:rPr>
          <w:rFonts w:hint="eastAsia"/>
        </w:rPr>
        <w:br/>
      </w:r>
      <w:r>
        <w:rPr>
          <w:rFonts w:hint="eastAsia"/>
        </w:rPr>
        <w:t>　　第三节 中国硅抛光片市场需求情况分析及预测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一、中国硅抛光片市场需求特点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二、2019-2024年中国硅抛光片市场需求统计</w:t>
      </w:r>
      <w:r>
        <w:rPr>
          <w:rFonts w:hint="eastAsia"/>
        </w:rPr>
        <w:br/>
      </w:r>
      <w:r>
        <w:rPr>
          <w:rFonts w:hint="eastAsia"/>
        </w:rPr>
        <w:t>　　　　三、硅抛光片市场饱和度</w:t>
      </w:r>
      <w:r>
        <w:rPr>
          <w:rFonts w:hint="eastAsia"/>
        </w:rPr>
        <w:br/>
      </w:r>
      <w:r>
        <w:rPr>
          <w:rFonts w:hint="eastAsia"/>
        </w:rPr>
        <w:t>　　　　四、影响硅抛光片市场需求的因素</w:t>
      </w:r>
      <w:r>
        <w:rPr>
          <w:rFonts w:hint="eastAsia"/>
        </w:rPr>
        <w:br/>
      </w:r>
      <w:r>
        <w:rPr>
          <w:rFonts w:hint="eastAsia"/>
        </w:rPr>
        <w:t>　　　　五、硅抛光片市场潜力分析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六、2025-2031年中国硅抛光片市场需求预测分析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中国硅抛光片行业进出口分析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一、2019-2024年硅抛光片进口量及增速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三、2025-2031年硅抛光片进口量及增速预测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一、2019-2024年硅抛光片出口量及增速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三、2025-2031年硅抛光片出口量及增速预测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中国硅抛光片行业重点地区调研分析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一、中国硅抛光片行业区域市场分布情况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二、**地区硅抛光片行业市场需求规模情况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三、**地区硅抛光片行业市场需求规模情况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四、**地区硅抛光片行业市场需求规模情况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五、**地区硅抛光片行业市场需求规模情况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六、**地区硅抛光片行业市场需求规模情况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2024-2025年中国硅抛光片细分行业调研</w:t>
      </w:r>
      <w:r>
        <w:rPr>
          <w:rFonts w:hint="eastAsia"/>
        </w:rPr>
        <w:br/>
      </w:r>
      <w:r>
        <w:rPr>
          <w:rFonts w:hint="eastAsia"/>
        </w:rPr>
        <w:t>　　第一节 主要硅抛光片细分行业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硅抛光片行业重点企业发展调研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2025年中国硅抛光片企业营销及发展建议</w:t>
      </w:r>
      <w:r>
        <w:rPr>
          <w:rFonts w:hint="eastAsia"/>
        </w:rPr>
        <w:br/>
      </w:r>
      <w:r>
        <w:rPr>
          <w:rFonts w:hint="eastAsia"/>
        </w:rPr>
        <w:t>　　第一节 硅抛光片企业营销策略分析及建议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硅抛光片企业营销策略分析</w:t>
      </w:r>
      <w:r>
        <w:rPr>
          <w:rFonts w:hint="eastAsia"/>
        </w:rPr>
        <w:br/>
      </w:r>
      <w:r>
        <w:rPr>
          <w:rFonts w:hint="eastAsia"/>
        </w:rPr>
        <w:t>　　　　一、硅抛光片企业营销策略</w:t>
      </w:r>
      <w:r>
        <w:rPr>
          <w:rFonts w:hint="eastAsia"/>
        </w:rPr>
        <w:br/>
      </w:r>
      <w:r>
        <w:rPr>
          <w:rFonts w:hint="eastAsia"/>
        </w:rPr>
        <w:t>　　　　二、硅抛光片企业经验借鉴</w:t>
      </w:r>
      <w:r>
        <w:rPr>
          <w:rFonts w:hint="eastAsia"/>
        </w:rPr>
        <w:br/>
      </w:r>
      <w:r>
        <w:rPr>
          <w:rFonts w:hint="eastAsia"/>
        </w:rPr>
        <w:t>　　第三节 硅抛光片企业营销模式演化与创新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硅抛光片企业经营发展分析及建议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一、硅抛光片企业存在的问题</w:t>
      </w:r>
      <w:r>
        <w:rPr>
          <w:rFonts w:hint="eastAsia"/>
        </w:rPr>
        <w:br/>
      </w:r>
      <w:r>
        <w:rPr>
          <w:rFonts w:hint="eastAsia"/>
        </w:rPr>
        <w:t>　　　　二、硅抛光片企业应对的策略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硅抛光片行业发展趋势及投资风险预警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2025年硅抛光片市场前景分析</w:t>
      </w:r>
      <w:r>
        <w:rPr>
          <w:rFonts w:hint="eastAsia"/>
        </w:rPr>
        <w:br/>
      </w:r>
      <w:r>
        <w:rPr>
          <w:rFonts w:hint="eastAsia"/>
        </w:rPr>
        <w:t>　　第二节 2025年硅抛光片行业发展趋势预测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影响硅抛光片行业发展的主要因素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一、2025年影响硅抛光片行业运行的有利因素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二、2025年影响硅抛光片行业运行的稳定因素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三、2025年影响硅抛光片行业运行的不利因素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四、2025年中国硅抛光片行业发展面临的挑战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五、2025年中国硅抛光片行业发展面临的机遇</w:t>
      </w:r>
      <w:r>
        <w:rPr>
          <w:rFonts w:hint="eastAsia"/>
        </w:rPr>
        <w:br/>
      </w:r>
      <w:r>
        <w:rPr>
          <w:rFonts w:hint="eastAsia"/>
        </w:rPr>
        <w:t>　　第四节 硅抛光片行业投资风险预警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一、2025-2031年硅抛光片行业市场风险及控制策略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二、2025-2031年硅抛光片行业政策风险及控制策略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三、2025-2031年硅抛光片行业经营风险及控制策略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四、2025-2031年硅抛光片同业竞争风险及控制策略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五、2025-2031年硅抛光片行业其他风险及控制策略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硅抛光片行业投资战略研究</w:t>
      </w:r>
      <w:r>
        <w:rPr>
          <w:rFonts w:hint="eastAsia"/>
        </w:rPr>
        <w:br/>
      </w:r>
      <w:r>
        <w:rPr>
          <w:rFonts w:hint="eastAsia"/>
        </w:rPr>
        <w:t>　　第一节 硅抛光片行业发展战略研究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对我国硅抛光片品牌的战略思考</w:t>
      </w:r>
      <w:r>
        <w:rPr>
          <w:rFonts w:hint="eastAsia"/>
        </w:rPr>
        <w:br/>
      </w:r>
      <w:r>
        <w:rPr>
          <w:rFonts w:hint="eastAsia"/>
        </w:rPr>
        <w:t>　　　　一、硅抛光片品牌的重要性</w:t>
      </w:r>
      <w:r>
        <w:rPr>
          <w:rFonts w:hint="eastAsia"/>
        </w:rPr>
        <w:br/>
      </w:r>
      <w:r>
        <w:rPr>
          <w:rFonts w:hint="eastAsia"/>
        </w:rPr>
        <w:t>　　　　二、硅抛光片实施品牌战略的意义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三、硅抛光片企业品牌的现状分析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四、我国硅抛光片企业的品牌战略</w:t>
      </w:r>
      <w:r>
        <w:rPr>
          <w:rFonts w:hint="eastAsia"/>
        </w:rPr>
        <w:br/>
      </w:r>
      <w:r>
        <w:rPr>
          <w:rFonts w:hint="eastAsia"/>
        </w:rPr>
        <w:t>　　　　五、硅抛光片品牌战略管理的策略</w:t>
      </w:r>
      <w:r>
        <w:rPr>
          <w:rFonts w:hint="eastAsia"/>
        </w:rPr>
        <w:br/>
      </w:r>
      <w:r>
        <w:rPr>
          <w:rFonts w:hint="eastAsia"/>
        </w:rPr>
        <w:t>　　第三节 硅抛光片经营策略分析</w:t>
      </w:r>
      <w:r>
        <w:rPr>
          <w:rFonts w:hint="eastAsia"/>
        </w:rPr>
        <w:br/>
      </w:r>
      <w:r>
        <w:rPr>
          <w:rFonts w:hint="eastAsia"/>
        </w:rPr>
        <w:t>　　　　一、硅抛光片市场细分策略</w:t>
      </w:r>
      <w:r>
        <w:rPr>
          <w:rFonts w:hint="eastAsia"/>
        </w:rPr>
        <w:br/>
      </w:r>
      <w:r>
        <w:rPr>
          <w:rFonts w:hint="eastAsia"/>
        </w:rPr>
        <w:t>　　　　二、硅抛光片市场创新策略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四、硅抛光片新产品差异化战略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中⋅智⋅林⋅硅抛光片行业投资战略研究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一、2025-2031年硅抛光片行业投资战略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硅抛光片行业历程</w:t>
      </w:r>
      <w:r>
        <w:rPr>
          <w:rFonts w:hint="eastAsia"/>
        </w:rPr>
        <w:br/>
      </w:r>
      <w:r>
        <w:rPr>
          <w:rFonts w:hint="eastAsia"/>
        </w:rPr>
        <w:t>　　图表 硅抛光片行业生命周期</w:t>
      </w:r>
      <w:r>
        <w:rPr>
          <w:rFonts w:hint="eastAsia"/>
        </w:rPr>
        <w:br/>
      </w:r>
      <w:r>
        <w:rPr>
          <w:rFonts w:hint="eastAsia"/>
        </w:rPr>
        <w:t>　　图表 硅抛光片行业产业链分析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2019-2024年中国硅抛光片行业市场规模及增长情况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2019-2024年硅抛光片行业市场容量分析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2019-2024年中国硅抛光片行业产能统计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2019-2024年中国硅抛光片行业产量及增长趋势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2019-2024年中国硅抛光片市场需求量及增速统计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2024年中国硅抛光片行业需求领域分布格局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2019-2024年中国硅抛光片行业销售收入分析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2019-2024年中国硅抛光片行业盈利情况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2019-2024年中国硅抛光片行业利润总额统计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2019-2024年中国硅抛光片进口数量分析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2019-2024年中国硅抛光片进口金额分析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2019-2024年中国硅抛光片出口数量分析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2019-2024年中国硅抛光片出口金额分析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2024年中国硅抛光片进口国家及地区分析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2024年中国硅抛光片出口国家及地区分析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2019-2024年中国硅抛光片行业企业数量情况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2019-2024年中国硅抛光片行业企业平均规模情况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**地区硅抛光片市场规模及增长情况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**地区硅抛光片行业市场需求情况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**地区硅抛光片市场规模及增长情况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**地区硅抛光片行业市场需求情况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**地区硅抛光片市场规模及增长情况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**地区硅抛光片行业市场需求情况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**地区硅抛光片市场规模及增长情况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**地区硅抛光片行业市场需求情况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硅抛光片重点企业（一）基本信息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硅抛光片重点企业（一）经营情况分析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硅抛光片重点企业（一）主要经济指标情况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硅抛光片重点企业（一）盈利能力情况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硅抛光片重点企业（一）偿债能力情况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硅抛光片重点企业（一）运营能力情况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硅抛光片重点企业（一）成长能力情况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硅抛光片重点企业（二）基本信息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硅抛光片重点企业（二）经营情况分析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硅抛光片重点企业（二）主要经济指标情况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硅抛光片重点企业（二）盈利能力情况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硅抛光片重点企业（二）偿债能力情况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硅抛光片重点企业（二）运营能力情况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硅抛光片重点企业（二）成长能力情况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硅抛光片重点企业（三）基本信息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硅抛光片重点企业（三）经营情况分析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硅抛光片重点企业（三）主要经济指标情况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硅抛光片重点企业（三）盈利能力情况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硅抛光片重点企业（三）偿债能力情况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硅抛光片重点企业（三）运营能力情况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硅抛光片重点企业（三）成长能力情况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2025-2031年中国硅抛光片行业产能预测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2025-2031年中国硅抛光片行业产量预测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2025-2031年中国硅抛光片市场需求量预测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2025-2031年中国硅抛光片行业供需平衡预测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2025-2031年中国硅抛光片行业市场容量预测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2025-2031年中国硅抛光片行业市场规模预测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2025-2031年中国硅抛光片市场前景分析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2025-2031年中国硅抛光片行业发展趋势预测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0a571e8c74289" w:history="1">
        <w:r>
          <w:rPr>
            <w:rStyle w:val="Hyperlink"/>
          </w:rPr>
          <w:t>2025-2031年中国硅抛光片市场调查研究与前景趋势预测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0a571e8c74289" w:history="1">
        <w:r>
          <w:rPr>
            <w:rStyle w:val="Hyperlink"/>
          </w:rPr>
          <w:t>https://www.20087.com/0/81/GuiPaoGuangPianHangYeFaZhanQuShi.html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热点：每一个硅抛光片上可制出成百上千、硅抛光片是做什么用的、半导体抛光片干嘛用的、硅抛光片硅外延片、抛光二氧化硅粉、硅抛光片生产企业、硅片抛光片成本有多少、硅抛光片弯度、硅单晶抛光片 BCD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5bf0cebf84a1a" w:history="1">
      <w:r>
        <w:rPr>
          <w:rStyle w:val="Hyperlink"/>
        </w:rPr>
        <w:t>2025-2031年中国硅抛光片市场调查研究与前景趋势预测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iPaoGuangPianHangYeFaZhanQuShi.html" TargetMode="External" Id="R5620a571e8c7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iPaoGuangPianHangYeFaZhanQuShi.html" TargetMode="External" Id="Re315bf0cebf8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2024-09-05T03:54:00Z</dcterms:created>
  <dcterms:modified xsi:type="dcterms:W3CDTF">2024-09-05T04:54:00Z</dcterms:modified>
  <dc:subject>2025-2031年中国硅抛光片市场调查研究与前景趋势预测</dc:subject>
  <dc:title>2025-2031年中国硅抛光片市场调查研究与前景趋势预测</dc:title>
  <cp:keywords>2025-2031年中国硅抛光片市场调查研究与前景趋势预测</cp:keywords>
  <dc:description>2025-2031年中国硅抛光片市场调查研究与前景趋势预测</dc:description>
</cp:coreProperties>
</file>