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333a32663f465f" w:history="1">
              <w:r>
                <w:rPr>
                  <w:rStyle w:val="Hyperlink"/>
                </w:rPr>
                <w:t>2025-2031年全球与中国绝缘穿刺线夹行业市场调研及前景趋势分析报告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333a32663f465f" w:history="1">
              <w:r>
                <w:rPr>
                  <w:rStyle w:val="Hyperlink"/>
                </w:rPr>
                <w:t>2025-2031年全球与中国绝缘穿刺线夹行业市场调研及前景趋势分析报告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5178610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333a32663f465f" w:history="1">
                <w:r>
                  <w:rPr>
                    <w:rStyle w:val="Hyperlink"/>
                  </w:rPr>
                  <w:t>https://www.20087.com/0/61/JueYuanChuanCiXianJiaShiChangXianZhuangHeQianJing.html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穿刺线夹是一种用于电缆连接的电气配件，无需剥去外皮即可实现安全可靠的电连接。其主要特点是操作简便、安装快捷且具有良好的防水防尘性能，适用于户外配电网络、通信基站等场景。近年来，随着电力基础设施建设的不断扩展和更新换代，对高质量绝缘穿刺线夹的需求持续增长，促使绝缘穿刺线夹企业不断提升产品质量和技术水平，例如采用优质绝缘材料和精密制造工艺，增强了产品的可靠性和耐用性。</w:t>
      </w:r>
      <w:r>
        <w:rPr>
          <w:rFonts w:hint="eastAsia"/>
        </w:rPr>
        <w:br/>
      </w:r>
      <w:r>
        <w:rPr>
          <w:rFonts w:hint="eastAsia"/>
        </w:rPr>
        <w:t>　　未来，绝缘穿刺线夹将继续向高可靠性和智能化方向发展。一方面，通过改进材料配方和表面处理技术，进一步提高产品的抗老化能力和环境适应性；另一方面，结合物联网技术和无线传感网络实现对连接状态的实时监控，及时发现潜在故障并采取措施。此外，随着智慧城市概念的普及，开发支持远程控制和数据传输的智能型穿刺线夹，将成为未来发展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333a32663f465f" w:history="1">
        <w:r>
          <w:rPr>
            <w:rStyle w:val="Hyperlink"/>
          </w:rPr>
          <w:t>2025-2031年全球与中国绝缘穿刺线夹行业市场调研及前景趋势分析报告</w:t>
        </w:r>
      </w:hyperlink>
      <w:r>
        <w:rPr>
          <w:rFonts w:hint="eastAsia"/>
        </w:rPr>
        <w:t>》基于国家统计局、发改委以及绝缘穿刺线夹相关行业协会、科研单位的数据以及研究团队长期监测，对绝缘穿刺线夹行业的市场规模、需求及产业链进行了深入分析。绝缘穿刺线夹报告全面阐述了行业现状，科学预测了绝缘穿刺线夹市场前景与发展趋势，并重点关注了绝缘穿刺线夹重点企业的经营状况及竞争格局。同时，绝缘穿刺线夹报告还剖析了绝缘穿刺线夹价格动态、市场集中度与品牌影响力，进一步细分了市场，揭示了绝缘穿刺线夹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绝缘穿刺线夹市场概述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按照不同产品类型，绝缘穿刺线夹主要可以分为如下几个类别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全球不同产品类型绝缘穿刺线夹销售额增长趋势2020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1型</w:t>
      </w:r>
      <w:r>
        <w:rPr>
          <w:rFonts w:hint="eastAsia"/>
        </w:rPr>
        <w:br/>
      </w:r>
      <w:r>
        <w:rPr>
          <w:rFonts w:hint="eastAsia"/>
        </w:rPr>
        <w:t>　　　　1.2.3 2型</w:t>
      </w:r>
      <w:r>
        <w:rPr>
          <w:rFonts w:hint="eastAsia"/>
        </w:rPr>
        <w:br/>
      </w:r>
      <w:r>
        <w:rPr>
          <w:rFonts w:hint="eastAsia"/>
        </w:rPr>
        <w:t>　　　　1.2.4 3型</w:t>
      </w:r>
      <w:r>
        <w:rPr>
          <w:rFonts w:hint="eastAsia"/>
        </w:rPr>
        <w:br/>
      </w:r>
      <w:r>
        <w:rPr>
          <w:rFonts w:hint="eastAsia"/>
        </w:rPr>
        <w:t>　　1.3 从不同应用，绝缘穿刺线夹主要包括如下几个方面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全球不同应用绝缘穿刺线夹销售额增长趋势2020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服务线路系统</w:t>
      </w:r>
      <w:r>
        <w:rPr>
          <w:rFonts w:hint="eastAsia"/>
        </w:rPr>
        <w:br/>
      </w:r>
      <w:r>
        <w:rPr>
          <w:rFonts w:hint="eastAsia"/>
        </w:rPr>
        <w:t>　　　　1.3.3 街道照明</w:t>
      </w:r>
      <w:r>
        <w:rPr>
          <w:rFonts w:hint="eastAsia"/>
        </w:rPr>
        <w:br/>
      </w:r>
      <w:r>
        <w:rPr>
          <w:rFonts w:hint="eastAsia"/>
        </w:rPr>
        <w:t>　　　　1.3.4 建筑物</w:t>
      </w:r>
      <w:r>
        <w:rPr>
          <w:rFonts w:hint="eastAsia"/>
        </w:rPr>
        <w:br/>
      </w:r>
      <w:r>
        <w:rPr>
          <w:rFonts w:hint="eastAsia"/>
        </w:rPr>
        <w:t>　　1.4 绝缘穿刺线夹行业背景、发展历史、现状及趋势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绝缘穿刺线夹行业目前现状分析</w:t>
      </w:r>
      <w:r>
        <w:rPr>
          <w:rFonts w:hint="eastAsia"/>
        </w:rPr>
        <w:br/>
      </w:r>
      <w:r>
        <w:rPr>
          <w:rFonts w:hint="eastAsia"/>
        </w:rPr>
        <w:t>　　　　1.4.2 绝缘穿刺线夹发展趋势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全球绝缘穿刺线夹总体规模分析</w:t>
      </w:r>
      <w:r>
        <w:rPr>
          <w:rFonts w:hint="eastAsia"/>
        </w:rPr>
        <w:br/>
      </w:r>
      <w:r>
        <w:rPr>
          <w:rFonts w:hint="eastAsia"/>
        </w:rPr>
        <w:t>　　2.1 全球绝缘穿刺线夹供需现状及预测（2020-2031）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全球绝缘穿刺线夹产能、产量、产能利用率及发展趋势（2020-2031）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全球绝缘穿刺线夹产量、需求量及发展趋势（2020-2031）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全球主要地区绝缘穿刺线夹产量及发展趋势（2020-2031）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全球主要地区绝缘穿刺线夹产量（2020-2025）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全球主要地区绝缘穿刺线夹产量（2026-2031）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全球主要地区绝缘穿刺线夹产量市场份额（2020-2031）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中国绝缘穿刺线夹供需现状及预测（2020-2031）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中国绝缘穿刺线夹产能、产量、产能利用率及发展趋势（2020-2031）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中国绝缘穿刺线夹产量、市场需求量及发展趋势（2020-2031）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全球绝缘穿刺线夹销量及销售额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全球市场绝缘穿刺线夹销售额（2020-2031）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全球市场绝缘穿刺线夹销量（2020-2031）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全球市场绝缘穿刺线夹价格趋势（2020-2031）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全球绝缘穿刺线夹主要地区分析</w:t>
      </w:r>
      <w:r>
        <w:rPr>
          <w:rFonts w:hint="eastAsia"/>
        </w:rPr>
        <w:br/>
      </w:r>
      <w:r>
        <w:rPr>
          <w:rFonts w:hint="eastAsia"/>
        </w:rPr>
        <w:t>　　3.1 全球主要地区绝缘穿刺线夹市场规模分析：2020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全球主要地区绝缘穿刺线夹销售收入及市场份额（2020-2025年）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全球主要地区绝缘穿刺线夹销售收入预测（2026-2031年）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全球主要地区绝缘穿刺线夹销量分析：2020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全球主要地区绝缘穿刺线夹销量及市场份额（2020-2025年）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全球主要地区绝缘穿刺线夹销量及市场份额预测（2026-2031）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北美市场绝缘穿刺线夹销量、收入及增长率（2020-2031）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欧洲市场绝缘穿刺线夹销量、收入及增长率（2020-2031）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中国市场绝缘穿刺线夹销量、收入及增长率（2020-2031）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日本市场绝缘穿刺线夹销量、收入及增长率（2020-2031）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东南亚市场绝缘穿刺线夹销量、收入及增长率（2020-2031）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印度市场绝缘穿刺线夹销量、收入及增长率（2020-2031）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全球市场主要厂商绝缘穿刺线夹产能市场份额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全球市场主要厂商绝缘穿刺线夹销量（2020-2025）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全球市场主要厂商绝缘穿刺线夹销量（2020-2025）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全球市场主要厂商绝缘穿刺线夹销售收入（2020-2025）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全球市场主要厂商绝缘穿刺线夹销售价格（2020-2025）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2024年全球主要生产商绝缘穿刺线夹收入排名</w:t>
      </w:r>
      <w:r>
        <w:rPr>
          <w:rFonts w:hint="eastAsia"/>
        </w:rPr>
        <w:br/>
      </w:r>
      <w:r>
        <w:rPr>
          <w:rFonts w:hint="eastAsia"/>
        </w:rPr>
        <w:t>　　4.3 中国市场主要厂商绝缘穿刺线夹销量（2020-2025）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中国市场主要厂商绝缘穿刺线夹销量（2020-2025）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中国市场主要厂商绝缘穿刺线夹销售收入（2020-2025）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2024年中国主要生产商绝缘穿刺线夹收入排名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中国市场主要厂商绝缘穿刺线夹销售价格（2020-2025）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全球主要厂商绝缘穿刺线夹总部及产地分布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全球主要厂商成立时间及绝缘穿刺线夹商业化日期</w:t>
      </w:r>
      <w:r>
        <w:rPr>
          <w:rFonts w:hint="eastAsia"/>
        </w:rPr>
        <w:br/>
      </w:r>
      <w:r>
        <w:rPr>
          <w:rFonts w:hint="eastAsia"/>
        </w:rPr>
        <w:t>　　4.6 全球主要厂商绝缘穿刺线夹产品类型及应用</w:t>
      </w:r>
      <w:r>
        <w:rPr>
          <w:rFonts w:hint="eastAsia"/>
        </w:rPr>
        <w:br/>
      </w:r>
      <w:r>
        <w:rPr>
          <w:rFonts w:hint="eastAsia"/>
        </w:rPr>
        <w:t>　　4.7 绝缘穿刺线夹行业集中度、竞争程度分析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绝缘穿刺线夹行业集中度分析：2024年全球Top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全球绝缘穿刺线夹第一梯队、第二梯队和第三梯队生产商（品牌）及市场份额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重点企业（1）基本信息、绝缘穿刺线夹生产基地、销售区域、竞争对手及市场地位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绝缘穿刺线夹产品规格、参数及市场应用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绝缘穿刺线夹销量、收入、价格及毛利率（2020-2025）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重点企业（2）基本信息、绝缘穿刺线夹生产基地、销售区域、竞争对手及市场地位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绝缘穿刺线夹产品规格、参数及市场应用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绝缘穿刺线夹销量、收入、价格及毛利率（2020-2025）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重点企业（3）基本信息、绝缘穿刺线夹生产基地、销售区域、竞争对手及市场地位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绝缘穿刺线夹产品规格、参数及市场应用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绝缘穿刺线夹销量、收入、价格及毛利率（2020-2025）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重点企业（4）基本信息、绝缘穿刺线夹生产基地、销售区域、竞争对手及市场地位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绝缘穿刺线夹产品规格、参数及市场应用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绝缘穿刺线夹销量、收入、价格及毛利率（2020-2025）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重点企业（5）基本信息、绝缘穿刺线夹生产基地、销售区域、竞争对手及市场地位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绝缘穿刺线夹产品规格、参数及市场应用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绝缘穿刺线夹销量、收入、价格及毛利率（2020-2025）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重点企业（6）基本信息、绝缘穿刺线夹生产基地、销售区域、竞争对手及市场地位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绝缘穿刺线夹产品规格、参数及市场应用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绝缘穿刺线夹销量、收入、价格及毛利率（2020-2025）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重点企业（7）基本信息、绝缘穿刺线夹生产基地、销售区域、竞争对手及市场地位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绝缘穿刺线夹产品规格、参数及市场应用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绝缘穿刺线夹销量、收入、价格及毛利率（2020-2025）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重点企业（8）基本信息、绝缘穿刺线夹生产基地、销售区域、竞争对手及市场地位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绝缘穿刺线夹产品规格、参数及市场应用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绝缘穿刺线夹销量、收入、价格及毛利率（2020-2025）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重点企业（9）基本信息、绝缘穿刺线夹生产基地、销售区域、竞争对手及市场地位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绝缘穿刺线夹产品规格、参数及市场应用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绝缘穿刺线夹销量、收入、价格及毛利率（2020-2025）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重点企业（10）基本信息、绝缘穿刺线夹生产基地、销售区域、竞争对手及市场地位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绝缘穿刺线夹产品规格、参数及市场应用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绝缘穿刺线夹销量、收入、价格及毛利率（2020-2025）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重点企业（11）基本信息、绝缘穿刺线夹生产基地、销售区域、竞争对手及市场地位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绝缘穿刺线夹产品规格、参数及市场应用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绝缘穿刺线夹销量、收入、价格及毛利率（2020-2025）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重点企业（12）基本信息、绝缘穿刺线夹生产基地、销售区域、竞争对手及市场地位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绝缘穿刺线夹产品规格、参数及市场应用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绝缘穿刺线夹销量、收入、价格及毛利率（2020-2025）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重点企业（13）基本信息、绝缘穿刺线夹生产基地、销售区域、竞争对手及市场地位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绝缘穿刺线夹产品规格、参数及市场应用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绝缘穿刺线夹销量、收入、价格及毛利率（2020-2025）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重点企业（14）基本信息、绝缘穿刺线夹生产基地、销售区域、竞争对手及市场地位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绝缘穿刺线夹产品规格、参数及市场应用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绝缘穿刺线夹销量、收入、价格及毛利率（2020-2025）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重点企业（15）基本信息、绝缘穿刺线夹生产基地、销售区域、竞争对手及市场地位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绝缘穿刺线夹产品规格、参数及市场应用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绝缘穿刺线夹销量、收入、价格及毛利率（2020-2025）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重点企业（16）基本信息、绝缘穿刺线夹生产基地、销售区域、竞争对手及市场地位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绝缘穿刺线夹产品规格、参数及市场应用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绝缘穿刺线夹销量、收入、价格及毛利率（2020-2025）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不同产品类型绝缘穿刺线夹分析</w:t>
      </w:r>
      <w:r>
        <w:rPr>
          <w:rFonts w:hint="eastAsia"/>
        </w:rPr>
        <w:br/>
      </w:r>
      <w:r>
        <w:rPr>
          <w:rFonts w:hint="eastAsia"/>
        </w:rPr>
        <w:t>　　6.1 全球不同产品类型绝缘穿刺线夹销量（2020-2031）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全球不同产品类型绝缘穿刺线夹销量及市场份额（2020-2025）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全球不同产品类型绝缘穿刺线夹销量预测（2026-2031）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全球不同产品类型绝缘穿刺线夹收入（2020-2031）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全球不同产品类型绝缘穿刺线夹收入及市场份额（2020-2025）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全球不同产品类型绝缘穿刺线夹收入预测（2026-2031）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全球不同产品类型绝缘穿刺线夹价格走势（2020-2031）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不同应用绝缘穿刺线夹分析</w:t>
      </w:r>
      <w:r>
        <w:rPr>
          <w:rFonts w:hint="eastAsia"/>
        </w:rPr>
        <w:br/>
      </w:r>
      <w:r>
        <w:rPr>
          <w:rFonts w:hint="eastAsia"/>
        </w:rPr>
        <w:t>　　7.1 全球不同应用绝缘穿刺线夹销量（2020-2031）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全球不同应用绝缘穿刺线夹销量及市场份额（2020-2025）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全球不同应用绝缘穿刺线夹销量预测（2026-2031）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全球不同应用绝缘穿刺线夹收入（2020-2031）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全球不同应用绝缘穿刺线夹收入及市场份额（2020-2025）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全球不同应用绝缘穿刺线夹收入预测（2026-2031）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全球不同应用绝缘穿刺线夹价格走势（2020-2031）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绝缘穿刺线夹产业链分析</w:t>
      </w:r>
      <w:r>
        <w:rPr>
          <w:rFonts w:hint="eastAsia"/>
        </w:rPr>
        <w:br/>
      </w:r>
      <w:r>
        <w:rPr>
          <w:rFonts w:hint="eastAsia"/>
        </w:rPr>
        <w:t>　　8.2 绝缘穿刺线夹工艺制造技术分析</w:t>
      </w:r>
      <w:r>
        <w:rPr>
          <w:rFonts w:hint="eastAsia"/>
        </w:rPr>
        <w:br/>
      </w:r>
      <w:r>
        <w:rPr>
          <w:rFonts w:hint="eastAsia"/>
        </w:rPr>
        <w:t>　　8.3 绝缘穿刺线夹产业上游供应分析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绝缘穿刺线夹下游客户分析</w:t>
      </w:r>
      <w:r>
        <w:rPr>
          <w:rFonts w:hint="eastAsia"/>
        </w:rPr>
        <w:br/>
      </w:r>
      <w:r>
        <w:rPr>
          <w:rFonts w:hint="eastAsia"/>
        </w:rPr>
        <w:t>　　8.5 绝缘穿刺线夹销售渠道分析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绝缘穿刺线夹行业发展机遇及主要驱动因素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绝缘穿刺线夹行业发展面临的风险</w:t>
      </w:r>
      <w:r>
        <w:rPr>
          <w:rFonts w:hint="eastAsia"/>
        </w:rPr>
        <w:br/>
      </w:r>
      <w:r>
        <w:rPr>
          <w:rFonts w:hint="eastAsia"/>
        </w:rPr>
        <w:t>　　9.3 绝缘穿刺线夹行业政策分析</w:t>
      </w:r>
      <w:r>
        <w:rPr>
          <w:rFonts w:hint="eastAsia"/>
        </w:rPr>
        <w:br/>
      </w:r>
      <w:r>
        <w:rPr>
          <w:rFonts w:hint="eastAsia"/>
        </w:rPr>
        <w:t>　　9.4 绝缘穿刺线夹中国企业SWOT分析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全球不同产品类型绝缘穿刺线夹销售额增长（CAGR）趋势2020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绝缘穿刺线夹行业目前发展现状</w:t>
      </w:r>
      <w:r>
        <w:rPr>
          <w:rFonts w:hint="eastAsia"/>
        </w:rPr>
        <w:br/>
      </w:r>
      <w:r>
        <w:rPr>
          <w:rFonts w:hint="eastAsia"/>
        </w:rPr>
        <w:t>　　表 4： 绝缘穿刺线夹发展趋势</w:t>
      </w:r>
      <w:r>
        <w:rPr>
          <w:rFonts w:hint="eastAsia"/>
        </w:rPr>
        <w:br/>
      </w:r>
      <w:r>
        <w:rPr>
          <w:rFonts w:hint="eastAsia"/>
        </w:rPr>
        <w:t>　　表 5： 全球主要地区绝缘穿刺线夹产量增速（CAGR）：（2020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全球主要地区绝缘穿刺线夹产量（2020-2025）&amp;（千件）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全球主要地区绝缘穿刺线夹产量（2026-2031）&amp;（千件）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全球主要地区绝缘穿刺线夹产量市场份额（2020-2025）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全球主要地区绝缘穿刺线夹产量（2026-2031）&amp;（千件）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全球主要地区绝缘穿刺线夹销售收入增速：（2020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全球主要地区绝缘穿刺线夹销售收入（2020-2025）&amp;（百万美元）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全球主要地区绝缘穿刺线夹销售收入市场份额（2020-2025）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全球主要地区绝缘穿刺线夹收入（2026-2031）&amp;（百万美元）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全球主要地区绝缘穿刺线夹收入市场份额（2026-2031）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全球主要地区绝缘穿刺线夹销量（千件）：2020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全球主要地区绝缘穿刺线夹销量（2020-2025）&amp;（千件）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全球主要地区绝缘穿刺线夹销量市场份额（2020-2025）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全球主要地区绝缘穿刺线夹销量（2026-2031）&amp;（千件）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全球主要地区绝缘穿刺线夹销量份额（2026-2031）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全球市场主要厂商绝缘穿刺线夹产能（2024-2025）&amp;（千件）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全球市场主要厂商绝缘穿刺线夹销量（2020-2025）&amp;（千件）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全球市场主要厂商绝缘穿刺线夹销量市场份额（2020-2025）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全球市场主要厂商绝缘穿刺线夹销售收入（2020-2025）&amp;（百万美元）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全球市场主要厂商绝缘穿刺线夹销售收入市场份额（2020-2025）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全球市场主要厂商绝缘穿刺线夹销售价格（2020-2025）&amp;（美元/件）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2024年全球主要生产商绝缘穿刺线夹收入排名（百万美元）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中国市场主要厂商绝缘穿刺线夹销量（2020-2025）&amp;（千件）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中国市场主要厂商绝缘穿刺线夹销量市场份额（2020-2025）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中国市场主要厂商绝缘穿刺线夹销售收入（2020-2025）&amp;（百万美元）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中国市场主要厂商绝缘穿刺线夹销售收入市场份额（2020-2025）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2024年中国主要生产商绝缘穿刺线夹收入排名（百万美元）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中国市场主要厂商绝缘穿刺线夹销售价格（2020-2025）&amp;（美元/件）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全球主要厂商绝缘穿刺线夹总部及产地分布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全球主要厂商成立时间及绝缘穿刺线夹商业化日期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全球主要厂商绝缘穿刺线夹产品类型及应用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2024年全球绝缘穿刺线夹主要厂商市场地位（第一梯队、第二梯队和第三梯队）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全球绝缘穿刺线夹市场投资、并购等现状分析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绝缘穿刺线夹生产基地、销售区域、竞争对手及市场地位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绝缘穿刺线夹产品规格、参数及市场应用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绝缘穿刺线夹销量（千件）、收入（百万美元）、价格（美元/件）及毛利率（2020-2025）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绝缘穿刺线夹生产基地、销售区域、竞争对手及市场地位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绝缘穿刺线夹产品规格、参数及市场应用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绝缘穿刺线夹销量（千件）、收入（百万美元）、价格（美元/件）及毛利率（2020-2025）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绝缘穿刺线夹生产基地、销售区域、竞争对手及市场地位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绝缘穿刺线夹产品规格、参数及市场应用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绝缘穿刺线夹销量（千件）、收入（百万美元）、价格（美元/件）及毛利率（2020-2025）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绝缘穿刺线夹生产基地、销售区域、竞争对手及市场地位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绝缘穿刺线夹产品规格、参数及市场应用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绝缘穿刺线夹销量（千件）、收入（百万美元）、价格（美元/件）及毛利率（2020-2025）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绝缘穿刺线夹生产基地、销售区域、竞争对手及市场地位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绝缘穿刺线夹产品规格、参数及市场应用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绝缘穿刺线夹销量（千件）、收入（百万美元）、价格（美元/件）及毛利率（2020-2025）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绝缘穿刺线夹生产基地、销售区域、竞争对手及市场地位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绝缘穿刺线夹产品规格、参数及市场应用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绝缘穿刺线夹销量（千件）、收入（百万美元）、价格（美元/件）及毛利率（2020-2025）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绝缘穿刺线夹生产基地、销售区域、竞争对手及市场地位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绝缘穿刺线夹产品规格、参数及市场应用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绝缘穿刺线夹销量（千件）、收入（百万美元）、价格（美元/件）及毛利率（2020-2025）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绝缘穿刺线夹生产基地、销售区域、竞争对手及市场地位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绝缘穿刺线夹产品规格、参数及市场应用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绝缘穿刺线夹销量（千件）、收入（百万美元）、价格（美元/件）及毛利率（2020-2025）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绝缘穿刺线夹生产基地、销售区域、竞争对手及市场地位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绝缘穿刺线夹产品规格、参数及市场应用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绝缘穿刺线夹销量（千件）、收入（百万美元）、价格（美元/件）及毛利率（2020-2025）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绝缘穿刺线夹生产基地、销售区域、竞争对手及市场地位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绝缘穿刺线夹产品规格、参数及市场应用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绝缘穿刺线夹销量（千件）、收入（百万美元）、价格（美元/件）及毛利率（2020-2025）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绝缘穿刺线夹生产基地、销售区域、竞争对手及市场地位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绝缘穿刺线夹产品规格、参数及市场应用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绝缘穿刺线夹销量（千件）、收入（百万美元）、价格（美元/件）及毛利率（2020-2025）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绝缘穿刺线夹生产基地、销售区域、竞争对手及市场地位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绝缘穿刺线夹产品规格、参数及市场应用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绝缘穿刺线夹销量（千件）、收入（百万美元）、价格（美元/件）及毛利率（2020-2025）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绝缘穿刺线夹生产基地、销售区域、竞争对手及市场地位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绝缘穿刺线夹产品规格、参数及市场应用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绝缘穿刺线夹销量（千件）、收入（百万美元）、价格（美元/件）及毛利率（2020-2025）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绝缘穿刺线夹生产基地、销售区域、竞争对手及市场地位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绝缘穿刺线夹产品规格、参数及市场应用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绝缘穿刺线夹销量（千件）、收入（百万美元）、价格（美元/件）及毛利率（2020-2025）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绝缘穿刺线夹生产基地、销售区域、竞争对手及市场地位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绝缘穿刺线夹产品规格、参数及市场应用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绝缘穿刺线夹销量（千件）、收入（百万美元）、价格（美元/件）及毛利率（2020-2025）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绝缘穿刺线夹生产基地、销售区域、竞争对手及市场地位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绝缘穿刺线夹产品规格、参数及市场应用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绝缘穿刺线夹销量（千件）、收入（百万美元）、价格（美元/件）及毛利率（2020-2025）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全球不同产品类型绝缘穿刺线夹销量（2020-2025年）&amp;（千件）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全球不同产品类型绝缘穿刺线夹销量市场份额（2020-2025）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全球不同产品类型绝缘穿刺线夹销量预测（2026-2031）&amp;（千件）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全球市场不同产品类型绝缘穿刺线夹销量市场份额预测（2026-2031）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全球不同产品类型绝缘穿刺线夹收入（2020-2025年）&amp;（百万美元）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全球不同产品类型绝缘穿刺线夹收入市场份额（2020-2025）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全球不同产品类型绝缘穿刺线夹收入预测（2026-2031）&amp;（百万美元）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全球不同产品类型绝缘穿刺线夹收入市场份额预测（2026-2031）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全球不同应用绝缘穿刺线夹销量（2020-2025年）&amp;（千件）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127： 全球不同应用绝缘穿刺线夹销量市场份额（2020-2025）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全球不同应用绝缘穿刺线夹销量预测（2026-2031）&amp;（千件）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全球市场不同应用绝缘穿刺线夹销量市场份额预测（2026-2031）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全球不同应用绝缘穿刺线夹收入（2020-2025年）&amp;（百万美元）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全球不同应用绝缘穿刺线夹收入市场份额（2020-2025）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全球不同应用绝缘穿刺线夹收入预测（2026-2031）&amp;（百万美元）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全球不同应用绝缘穿刺线夹收入市场份额预测（2026-2031）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绝缘穿刺线夹上游原料供应商及联系方式列表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绝缘穿刺线夹典型客户列表</w:t>
      </w:r>
      <w:r>
        <w:rPr>
          <w:rFonts w:hint="eastAsia"/>
        </w:rPr>
        <w:br/>
      </w:r>
      <w:r>
        <w:rPr>
          <w:rFonts w:hint="eastAsia"/>
        </w:rPr>
        <w:t>　　表 136： 绝缘穿刺线夹主要销售模式及销售渠道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绝缘穿刺线夹行业发展机遇及主要驱动因素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绝缘穿刺线夹行业发展面临的风险</w:t>
      </w:r>
      <w:r>
        <w:rPr>
          <w:rFonts w:hint="eastAsia"/>
        </w:rPr>
        <w:br/>
      </w:r>
      <w:r>
        <w:rPr>
          <w:rFonts w:hint="eastAsia"/>
        </w:rPr>
        <w:t>　　表 139： 绝缘穿刺线夹行业政策分析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绝缘穿刺线夹产品图片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全球不同产品类型绝缘穿刺线夹销售额2020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全球不同产品类型绝缘穿刺线夹市场份额2024 &amp; 2031</w:t>
      </w:r>
      <w:r>
        <w:rPr>
          <w:rFonts w:hint="eastAsia"/>
        </w:rPr>
        <w:br/>
      </w:r>
      <w:r>
        <w:rPr>
          <w:rFonts w:hint="eastAsia"/>
        </w:rPr>
        <w:t>　　图 4： 1型产品图片</w:t>
      </w:r>
      <w:r>
        <w:rPr>
          <w:rFonts w:hint="eastAsia"/>
        </w:rPr>
        <w:br/>
      </w:r>
      <w:r>
        <w:rPr>
          <w:rFonts w:hint="eastAsia"/>
        </w:rPr>
        <w:t>　　图 5： 2型产品图片</w:t>
      </w:r>
      <w:r>
        <w:rPr>
          <w:rFonts w:hint="eastAsia"/>
        </w:rPr>
        <w:br/>
      </w:r>
      <w:r>
        <w:rPr>
          <w:rFonts w:hint="eastAsia"/>
        </w:rPr>
        <w:t>　　图 6： 3型产品图片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全球不同应用绝缘穿刺线夹市场份额2024 &amp; 2031</w:t>
      </w:r>
      <w:r>
        <w:rPr>
          <w:rFonts w:hint="eastAsia"/>
        </w:rPr>
        <w:br/>
      </w:r>
      <w:r>
        <w:rPr>
          <w:rFonts w:hint="eastAsia"/>
        </w:rPr>
        <w:t>　　图 9： 服务线路系统</w:t>
      </w:r>
      <w:r>
        <w:rPr>
          <w:rFonts w:hint="eastAsia"/>
        </w:rPr>
        <w:br/>
      </w:r>
      <w:r>
        <w:rPr>
          <w:rFonts w:hint="eastAsia"/>
        </w:rPr>
        <w:t>　　图 10： 街道照明</w:t>
      </w:r>
      <w:r>
        <w:rPr>
          <w:rFonts w:hint="eastAsia"/>
        </w:rPr>
        <w:br/>
      </w:r>
      <w:r>
        <w:rPr>
          <w:rFonts w:hint="eastAsia"/>
        </w:rPr>
        <w:t>　　图 11： 建筑物</w:t>
      </w:r>
      <w:r>
        <w:rPr>
          <w:rFonts w:hint="eastAsia"/>
        </w:rPr>
        <w:br/>
      </w:r>
      <w:r>
        <w:rPr>
          <w:rFonts w:hint="eastAsia"/>
        </w:rPr>
        <w:t>　　图 12： 全球绝缘穿刺线夹产能、产量、产能利用率及发展趋势（2020-2031）&amp;（千件）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全球绝缘穿刺线夹产量、需求量及发展趋势（2020-2031）&amp;（千件）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全球主要地区绝缘穿刺线夹产量（2020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全球主要地区绝缘穿刺线夹产量市场份额（2020-2031）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中国绝缘穿刺线夹产能、产量、产能利用率及发展趋势（2020-2031）&amp;（千件）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中国绝缘穿刺线夹产量、市场需求量及发展趋势（2020-2031）&amp;（千件）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全球绝缘穿刺线夹市场销售额及增长率：（2020-2031）&amp;（百万美元）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全球市场绝缘穿刺线夹市场规模：2020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全球市场绝缘穿刺线夹销量及增长率（2020-2031）&amp;（千件）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全球市场绝缘穿刺线夹价格趋势（2020-2031）&amp;（美元/件）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全球主要地区绝缘穿刺线夹销售收入（2020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全球主要地区绝缘穿刺线夹销售收入市场份额（2020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北美市场绝缘穿刺线夹销量及增长率（2020-2031）&amp;（千件）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北美市场绝缘穿刺线夹收入及增长率（2020-2031）&amp;（百万美元）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欧洲市场绝缘穿刺线夹销量及增长率（2020-2031）&amp;（千件）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欧洲市场绝缘穿刺线夹收入及增长率（2020-2031）&amp;（百万美元）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中国市场绝缘穿刺线夹销量及增长率（2020-2031）&amp;（千件）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中国市场绝缘穿刺线夹收入及增长率（2020-2031）&amp;（百万美元）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日本市场绝缘穿刺线夹销量及增长率（2020-2031）&amp;（千件）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日本市场绝缘穿刺线夹收入及增长率（2020-2031）&amp;（百万美元）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东南亚市场绝缘穿刺线夹销量及增长率（2020-2031）&amp;（千件）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东南亚市场绝缘穿刺线夹收入及增长率（2020-2031）&amp;（百万美元）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印度市场绝缘穿刺线夹销量及增长率（2020-2031）&amp;（千件）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印度市场绝缘穿刺线夹收入及增长率（2020-2031）&amp;（百万美元）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2024年全球市场主要厂商绝缘穿刺线夹销量市场份额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2024年全球市场主要厂商绝缘穿刺线夹收入市场份额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2024年中国市场主要厂商绝缘穿刺线夹销量市场份额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2024年中国市场主要厂商绝缘穿刺线夹收入市场份额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2024年全球前五大生产商绝缘穿刺线夹市场份额</w:t>
      </w:r>
      <w:r>
        <w:rPr>
          <w:rFonts w:hint="eastAsia"/>
        </w:rPr>
        <w:br/>
      </w:r>
      <w:r>
        <w:rPr>
          <w:rFonts w:hint="eastAsia"/>
        </w:rPr>
        <w:t>　　图 41： 2024年全球绝缘穿刺线夹第一梯队、第二梯队和第三梯队厂商及市场份额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全球不同产品类型绝缘穿刺线夹价格走势（2020-2031）&amp;（美元/件）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全球不同应用绝缘穿刺线夹价格走势（2020-2031）&amp;（美元/件）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绝缘穿刺线夹产业链</w:t>
      </w:r>
      <w:r>
        <w:rPr>
          <w:rFonts w:hint="eastAsia"/>
        </w:rPr>
        <w:br/>
      </w:r>
      <w:r>
        <w:rPr>
          <w:rFonts w:hint="eastAsia"/>
        </w:rPr>
        <w:t>　　图 45： 绝缘穿刺线夹中国企业SWOT分析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333a32663f465f" w:history="1">
        <w:r>
          <w:rPr>
            <w:rStyle w:val="Hyperlink"/>
          </w:rPr>
          <w:t>2025-2031年全球与中国绝缘穿刺线夹行业市场调研及前景趋势分析报告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5178610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333a32663f465f" w:history="1">
        <w:r>
          <w:rPr>
            <w:rStyle w:val="Hyperlink"/>
          </w:rPr>
          <w:t>https://www.20087.com/0/61/JueYuanChuanCiXianJiaShiChangXianZhuangHeQianJing.html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1991fac96e4881" w:history="1">
      <w:r>
        <w:rPr>
          <w:rStyle w:val="Hyperlink"/>
        </w:rPr>
        <w:t>2025-2031年全球与中国绝缘穿刺线夹行业市场调研及前景趋势分析报告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JueYuanChuanCiXianJiaShiChangXianZhuangHeQianJing.html" TargetMode="External" Id="Rdc333a32663f46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JueYuanChuanCiXianJiaShiChangXianZhuangHeQianJing.html" TargetMode="External" Id="Re01991fac96e48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2025-02-10T01:47:58Z</dcterms:created>
  <dcterms:modified xsi:type="dcterms:W3CDTF">2025-02-10T02:47:58Z</dcterms:modified>
  <dc:subject>2025-2031年全球与中国绝缘穿刺线夹行业市场调研及前景趋势分析报告</dc:subject>
  <dc:title>2025-2031年全球与中国绝缘穿刺线夹行业市场调研及前景趋势分析报告</dc:title>
  <cp:keywords>2025-2031年全球与中国绝缘穿刺线夹行业市场调研及前景趋势分析报告</cp:keywords>
  <dc:description>2025-2031年全球与中国绝缘穿刺线夹行业市场调研及前景趋势分析报告</dc:description>
</cp:coreProperties>
</file>