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38a1a5a754737" w:history="1">
              <w:r>
                <w:rPr>
                  <w:rStyle w:val="Hyperlink"/>
                </w:rPr>
                <w:t>2025-2031年中国航空航天高性能合金行业发展调研与趋势预测报告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38a1a5a754737" w:history="1">
              <w:r>
                <w:rPr>
                  <w:rStyle w:val="Hyperlink"/>
                </w:rPr>
                <w:t>2025-2031年中国航空航天高性能合金行业发展调研与趋势预测报告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38a1a5a754737" w:history="1">
                <w:r>
                  <w:rPr>
                    <w:rStyle w:val="Hyperlink"/>
                  </w:rPr>
                  <w:t>https://www.20087.com/0/81/HangKongHangTianGaoXingNengHeJinFaZhanQuShiFenXi.html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高性能合金是一种用于航空航天领域的特种合金材料，具备高强度、高韧性和耐腐蚀性等特点。近年来，随着航空航天技术的进步和对高性能材料需求的增加，航空航天高性能合金的市场需求也在持续增长。现代航空航天高性能合金种类多样，能够满足不同航空航天器的需求。</w:t>
      </w:r>
      <w:r>
        <w:rPr>
          <w:rFonts w:hint="eastAsia"/>
        </w:rPr>
        <w:br/>
      </w:r>
      <w:r>
        <w:rPr>
          <w:rFonts w:hint="eastAsia"/>
        </w:rPr>
        <w:t>　　未来，航空航天高性能合金市场将朝着更高性能、更轻量化和更智能化的方向发展。随着新材料和新技术的应用，航空航天高性能合金的性能和使用寿命将进一步提升。此外，随着智能制造和物联网技术的推进，航空航天高性能合金的生产和使用将更加智能化和高效。未来，航空航天高性能合金将在航空航天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38a1a5a754737" w:history="1">
        <w:r>
          <w:rPr>
            <w:rStyle w:val="Hyperlink"/>
          </w:rPr>
          <w:t>2025-2031年中国航空航天高性能合金行业发展调研与趋势预测报告</w:t>
        </w:r>
      </w:hyperlink>
      <w:r>
        <w:rPr>
          <w:rFonts w:hint="eastAsia"/>
        </w:rPr>
        <w:t>》系统分析了航空航天高性能合金行业的市场规模、供需动态及竞争格局，重点评估了主要航空航天高性能合金企业的经营表现，并对航空航天高性能合金行业未来发展趋势进行了科学预测。报告结合航空航天高性能合金技术现状与SWOT分析，揭示了市场机遇与潜在风险。市场调研网发布的《</w:t>
      </w:r>
      <w:hyperlink r:id="R36c38a1a5a754737" w:history="1">
        <w:r>
          <w:rPr>
            <w:rStyle w:val="Hyperlink"/>
          </w:rPr>
          <w:t>2025-2031年中国航空航天高性能合金行业发展调研与趋势预测报告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航空航天高性能合金产品概述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2024-2025年航空航天高性能合金市场特点分析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航空航天高性能合金行业发展周期特征分析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2024-2025年中国航空航天高性能合金行业发展环境分析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航空航天高性能合金行业经济环境分析</w:t>
      </w:r>
      <w:r>
        <w:rPr>
          <w:rFonts w:hint="eastAsia"/>
        </w:rPr>
        <w:br/>
      </w:r>
      <w:r>
        <w:rPr>
          <w:rFonts w:hint="eastAsia"/>
        </w:rPr>
        <w:t>　　第二节 航空航天高性能合金行业政策环境分析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一、航空航天高性能合金行业政策影响分析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二、相关航空航天高性能合金行业标准分析</w:t>
      </w:r>
      <w:r>
        <w:rPr>
          <w:rFonts w:hint="eastAsia"/>
        </w:rPr>
        <w:br/>
      </w:r>
      <w:r>
        <w:rPr>
          <w:rFonts w:hint="eastAsia"/>
        </w:rPr>
        <w:t>　　第三节 航空航天高性能合金行业社会环境分析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2024-2025年航空航天高性能合金行业技术发展现状及趋势分析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航空航天高性能合金行业技术发展现状分析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国内外航空航天高性能合金行业技术差异与原因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航空航天高性能合金行业技术发展方向、趋势预测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提升航空航天高性能合金行业技术能力策略建议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2024-2025年全球航空航天高性能合金行业市场发展调研分析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全球航空航天高性能合金行业市场运行环境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全球航空航天高性能合金行业市场发展情况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一、全球航空航天高性能合金行业市场供给分析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二、全球航空航天高性能合金行业市场需求分析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三、全球航空航天高性能合金行业主要国家地区发展情况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2025-2031年全球航空航天高性能合金行业市场规模趋势预测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中国航空航天高性能合金行业市场供需现状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2024-2025年中国航空航天高性能合金市场现状</w:t>
      </w:r>
      <w:r>
        <w:rPr>
          <w:rFonts w:hint="eastAsia"/>
        </w:rPr>
        <w:br/>
      </w:r>
      <w:r>
        <w:rPr>
          <w:rFonts w:hint="eastAsia"/>
        </w:rPr>
        <w:t>　　第二节 中国航空航天高性能合金行业产量情况分析及预测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一、航空航天高性能合金总体产能规模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二、2019-2024年中国航空航天高性能合金产量统计</w:t>
      </w:r>
      <w:r>
        <w:rPr>
          <w:rFonts w:hint="eastAsia"/>
        </w:rPr>
        <w:br/>
      </w:r>
      <w:r>
        <w:rPr>
          <w:rFonts w:hint="eastAsia"/>
        </w:rPr>
        <w:t>　　　　三、航空航天高性能合金行业区域产量分布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四、2025-2031年中国航空航天高性能合金产量预测</w:t>
      </w:r>
      <w:r>
        <w:rPr>
          <w:rFonts w:hint="eastAsia"/>
        </w:rPr>
        <w:br/>
      </w:r>
      <w:r>
        <w:rPr>
          <w:rFonts w:hint="eastAsia"/>
        </w:rPr>
        <w:t>　　第三节 中国航空航天高性能合金市场需求分析及预测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一、2019-2024年中国航空航天高性能合金市场需求统计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二、中国航空航天高性能合金市场需求特点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三、2025-2031年中国航空航天高性能合金市场需求量预测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航空航天高性能合金细分市场深度分析</w:t>
      </w:r>
      <w:r>
        <w:rPr>
          <w:rFonts w:hint="eastAsia"/>
        </w:rPr>
        <w:br/>
      </w:r>
      <w:r>
        <w:rPr>
          <w:rFonts w:hint="eastAsia"/>
        </w:rPr>
        <w:t>　　第一节 航空航天高性能合金细分市场（一）发展研究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航空航天高性能合金细分市场（二）发展研究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2024-2025年中国航空航天高性能合金行业现状调研分析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中国航空航天高性能合金行业发展现状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一、2024-2025年航空航天高性能合金行业品牌发展现状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二、2024-2025年航空航天高性能合金行业需求市场现状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三、2024-2025年航空航天高性能合金市场需求层次分析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四、2024-2025年中国航空航天高性能合金市场走向分析</w:t>
      </w:r>
      <w:r>
        <w:rPr>
          <w:rFonts w:hint="eastAsia"/>
        </w:rPr>
        <w:br/>
      </w:r>
      <w:r>
        <w:rPr>
          <w:rFonts w:hint="eastAsia"/>
        </w:rPr>
        <w:t>　　第二节 中国航空航天高性能合金行业存在的问题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一、2024-2025年航空航天高性能合金产品市场存在的主要问题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二、2024-2025年国内航空航天高性能合金产品市场的三大瓶颈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三、2024-2025年航空航天高性能合金产品市场遭遇的规模难题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对中国航空航天高性能合金市场的分析及思考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一、航空航天高性能合金市场特点</w:t>
      </w:r>
      <w:r>
        <w:rPr>
          <w:rFonts w:hint="eastAsia"/>
        </w:rPr>
        <w:br/>
      </w:r>
      <w:r>
        <w:rPr>
          <w:rFonts w:hint="eastAsia"/>
        </w:rPr>
        <w:t>　　　　二、航空航天高性能合金市场分析</w:t>
      </w:r>
      <w:r>
        <w:rPr>
          <w:rFonts w:hint="eastAsia"/>
        </w:rPr>
        <w:br/>
      </w:r>
      <w:r>
        <w:rPr>
          <w:rFonts w:hint="eastAsia"/>
        </w:rPr>
        <w:t>　　　　三、航空航天高性能合金市场变化的方向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四、中国航空航天高性能合金行业发展的新思路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五、对中国航空航天高性能合金行业发展的思考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2019-2024年中国航空航天高性能合金行业区域市场分析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中国航空航天高性能合金行业区域市场结构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重点地区航空航天高性能合金行业调研分析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一、重点地区（一）航空航天高性能合金市场分析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二、重点地区（二）航空航天高性能合金市场分析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三、重点地区（三）航空航天高性能合金市场分析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四、重点地区（四）航空航天高性能合金市场分析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五、重点地区（五）航空航天高性能合金市场分析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2019-2024年中国航空航天高性能合金产品市场进出口数据分析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2019-2024年中国航空航天高性能合金产品出口统计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2019-2024年中国航空航天高性能合金产品进口统计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2019-2024年中国航空航天高性能合金产品进出口价格对比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中国航空航天高性能合金主要进口来源地及出口目的地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2019-2024年中国航空航天高性能合金行业竞争态势分析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2025年航空航天高性能合金行业集中度分析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一、航空航天高性能合金市场集中度分析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二、航空航天高性能合金企业分布区域集中度分析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三、航空航天高性能合金区域消费集中度分析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2019-2024年航空航天高性能合金主要企业竞争力分析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2024-2025年航空航天高性能合金行业竞争格局分析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一、航空航天高性能合金行业竞争分析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二、中外航空航天高性能合金产品竞争分析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三、国内航空航天高性能合金行业重点企业发展动向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航空航天高性能合金行业上下游产业链发展情况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航空航天高性能合金上游产业发展分析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航空航天高性能合金下游产业发展分析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航空航天高性能合金行业重点企业竞争力分析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三、企业航空航天高性能合金经营状况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三、企业航空航天高性能合金经营状况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三、企业航空航天高性能合金经营状况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三、企业航空航天高性能合金经营状况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三、企业航空航天高性能合金经营状况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三、企业航空航天高性能合金经营状况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2025年航空航天高性能合金企业管理策略建议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提高航空航天高性能合金企业竞争力的策略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一、提高中国航空航天高性能合金企业核心竞争力的对策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二、航空航天高性能合金企业提升竞争力的主要方向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三、影响航空航天高性能合金企业核心竞争力的因素及提升途径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四、提高航空航天高性能合金企业竞争力的策略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对中国航空航天高性能合金品牌的战略思考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一、航空航天高性能合金实施品牌战略的意义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二、航空航天高性能合金企业品牌的现状分析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三、中国航空航天高性能合金企业的品牌战略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四、航空航天高性能合金品牌战略管理的策略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航空航天高性能合金行业发展趋势及投资风险预警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2025年航空航天高性能合金市场前景分析</w:t>
      </w:r>
      <w:r>
        <w:rPr>
          <w:rFonts w:hint="eastAsia"/>
        </w:rPr>
        <w:br/>
      </w:r>
      <w:r>
        <w:rPr>
          <w:rFonts w:hint="eastAsia"/>
        </w:rPr>
        <w:t>　　第二节 2025年航空航天高性能合金行业发展趋势预测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影响航空航天高性能合金行业发展的主要因素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一、2025年影响航空航天高性能合金行业运行的有利因素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二、2025年影响航空航天高性能合金行业运行的稳定因素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三、2025年影响航空航天高性能合金行业运行的不利因素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四、2025年中国航空航天高性能合金行业发展面临的挑战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五、2025年中国航空航天高性能合金行业发展面临的机遇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航空航天高性能合金行业投资风险预警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一、2025年航空航天高性能合金行业市场风险及控制策略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二、2025年航空航天高性能合金行业政策风险及控制策略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三、2025年航空航天高性能合金行业经营风险及控制策略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四、2025年航空航天高性能合金同业竞争风险及控制策略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五、2025年航空航天高性能合金行业其他风险及控制策略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航空航天高性能合金市场研究结论</w:t>
      </w:r>
      <w:r>
        <w:rPr>
          <w:rFonts w:hint="eastAsia"/>
        </w:rPr>
        <w:br/>
      </w:r>
      <w:r>
        <w:rPr>
          <w:rFonts w:hint="eastAsia"/>
        </w:rPr>
        <w:t>　　第二节 航空航天高性能合金子行业研究结论</w:t>
      </w:r>
      <w:r>
        <w:rPr>
          <w:rFonts w:hint="eastAsia"/>
        </w:rPr>
        <w:br/>
      </w:r>
      <w:r>
        <w:rPr>
          <w:rFonts w:hint="eastAsia"/>
        </w:rPr>
        <w:t>　　第三节 中智林 航空航天高性能合金市场发展建议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2019-2024年中国航空航天高性能合金市场规模及增长情况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2019-2024年中国航空航天高性能合金行业产量及增长趋势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2025-2031年中国航空航天高性能合金行业产量预测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2019-2024年中国航空航天高性能合金行业市场需求及增长情况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2025-2031年中国航空航天高性能合金行业市场需求预测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**地区航空航天高性能合金市场规模及增长情况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**地区航空航天高性能合金行业市场需求情况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**地区航空航天高性能合金市场规模及增长情况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**地区航空航天高性能合金行业市场需求情况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2019-2024年中国航空航天高性能合金行业出口情况分析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航空航天高性能合金重点企业经营情况分析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2025年航空航天高性能合金行业壁垒</w:t>
      </w:r>
      <w:r>
        <w:rPr>
          <w:rFonts w:hint="eastAsia"/>
        </w:rPr>
        <w:br/>
      </w:r>
      <w:r>
        <w:rPr>
          <w:rFonts w:hint="eastAsia"/>
        </w:rPr>
        <w:t>　　图表 2025年航空航天高性能合金市场前景分析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2025-2031年中国航空航天高性能合金市场规模预测</w:t>
      </w:r>
      <w:r>
        <w:rPr>
          <w:rFonts w:hint="eastAsia"/>
        </w:rPr>
        <w:br/>
      </w:r>
      <w:r>
        <w:rPr>
          <w:rFonts w:hint="eastAsia"/>
        </w:rPr>
        <w:t>　　图表 2025年航空航天高性能合金发展趋势预测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38a1a5a754737" w:history="1">
        <w:r>
          <w:rPr>
            <w:rStyle w:val="Hyperlink"/>
          </w:rPr>
          <w:t>2025-2031年中国航空航天高性能合金行业发展调研与趋势预测报告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38a1a5a754737" w:history="1">
        <w:r>
          <w:rPr>
            <w:rStyle w:val="Hyperlink"/>
          </w:rPr>
          <w:t>https://www.20087.com/0/81/HangKongHangTianGaoXingNengHeJinFaZhanQuShiFenXi.html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于航空航天的金属、航空航天高性能合金材料、航天复合材料、航空航天高温合金、高性能有色金属及合金材料、航空高性能复合材料、高性能材料是什么、航空航天用高温合金材料参数、高性能钨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9a4e7c0fb4cf6" w:history="1">
      <w:r>
        <w:rPr>
          <w:rStyle w:val="Hyperlink"/>
        </w:rPr>
        <w:t>2025-2031年中国航空航天高性能合金行业发展调研与趋势预测报告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angKongHangTianGaoXingNengHeJinFaZhanQuShiFenXi.html" TargetMode="External" Id="R36c38a1a5a75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angKongHangTianGaoXingNengHeJinFaZhanQuShiFenXi.html" TargetMode="External" Id="R73a9a4e7c0fb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2024-12-10T03:16:00Z</dcterms:created>
  <dcterms:modified xsi:type="dcterms:W3CDTF">2024-12-10T04:16:00Z</dcterms:modified>
  <dc:subject>2025-2031年中国航空航天高性能合金行业发展调研与趋势预测报告</dc:subject>
  <dc:title>2025-2031年中国航空航天高性能合金行业发展调研与趋势预测报告</dc:title>
  <cp:keywords>2025-2031年中国航空航天高性能合金行业发展调研与趋势预测报告</cp:keywords>
  <dc:description>2025-2031年中国航空航天高性能合金行业发展调研与趋势预测报告</dc:description>
</cp:coreProperties>
</file>