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1a7a11524758" w:history="1">
              <w:r>
                <w:rPr>
                  <w:rStyle w:val="Hyperlink"/>
                </w:rPr>
                <w:t>2024-2030年中国超细钴粉行业研究与行业前景分析报告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1a7a11524758" w:history="1">
              <w:r>
                <w:rPr>
                  <w:rStyle w:val="Hyperlink"/>
                </w:rPr>
                <w:t>2024-2030年中国超细钴粉行业研究与行业前景分析报告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31a7a11524758" w:history="1">
                <w:r>
                  <w:rPr>
                    <w:rStyle w:val="Hyperlink"/>
                  </w:rPr>
                  <w:t>https://www.20087.com/0/51/ChaoXiGuFenFaZhanXianZhuangQianJing.html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钴粉作为高性能磁性材料、硬质合金及锂离子电池的关键原料，其制备技术和应用领域不断拓展。现代生产工艺如气相沉积、液相还原等，能够精确控制钴粉的粒径、形貌和纯度，满足不同行业对高性能材料的需求。在新能源汽车和储能设备的驱动下，超细钴粉的需求量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1a7a11524758" w:history="1">
        <w:r>
          <w:rPr>
            <w:rStyle w:val="Hyperlink"/>
          </w:rPr>
          <w:t>2024-2030年中国超细钴粉行业研究与行业前景分析报告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超细钴粉行业的整体运行状况及子行业发展情况。报告立足于宏观经济、政策环境，探讨了行业影响因素，并对未来趋势进行了科学预测。该研究报告数据详实、图表丰富，为超细钴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超细钴粉行业概述</w:t>
      </w:r>
      <w:r>
        <w:rPr>
          <w:rFonts w:hint="eastAsia"/>
        </w:rPr>
        <w:br/>
      </w:r>
      <w:r>
        <w:rPr>
          <w:rFonts w:hint="eastAsia"/>
        </w:rPr>
        <w:t>　　第一节 超细钴粉定义与分类</w:t>
      </w:r>
      <w:r>
        <w:rPr>
          <w:rFonts w:hint="eastAsia"/>
        </w:rPr>
        <w:br/>
      </w:r>
      <w:r>
        <w:rPr>
          <w:rFonts w:hint="eastAsia"/>
        </w:rPr>
        <w:t>　　第二节 超细钴粉应用领域</w:t>
      </w:r>
      <w:r>
        <w:rPr>
          <w:rFonts w:hint="eastAsia"/>
        </w:rPr>
        <w:br/>
      </w:r>
      <w:r>
        <w:rPr>
          <w:rFonts w:hint="eastAsia"/>
        </w:rPr>
        <w:t>　　第三节 超细钴粉行业经济指标分析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超细钴粉产业链及经营模式分析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三、超细钴粉销售模式及销售渠道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全球超细钴粉市场发展综述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2019-2023年全球超细钴粉市场规模与趋势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主要国家与地区超细钴粉市场分析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2024-2030年全球超细钴粉行业发展趋势与前景预测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中国超细钴粉行业市场分析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2023-2024年超细钴粉产能与投资动态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一、国内超细钴粉产能及利用情况</w:t>
      </w:r>
      <w:r>
        <w:rPr>
          <w:rFonts w:hint="eastAsia"/>
        </w:rPr>
        <w:br/>
      </w:r>
      <w:r>
        <w:rPr>
          <w:rFonts w:hint="eastAsia"/>
        </w:rPr>
        <w:t>　　　　二、超细钴粉产能扩张与投资动态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2024-2030年超细钴粉行业产量统计与趋势预测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一、2019-2023年超细钴粉行业产量数据统计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1、2019-2023年超细钴粉产量及增长趋势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2、2019-2023年超细钴粉细分产品产量及份额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二、影响超细钴粉产量的关键因素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三、2024-2030年超细钴粉产量预测</w:t>
      </w:r>
      <w:r>
        <w:rPr>
          <w:rFonts w:hint="eastAsia"/>
        </w:rPr>
        <w:br/>
      </w:r>
      <w:r>
        <w:rPr>
          <w:rFonts w:hint="eastAsia"/>
        </w:rPr>
        <w:t>　　第三节 2024-2030年超细钴粉市场需求与销售分析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一、2023-2024年超细钴粉行业需求现状</w:t>
      </w:r>
      <w:r>
        <w:rPr>
          <w:rFonts w:hint="eastAsia"/>
        </w:rPr>
        <w:br/>
      </w:r>
      <w:r>
        <w:rPr>
          <w:rFonts w:hint="eastAsia"/>
        </w:rPr>
        <w:t>　　　　二、超细钴粉客户群体与需求特点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三、2019-2023年超细钴粉行业销售规模分析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四、2024-2030年超细钴粉市场增长潜力与规模预测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中国超细钴粉细分市场与下游应用领域分析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超细钴粉细分市场分析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一、2023-2024年超细钴粉主要细分产品市场现状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超细钴粉下游应用与客户群体分析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一、2023-2024年超细钴粉各应用领域市场现状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2023-2024年中国超细钴粉技术发展研究</w:t>
      </w:r>
      <w:r>
        <w:rPr>
          <w:rFonts w:hint="eastAsia"/>
        </w:rPr>
        <w:br/>
      </w:r>
      <w:r>
        <w:rPr>
          <w:rFonts w:hint="eastAsia"/>
        </w:rPr>
        <w:t>　　第一节 当前超细钴粉技术发展现状</w:t>
      </w:r>
      <w:r>
        <w:rPr>
          <w:rFonts w:hint="eastAsia"/>
        </w:rPr>
        <w:br/>
      </w:r>
      <w:r>
        <w:rPr>
          <w:rFonts w:hint="eastAsia"/>
        </w:rPr>
        <w:t>　　第二节 国内外超细钴粉技术差异与原因</w:t>
      </w:r>
      <w:r>
        <w:rPr>
          <w:rFonts w:hint="eastAsia"/>
        </w:rPr>
        <w:br/>
      </w:r>
      <w:r>
        <w:rPr>
          <w:rFonts w:hint="eastAsia"/>
        </w:rPr>
        <w:t>　　第三节 超细钴粉技术创新与发展趋势预测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技术进步对超细钴粉行业的影响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超细钴粉价格机制与竞争策略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一、2019-2023年超细钴粉市场价格走势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超细钴粉定价策略与方法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2024-2030年超细钴粉价格竞争态势与趋势预测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中国超细钴粉行业重点区域市场研究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2023-2024年重点区域超细钴粉市场发展概况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二、2019-2023年超细钴粉市场需求规模情况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二、2019-2023年超细钴粉市场需求规模情况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二、2019-2023年超细钴粉市场需求规模情况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二、2019-2023年超细钴粉市场需求规模情况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二、2019-2023年超细钴粉市场需求规模情况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三、2024-2030年超细钴粉行业发展潜力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2019-2023年中国超细钴粉行业进出口情况分析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超细钴粉行业进口情况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一、2019-2023年超细钴粉进口规模及增长情况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二、超细钴粉主要进口来源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超细钴粉行业出口情况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一、2019-2023年超细钴粉出口规模及增长情况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二、超细钴粉主要出口目的地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2019-2023年中国超细钴粉行业总体发展与财务状况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2019-2023年中国超细钴粉行业规模情况</w:t>
      </w:r>
      <w:r>
        <w:rPr>
          <w:rFonts w:hint="eastAsia"/>
        </w:rPr>
        <w:br/>
      </w:r>
      <w:r>
        <w:rPr>
          <w:rFonts w:hint="eastAsia"/>
        </w:rPr>
        <w:t>　　　　一、超细钴粉行业企业数量规模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二、超细钴粉行业从业人员规模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三、超细钴粉行业市场敏感性分析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2019-2023年中国超细钴粉行业财务能力分析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一、超细钴粉行业盈利能力</w:t>
      </w:r>
      <w:r>
        <w:rPr>
          <w:rFonts w:hint="eastAsia"/>
        </w:rPr>
        <w:br/>
      </w:r>
      <w:r>
        <w:rPr>
          <w:rFonts w:hint="eastAsia"/>
        </w:rPr>
        <w:t>　　　　二、超细钴粉行业偿债能力</w:t>
      </w:r>
      <w:r>
        <w:rPr>
          <w:rFonts w:hint="eastAsia"/>
        </w:rPr>
        <w:br/>
      </w:r>
      <w:r>
        <w:rPr>
          <w:rFonts w:hint="eastAsia"/>
        </w:rPr>
        <w:t>　　　　三、超细钴粉行业营运能力</w:t>
      </w:r>
      <w:r>
        <w:rPr>
          <w:rFonts w:hint="eastAsia"/>
        </w:rPr>
        <w:br/>
      </w:r>
      <w:r>
        <w:rPr>
          <w:rFonts w:hint="eastAsia"/>
        </w:rPr>
        <w:t>　　　　四、超细钴粉行业发展能力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超细钴粉行业重点企业调研分析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二、企业超细钴粉业务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中国超细钴粉行业竞争格局分析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超细钴粉行业竞争格局总览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2023-2024年超细钴粉行业竞争力分析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2019-2023年超细钴粉行业企业并购活动分析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2023-2024年超细钴粉行业会展与招投标活动分析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一、超细钴粉行业会展活动及其市场影响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2024年中国超细钴粉企业发展企业发展策略与建议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超细钴粉销售模式与渠道策略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超细钴粉品牌与市场推广策略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超细钴粉研发投入与技术创新能力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超细钴粉合作联盟与资源整合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中国超细钴粉行业风险与对策</w:t>
      </w:r>
      <w:r>
        <w:rPr>
          <w:rFonts w:hint="eastAsia"/>
        </w:rPr>
        <w:br/>
      </w:r>
      <w:r>
        <w:rPr>
          <w:rFonts w:hint="eastAsia"/>
        </w:rPr>
        <w:t>　　第一节 超细钴粉行业SWOT分析</w:t>
      </w:r>
      <w:r>
        <w:rPr>
          <w:rFonts w:hint="eastAsia"/>
        </w:rPr>
        <w:br/>
      </w:r>
      <w:r>
        <w:rPr>
          <w:rFonts w:hint="eastAsia"/>
        </w:rPr>
        <w:t>　　　　一、超细钴粉行业优势</w:t>
      </w:r>
      <w:r>
        <w:rPr>
          <w:rFonts w:hint="eastAsia"/>
        </w:rPr>
        <w:br/>
      </w:r>
      <w:r>
        <w:rPr>
          <w:rFonts w:hint="eastAsia"/>
        </w:rPr>
        <w:t>　　　　二、超细钴粉行业劣势</w:t>
      </w:r>
      <w:r>
        <w:rPr>
          <w:rFonts w:hint="eastAsia"/>
        </w:rPr>
        <w:br/>
      </w:r>
      <w:r>
        <w:rPr>
          <w:rFonts w:hint="eastAsia"/>
        </w:rPr>
        <w:t>　　　　三、超细钴粉市场机会</w:t>
      </w:r>
      <w:r>
        <w:rPr>
          <w:rFonts w:hint="eastAsia"/>
        </w:rPr>
        <w:br/>
      </w:r>
      <w:r>
        <w:rPr>
          <w:rFonts w:hint="eastAsia"/>
        </w:rPr>
        <w:t>　　　　四、超细钴粉市场威胁</w:t>
      </w:r>
      <w:r>
        <w:rPr>
          <w:rFonts w:hint="eastAsia"/>
        </w:rPr>
        <w:br/>
      </w:r>
      <w:r>
        <w:rPr>
          <w:rFonts w:hint="eastAsia"/>
        </w:rPr>
        <w:t>　　第二节 超细钴粉行业风险及对策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2024-2030年中国超细钴粉行业前景与发展趋势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2023-2024年超细钴粉行业发展环境分析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一、超细钴粉行业主管部门与监管体制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二、超细钴粉行业主要法律法规及政策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三、超细钴粉行业标准与质量监管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2024-2030年超细钴粉行业发展趋势与方向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2024-2030年超细钴粉行业发展潜力与机遇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超细钴粉行业研究结论与建议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中-智-林-超细钴粉行业发展建议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2024-2030年中国超细钴粉行业市场需求预测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**地区超细钴粉行业市场需求情况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2019-2023年中国超细钴粉行业出口量及增速统计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2024年超细钴粉行业壁垒</w:t>
      </w:r>
      <w:r>
        <w:rPr>
          <w:rFonts w:hint="eastAsia"/>
        </w:rPr>
        <w:br/>
      </w:r>
      <w:r>
        <w:rPr>
          <w:rFonts w:hint="eastAsia"/>
        </w:rPr>
        <w:t>　　图表 2024年超细钴粉市场前景分析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2024-2030年中国超细钴粉市场需求预测</w:t>
      </w:r>
      <w:r>
        <w:rPr>
          <w:rFonts w:hint="eastAsia"/>
        </w:rPr>
        <w:br/>
      </w:r>
      <w:r>
        <w:rPr>
          <w:rFonts w:hint="eastAsia"/>
        </w:rPr>
        <w:t>　　图表 2024年超细钴粉发展趋势预测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1a7a11524758" w:history="1">
        <w:r>
          <w:rPr>
            <w:rStyle w:val="Hyperlink"/>
          </w:rPr>
          <w:t>2024-2030年中国超细钴粉行业研究与行业前景分析报告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31a7a11524758" w:history="1">
        <w:r>
          <w:rPr>
            <w:rStyle w:val="Hyperlink"/>
          </w:rPr>
          <w:t>https://www.20087.com/0/51/ChaoXiGuFenFaZhanXianZhuangQianJing.html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129f4dbdd491b" w:history="1">
      <w:r>
        <w:rPr>
          <w:rStyle w:val="Hyperlink"/>
        </w:rPr>
        <w:t>2024-2030年中国超细钴粉行业研究与行业前景分析报告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haoXiGuFenFaZhanXianZhuangQianJing.html" TargetMode="External" Id="R5f531a7a1152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haoXiGuFenFaZhanXianZhuangQianJing.html" TargetMode="External" Id="Ra90129f4dbd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2024-09-29T03:05:10Z</dcterms:created>
  <dcterms:modified xsi:type="dcterms:W3CDTF">2024-09-29T04:05:10Z</dcterms:modified>
  <dc:subject>2024-2030年中国超细钴粉行业研究与行业前景分析报告</dc:subject>
  <dc:title>2024-2030年中国超细钴粉行业研究与行业前景分析报告</dc:title>
  <cp:keywords>2024-2030年中国超细钴粉行业研究与行业前景分析报告</cp:keywords>
  <dc:description>2024-2030年中国超细钴粉行业研究与行业前景分析报告</dc:description>
</cp:coreProperties>
</file>