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1338daf45b4f7e" w:history="1">
              <w:r>
                <w:rPr>
                  <w:rStyle w:val="Hyperlink"/>
                </w:rPr>
                <w:t>全球与中国轨道交通电缆市场分析及发展前景报告（2026-2032年）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1338daf45b4f7e" w:history="1">
              <w:r>
                <w:rPr>
                  <w:rStyle w:val="Hyperlink"/>
                </w:rPr>
                <w:t>全球与中国轨道交通电缆市场分析及发展前景报告（2026-2032年）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1338daf45b4f7e" w:history="1">
                <w:r>
                  <w:rPr>
                    <w:rStyle w:val="Hyperlink"/>
                  </w:rPr>
                  <w:t>https://www.20087.com/0/51/GuiDaoJiaoTongDianLanShiChangQianJingYuCe.html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81338daf45b4f7e" w:history="1">
        <w:r>
          <w:rPr>
            <w:rStyle w:val="Hyperlink"/>
          </w:rPr>
          <w:t>全球与中国轨道交通电缆市场分析及发展前景报告（2026-2032年）</w:t>
        </w:r>
      </w:hyperlink>
      <w:r>
        <w:rPr>
          <w:rFonts w:hint="eastAsia"/>
        </w:rPr>
        <w:t>》，2025年轨道交通电缆行业市场规模达 亿元，预计2032年市场规模将达 亿元，期间年均复合增长率（CAGR）达 %。报告基于国家统计局、相关行业协会的详实数据，系统分析轨道交通电缆行业的市场规模、技术现状及竞争格局，梳理轨道交通电缆产业链结构和供需变化。报告结合宏观经济环境，研判轨道交通电缆行业发展趋势与前景，评估不同细分领域的发展潜力；通过分析轨道交通电缆重点企业的市场表现，揭示行业集中度变化与竞争态势，并客观识别轨道交通电缆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按产品类型细分，全球轨道交通电缆市场规模2021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单芯</w:t>
      </w:r>
      <w:r>
        <w:rPr>
          <w:rFonts w:hint="eastAsia"/>
        </w:rPr>
        <w:br/>
      </w:r>
      <w:r>
        <w:rPr>
          <w:rFonts w:hint="eastAsia"/>
        </w:rPr>
        <w:t>　　　　1.3.3 多芯</w:t>
      </w:r>
      <w:r>
        <w:rPr>
          <w:rFonts w:hint="eastAsia"/>
        </w:rPr>
        <w:br/>
      </w:r>
      <w:r>
        <w:rPr>
          <w:rFonts w:hint="eastAsia"/>
        </w:rPr>
        <w:t>　　1.4 产品分类，按导体材料</w:t>
      </w:r>
      <w:r>
        <w:rPr>
          <w:rFonts w:hint="eastAsia"/>
        </w:rPr>
        <w:br/>
      </w:r>
      <w:r>
        <w:rPr>
          <w:rFonts w:hint="eastAsia"/>
        </w:rPr>
        <w:t>　　　　1.4.1 按导体材料细分，全球轨道交通电缆市场规模2021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铜导体电缆</w:t>
      </w:r>
      <w:r>
        <w:rPr>
          <w:rFonts w:hint="eastAsia"/>
        </w:rPr>
        <w:br/>
      </w:r>
      <w:r>
        <w:rPr>
          <w:rFonts w:hint="eastAsia"/>
        </w:rPr>
        <w:t>　　　　1.4.3 镀锡铜导体电缆</w:t>
      </w:r>
      <w:r>
        <w:rPr>
          <w:rFonts w:hint="eastAsia"/>
        </w:rPr>
        <w:br/>
      </w:r>
      <w:r>
        <w:rPr>
          <w:rFonts w:hint="eastAsia"/>
        </w:rPr>
        <w:t>　　　　1.4.4 铝导体电缆</w:t>
      </w:r>
      <w:r>
        <w:rPr>
          <w:rFonts w:hint="eastAsia"/>
        </w:rPr>
        <w:br/>
      </w:r>
      <w:r>
        <w:rPr>
          <w:rFonts w:hint="eastAsia"/>
        </w:rPr>
        <w:t>　　　　1.4.5 铜合金导体电缆</w:t>
      </w:r>
      <w:r>
        <w:rPr>
          <w:rFonts w:hint="eastAsia"/>
        </w:rPr>
        <w:br/>
      </w:r>
      <w:r>
        <w:rPr>
          <w:rFonts w:hint="eastAsia"/>
        </w:rPr>
        <w:t>　　1.5 产品分类，按应用位置</w:t>
      </w:r>
      <w:r>
        <w:rPr>
          <w:rFonts w:hint="eastAsia"/>
        </w:rPr>
        <w:br/>
      </w:r>
      <w:r>
        <w:rPr>
          <w:rFonts w:hint="eastAsia"/>
        </w:rPr>
        <w:t>　　　　1.5.1 按应用位置细分，全球轨道交通电缆市场规模2021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轨道车辆电缆</w:t>
      </w:r>
      <w:r>
        <w:rPr>
          <w:rFonts w:hint="eastAsia"/>
        </w:rPr>
        <w:br/>
      </w:r>
      <w:r>
        <w:rPr>
          <w:rFonts w:hint="eastAsia"/>
        </w:rPr>
        <w:t>　　　　1.5.3 铁路基础设施电缆</w:t>
      </w:r>
      <w:r>
        <w:rPr>
          <w:rFonts w:hint="eastAsia"/>
        </w:rPr>
        <w:br/>
      </w:r>
      <w:r>
        <w:rPr>
          <w:rFonts w:hint="eastAsia"/>
        </w:rPr>
        <w:t>　　　　1.5.4 车站及隧道电缆</w:t>
      </w:r>
      <w:r>
        <w:rPr>
          <w:rFonts w:hint="eastAsia"/>
        </w:rPr>
        <w:br/>
      </w:r>
      <w:r>
        <w:rPr>
          <w:rFonts w:hint="eastAsia"/>
        </w:rPr>
        <w:t>　　　　1.5.5 轨旁设备电缆</w:t>
      </w:r>
      <w:r>
        <w:rPr>
          <w:rFonts w:hint="eastAsia"/>
        </w:rPr>
        <w:br/>
      </w:r>
      <w:r>
        <w:rPr>
          <w:rFonts w:hint="eastAsia"/>
        </w:rPr>
        <w:t>　　　　1.5.6 车辆段及检修基地电缆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按应用细分，全球轨道交通电缆市场规模2021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高速铁路</w:t>
      </w:r>
      <w:r>
        <w:rPr>
          <w:rFonts w:hint="eastAsia"/>
        </w:rPr>
        <w:br/>
      </w:r>
      <w:r>
        <w:rPr>
          <w:rFonts w:hint="eastAsia"/>
        </w:rPr>
        <w:t>　　　　1.6.3 普速铁路</w:t>
      </w:r>
      <w:r>
        <w:rPr>
          <w:rFonts w:hint="eastAsia"/>
        </w:rPr>
        <w:br/>
      </w:r>
      <w:r>
        <w:rPr>
          <w:rFonts w:hint="eastAsia"/>
        </w:rPr>
        <w:t>　　　　1.6.4 地铁</w:t>
      </w:r>
      <w:r>
        <w:rPr>
          <w:rFonts w:hint="eastAsia"/>
        </w:rPr>
        <w:br/>
      </w:r>
      <w:r>
        <w:rPr>
          <w:rFonts w:hint="eastAsia"/>
        </w:rPr>
        <w:t>　　　　1.6.5 轻轨</w:t>
      </w:r>
      <w:r>
        <w:rPr>
          <w:rFonts w:hint="eastAsia"/>
        </w:rPr>
        <w:br/>
      </w:r>
      <w:r>
        <w:rPr>
          <w:rFonts w:hint="eastAsia"/>
        </w:rPr>
        <w:t>　　　　1.6.6 有轨电车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轨道交通电缆行业发展总体概况</w:t>
      </w:r>
      <w:r>
        <w:rPr>
          <w:rFonts w:hint="eastAsia"/>
        </w:rPr>
        <w:br/>
      </w:r>
      <w:r>
        <w:rPr>
          <w:rFonts w:hint="eastAsia"/>
        </w:rPr>
        <w:t>　　　　1.7.2 轨道交通电缆行业发展主要特点</w:t>
      </w:r>
      <w:r>
        <w:rPr>
          <w:rFonts w:hint="eastAsia"/>
        </w:rPr>
        <w:br/>
      </w:r>
      <w:r>
        <w:rPr>
          <w:rFonts w:hint="eastAsia"/>
        </w:rPr>
        <w:t>　　　　1.7.3 轨道交通电缆行业发展影响因素</w:t>
      </w:r>
      <w:r>
        <w:rPr>
          <w:rFonts w:hint="eastAsia"/>
        </w:rPr>
        <w:br/>
      </w:r>
      <w:r>
        <w:rPr>
          <w:rFonts w:hint="eastAsia"/>
        </w:rPr>
        <w:t>　　　　1.7.3 .1 轨道交通电缆有利因素</w:t>
      </w:r>
      <w:r>
        <w:rPr>
          <w:rFonts w:hint="eastAsia"/>
        </w:rPr>
        <w:br/>
      </w:r>
      <w:r>
        <w:rPr>
          <w:rFonts w:hint="eastAsia"/>
        </w:rPr>
        <w:t>　　　　1.7.3 .2 轨道交通电缆不利因素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全球市场，近三年轨道交通电缆主要企业占有率及排名（按销量）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轨道交通电缆主要企业在国际市场占有率（按销量，2023-2026）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2025年轨道交通电缆主要企业在国际市场排名（按销量）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全球市场主要企业轨道交通电缆销量（2023-2026）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全球市场，近三年轨道交通电缆主要企业占有率及排名（按收入）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轨道交通电缆主要企业在国际市场占有率（按收入，2023-2026）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2025年轨道交通电缆主要企业在国际市场排名（按收入）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全球市场主要企业轨道交通电缆销售收入（2023-2026）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全球市场主要企业轨道交通电缆销售价格（2023-2026）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中国市场，近三年轨道交通电缆主要企业占有率及排名（按销量）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轨道交通电缆主要企业在中国市场占有率（按销量，2023-2026）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2025年轨道交通电缆主要企业在中国市场排名（按销量）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中国市场主要企业轨道交通电缆销量（2023-2026）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中国市场，近三年轨道交通电缆主要企业占有率及排名（按收入）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轨道交通电缆主要企业在中国市场占有率（按收入，2023-2026）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2025年轨道交通电缆主要企业在中国市场排名（按收入）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中国市场主要企业轨道交通电缆销售收入（2023-2026）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全球主要厂商轨道交通电缆总部及产地分布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全球主要厂商成立时间及轨道交通电缆商业化日期</w:t>
      </w:r>
      <w:r>
        <w:rPr>
          <w:rFonts w:hint="eastAsia"/>
        </w:rPr>
        <w:br/>
      </w:r>
      <w:r>
        <w:rPr>
          <w:rFonts w:hint="eastAsia"/>
        </w:rPr>
        <w:t>　　2.8 全球主要厂商轨道交通电缆产品类型及应用</w:t>
      </w:r>
      <w:r>
        <w:rPr>
          <w:rFonts w:hint="eastAsia"/>
        </w:rPr>
        <w:br/>
      </w:r>
      <w:r>
        <w:rPr>
          <w:rFonts w:hint="eastAsia"/>
        </w:rPr>
        <w:t>　　2.9 轨道交通电缆行业集中度、竞争程度分析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轨道交通电缆行业集中度分析：2025年全球Top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全球轨道交通电缆第一梯队、第二梯队和第三梯队生产商（品牌）及市场份额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全球轨道交通电缆总体规模分析</w:t>
      </w:r>
      <w:r>
        <w:rPr>
          <w:rFonts w:hint="eastAsia"/>
        </w:rPr>
        <w:br/>
      </w:r>
      <w:r>
        <w:rPr>
          <w:rFonts w:hint="eastAsia"/>
        </w:rPr>
        <w:t>　　3.1 全球轨道交通电缆供需现状及预测（2021-2032）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全球轨道交通电缆产能、产量、产能利用率及发展趋势（2021-2032）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全球轨道交通电缆产量、需求量及发展趋势（2021-2032）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全球主要地区轨道交通电缆产量及发展趋势（2021-2032）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全球主要地区轨道交通电缆产量（2021-2026）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全球主要地区轨道交通电缆产量（2027-2032）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全球主要地区轨道交通电缆产量市场份额（2021-2032）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中国轨道交通电缆供需现状及预测（2021-2032）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中国轨道交通电缆产能、产量、产能利用率及发展趋势（2021-2032）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中国轨道交通电缆产量、市场需求量及发展趋势（2021-2032）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中国市场轨道交通电缆进出口（2021-2032）</w:t>
      </w:r>
      <w:r>
        <w:rPr>
          <w:rFonts w:hint="eastAsia"/>
        </w:rPr>
        <w:br/>
      </w:r>
      <w:r>
        <w:rPr>
          <w:rFonts w:hint="eastAsia"/>
        </w:rPr>
        <w:t>　　3.4 全球轨道交通电缆销量及销售额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全球市场轨道交通电缆销售额（2021-2032）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全球市场轨道交通电缆销量（2021-2032）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全球市场轨道交通电缆价格趋势（2021-2032）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全球轨道交通电缆主要地区分析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全球主要地区轨道交通电缆市场规模分析：2021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全球主要地区轨道交通电缆销售收入及市场份额（2021-2026）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全球主要地区轨道交通电缆销售收入预测（2027-2032）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全球主要地区轨道交通电缆销量分析：2021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全球主要地区轨道交通电缆销量及市场份额（2021-2026）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全球主要地区轨道交通电缆销量及市场份额预测（2027-2032）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北美市场轨道交通电缆销量、收入及增长率（2021-2032）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欧洲市场轨道交通电缆销量、收入及增长率（2021-2032）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中国市场轨道交通电缆销量、收入及增长率（2021-2032）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日本市场轨道交通电缆销量、收入及增长率（2021-2032）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东南亚市场轨道交通电缆销量、收入及增长率（2021-2032）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印度市场轨道交通电缆销量、收入及增长率（2021-2032）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南美市场轨道交通电缆销量、收入及增长率（2021-2032）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中东市场轨道交通电缆销量、收入及增长率（2021-2032）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轨道交通电缆销量、收入、价格及毛利率（2021-2026）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不同产品类型轨道交通电缆分析</w:t>
      </w:r>
      <w:r>
        <w:rPr>
          <w:rFonts w:hint="eastAsia"/>
        </w:rPr>
        <w:br/>
      </w:r>
      <w:r>
        <w:rPr>
          <w:rFonts w:hint="eastAsia"/>
        </w:rPr>
        <w:t>　　6.1 全球不同产品类型轨道交通电缆销量（2021-2032）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全球不同产品类型轨道交通电缆销量及市场份额（2021-2026）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全球不同产品类型轨道交通电缆销量预测（2027-2032）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全球不同产品类型轨道交通电缆收入（2021-2032）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全球不同产品类型轨道交通电缆收入及市场份额（2021-2026）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全球不同产品类型轨道交通电缆收入预测（2027-2032）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全球不同产品类型轨道交通电缆价格走势（2021-2032）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中国不同产品类型轨道交通电缆销量（2021-2032）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中国不同产品类型轨道交通电缆销量及市场份额（2021-2026）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中国不同产品类型轨道交通电缆销量预测（2027-2032）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中国不同产品类型轨道交通电缆收入（2021-2032）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中国不同产品类型轨道交通电缆收入及市场份额（2021-2026）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中国不同产品类型轨道交通电缆收入预测（2027-2032）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不同应用轨道交通电缆分析</w:t>
      </w:r>
      <w:r>
        <w:rPr>
          <w:rFonts w:hint="eastAsia"/>
        </w:rPr>
        <w:br/>
      </w:r>
      <w:r>
        <w:rPr>
          <w:rFonts w:hint="eastAsia"/>
        </w:rPr>
        <w:t>　　7.1 全球不同应用轨道交通电缆销量（2021-2032）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全球不同应用轨道交通电缆销量及市场份额（2021-2026）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全球不同应用轨道交通电缆销量预测（2027-2032）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全球不同应用轨道交通电缆收入（2021-2032）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全球不同应用轨道交通电缆收入及市场份额（2021-2026）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全球不同应用轨道交通电缆收入预测（2027-2032）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全球不同应用轨道交通电缆价格走势（2021-2032）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中国不同应用轨道交通电缆销量（2021-2032）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中国不同应用轨道交通电缆销量及市场份额（2021-2026）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中国不同应用轨道交通电缆销量预测（2027-2032）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中国不同应用轨道交通电缆收入（2021-2032）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中国不同应用轨道交通电缆收入及市场份额（2021-2026）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中国不同应用轨道交通电缆收入预测（2027-2032）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轨道交通电缆行业发展趋势</w:t>
      </w:r>
      <w:r>
        <w:rPr>
          <w:rFonts w:hint="eastAsia"/>
        </w:rPr>
        <w:br/>
      </w:r>
      <w:r>
        <w:rPr>
          <w:rFonts w:hint="eastAsia"/>
        </w:rPr>
        <w:t>　　8.2 轨道交通电缆行业主要驱动因素</w:t>
      </w:r>
      <w:r>
        <w:rPr>
          <w:rFonts w:hint="eastAsia"/>
        </w:rPr>
        <w:br/>
      </w:r>
      <w:r>
        <w:rPr>
          <w:rFonts w:hint="eastAsia"/>
        </w:rPr>
        <w:t>　　8.3 轨道交通电缆中国企业SWOT分析</w:t>
      </w:r>
      <w:r>
        <w:rPr>
          <w:rFonts w:hint="eastAsia"/>
        </w:rPr>
        <w:br/>
      </w:r>
      <w:r>
        <w:rPr>
          <w:rFonts w:hint="eastAsia"/>
        </w:rPr>
        <w:t>　　8.4 中国轨道交通电缆行业政策环境分析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轨道交通电缆行业产业链简介</w:t>
      </w:r>
      <w:r>
        <w:rPr>
          <w:rFonts w:hint="eastAsia"/>
        </w:rPr>
        <w:br/>
      </w:r>
      <w:r>
        <w:rPr>
          <w:rFonts w:hint="eastAsia"/>
        </w:rPr>
        <w:t>　　　　9.1.1 轨道交通电缆行业供应链分析</w:t>
      </w:r>
      <w:r>
        <w:rPr>
          <w:rFonts w:hint="eastAsia"/>
        </w:rPr>
        <w:br/>
      </w:r>
      <w:r>
        <w:rPr>
          <w:rFonts w:hint="eastAsia"/>
        </w:rPr>
        <w:t>　　　　9.1.2 轨道交通电缆主要原料及供应情况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轨道交通电缆行业采购模式</w:t>
      </w:r>
      <w:r>
        <w:rPr>
          <w:rFonts w:hint="eastAsia"/>
        </w:rPr>
        <w:br/>
      </w:r>
      <w:r>
        <w:rPr>
          <w:rFonts w:hint="eastAsia"/>
        </w:rPr>
        <w:t>　　9.3 轨道交通电缆行业生产模式</w:t>
      </w:r>
      <w:r>
        <w:rPr>
          <w:rFonts w:hint="eastAsia"/>
        </w:rPr>
        <w:br/>
      </w:r>
      <w:r>
        <w:rPr>
          <w:rFonts w:hint="eastAsia"/>
        </w:rPr>
        <w:t>　　9.4 轨道交通电缆行业销售模式及销售渠道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按产品类型细分，全球轨道交通电缆市场规模2021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按导体材料细分，全球轨道交通电缆市场规模2021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按应用位置细分，全球轨道交通电缆市场规模2021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按应用细分，全球轨道交通电缆市场规模（CAGR）2021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轨道交通电缆行业发展主要特点</w:t>
      </w:r>
      <w:r>
        <w:rPr>
          <w:rFonts w:hint="eastAsia"/>
        </w:rPr>
        <w:br/>
      </w:r>
      <w:r>
        <w:rPr>
          <w:rFonts w:hint="eastAsia"/>
        </w:rPr>
        <w:t>　　表 6： 轨道交通电缆行业发展有利因素分析</w:t>
      </w:r>
      <w:r>
        <w:rPr>
          <w:rFonts w:hint="eastAsia"/>
        </w:rPr>
        <w:br/>
      </w:r>
      <w:r>
        <w:rPr>
          <w:rFonts w:hint="eastAsia"/>
        </w:rPr>
        <w:t>　　表 7： 轨道交通电缆行业发展不利因素分析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进入轨道交通电缆行业壁垒</w:t>
      </w:r>
      <w:r>
        <w:rPr>
          <w:rFonts w:hint="eastAsia"/>
        </w:rPr>
        <w:br/>
      </w:r>
      <w:r>
        <w:rPr>
          <w:rFonts w:hint="eastAsia"/>
        </w:rPr>
        <w:t>　　表 9： 轨道交通电缆主要企业在国际市场占有率（按销量，2023-2026）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2025年轨道交通电缆主要企业在国际市场排名（按销量）&amp;（千米）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11： 全球市场主要企业轨道交通电缆销量（2023-2026）&amp;（千米）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12： 轨道交通电缆主要企业在国际市场占有率（按收入，2023-2026）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2025年轨道交通电缆主要企业在国际市场排名（按收入）&amp;（万元）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全球市场主要企业轨道交通电缆销售收入（2023-2026）&amp;（万元）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全球市场主要企业轨道交通电缆销售价格（2023-2026）&amp;（元/米）</w:t>
      </w:r>
      <w:r>
        <w:rPr>
          <w:rFonts w:hint="eastAsia"/>
        </w:rPr>
        <w:br/>
      </w:r>
      <w:r>
        <w:rPr>
          <w:rFonts w:hint="eastAsia"/>
        </w:rPr>
        <w:t>　　表 16： 轨道交通电缆主要企业在中国市场占有率（按销量，2023-2026）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2025年轨道交通电缆主要企业在中国市场排名（按销量）&amp;（千米）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18： 中国市场主要企业轨道交通电缆销量（2023-2026）&amp;（千米）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19： 轨道交通电缆主要企业在中国市场占有率（按收入，2023-2026）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2025年轨道交通电缆主要企业在中国市场排名（按收入）&amp;（万元）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中国市场主要企业轨道交通电缆销售收入（2023-2026）&amp;（万元）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全球主要厂商轨道交通电缆总部及产地分布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全球主要厂商成立时间及轨道交通电缆商业化日期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全球主要厂商轨道交通电缆产品类型及应用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2025年全球轨道交通电缆主要厂商市场地位（第一梯队、第二梯队和第三梯队）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全球轨道交通电缆市场投资、并购等现状分析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全球主要地区轨道交通电缆产量增速（CAGR）：（2021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全球主要地区轨道交通电缆产量（2021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全球主要地区轨道交通电缆产量（2021-2026）&amp;（千米）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全球主要地区轨道交通电缆产量（2027-2032）&amp;（千米）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31： 全球主要地区轨道交通电缆产量市场份额（2021-2026）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全球主要地区轨道交通电缆产量市场份额（2027-2032）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中国市场轨道交通电缆产量、销量、进出口（2021-2026）&amp;（千米）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34： 中国市场轨道交通电缆产量、销量、进出口预测（2027-2032）&amp;（千米）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35： 全球主要地区轨道交通电缆销售收入增速：（2021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全球主要地区轨道交通电缆销售收入（2021-2026）&amp;（万元）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全球主要地区轨道交通电缆销售收入市场份额（2021-2026）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全球主要地区轨道交通电缆收入（2027-2032）&amp;（万元）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全球主要地区轨道交通电缆收入市场份额（2027-2032）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全球主要地区轨道交通电缆销量（千米）：2021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全球主要地区轨道交通电缆销量（2021-2026）&amp;（千米）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全球主要地区轨道交通电缆销量市场份额（2021-2026）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全球主要地区轨道交通电缆销量（2027-2032）&amp;（千米）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44： 全球主要地区轨道交通电缆销量份额（2027-2032）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轨道交通电缆生产基地、销售区域、竞争对手及市场地位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轨道交通电缆产品规格、参数及市场应用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轨道交通电缆销量（千米）、收入（万元）、价格（元/米）及毛利率（2021-2026）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全球不同产品类型轨道交通电缆销量（2021-2026）&amp;（千米）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126： 全球不同产品类型轨道交通电缆销量市场份额（2021-2026）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全球不同产品类型轨道交通电缆销量预测（2027-2032）&amp;（千米）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全球市场不同产品类型轨道交通电缆销量市场份额预测（2027-2032）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全球不同产品类型轨道交通电缆收入（2021-2026）&amp;（万元）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全球不同产品类型轨道交通电缆收入市场份额（2021-2026）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全球不同产品类型轨道交通电缆收入预测（2027-2032）&amp;（万元）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全球不同产品类型轨道交通电缆收入市场份额预测（2027-2032）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中国不同产品类型轨道交通电缆销量（2021-2026）&amp;（千米）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134： 中国不同产品类型轨道交通电缆销量市场份额（2021-2026）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中国不同产品类型轨道交通电缆销量预测（2027-2032）&amp;（千米）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全球市场不同产品类型轨道交通电缆销量市场份额预测（2027-2032）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中国不同产品类型轨道交通电缆收入（2021-2026）&amp;（万元）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中国不同产品类型轨道交通电缆收入市场份额（2021-2026）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中国不同产品类型轨道交通电缆收入预测（2027-2032）&amp;（万元）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中国不同产品类型轨道交通电缆收入市场份额预测（2027-2032）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全球不同应用轨道交通电缆销量（2021-2026）&amp;（千米）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142： 全球不同应用轨道交通电缆销量市场份额（2021-2026）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全球不同应用轨道交通电缆销量预测（2027-2032）&amp;（千米）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144： 全球市场不同应用轨道交通电缆销量市场份额预测（2027-2032）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全球不同应用轨道交通电缆收入（2021-2026）&amp;（万元）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全球不同应用轨道交通电缆收入市场份额（2021-2026）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全球不同应用轨道交通电缆收入预测（2027-2032）&amp;（万元）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全球不同应用轨道交通电缆收入市场份额预测（2027-2032）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中国不同应用轨道交通电缆销量（2021-2026）&amp;（千米）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150： 中国不同应用轨道交通电缆销量市场份额（2021-2026）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中国不同应用轨道交通电缆销量预测（2027-2032）&amp;（千米）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152： 中国市场不同应用轨道交通电缆销量市场份额预测（2027-2032）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中国不同应用轨道交通电缆收入（2021-2026）&amp;（万元）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中国不同应用轨道交通电缆收入市场份额（2021-2026）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中国不同应用轨道交通电缆收入预测（2027-2032）&amp;（万元）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中国不同应用轨道交通电缆收入市场份额预测（2027-2032）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轨道交通电缆行业发展趋势</w:t>
      </w:r>
      <w:r>
        <w:rPr>
          <w:rFonts w:hint="eastAsia"/>
        </w:rPr>
        <w:br/>
      </w:r>
      <w:r>
        <w:rPr>
          <w:rFonts w:hint="eastAsia"/>
        </w:rPr>
        <w:t>　　表 158： 轨道交通电缆行业主要驱动因素</w:t>
      </w:r>
      <w:r>
        <w:rPr>
          <w:rFonts w:hint="eastAsia"/>
        </w:rPr>
        <w:br/>
      </w:r>
      <w:r>
        <w:rPr>
          <w:rFonts w:hint="eastAsia"/>
        </w:rPr>
        <w:t>　　表 159： 轨道交通电缆行业供应链分析</w:t>
      </w:r>
      <w:r>
        <w:rPr>
          <w:rFonts w:hint="eastAsia"/>
        </w:rPr>
        <w:br/>
      </w:r>
      <w:r>
        <w:rPr>
          <w:rFonts w:hint="eastAsia"/>
        </w:rPr>
        <w:t>　　表 160： 轨道交通电缆上游原料供应商</w:t>
      </w:r>
      <w:r>
        <w:rPr>
          <w:rFonts w:hint="eastAsia"/>
        </w:rPr>
        <w:br/>
      </w:r>
      <w:r>
        <w:rPr>
          <w:rFonts w:hint="eastAsia"/>
        </w:rPr>
        <w:t>　　表 161： 轨道交通电缆主要地区不同应用客户分析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轨道交通电缆典型经销商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轨道交通电缆产品图片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全球不同产品类型轨道交通电缆销售额2021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全球不同产品类型轨道交通电缆市场份额2025 &amp; 2032</w:t>
      </w:r>
      <w:r>
        <w:rPr>
          <w:rFonts w:hint="eastAsia"/>
        </w:rPr>
        <w:br/>
      </w:r>
      <w:r>
        <w:rPr>
          <w:rFonts w:hint="eastAsia"/>
        </w:rPr>
        <w:t>　　图 4： 单芯产品图片</w:t>
      </w:r>
      <w:r>
        <w:rPr>
          <w:rFonts w:hint="eastAsia"/>
        </w:rPr>
        <w:br/>
      </w:r>
      <w:r>
        <w:rPr>
          <w:rFonts w:hint="eastAsia"/>
        </w:rPr>
        <w:t>　　图 5： 多芯产品图片</w:t>
      </w:r>
      <w:r>
        <w:rPr>
          <w:rFonts w:hint="eastAsia"/>
        </w:rPr>
        <w:br/>
      </w:r>
      <w:r>
        <w:rPr>
          <w:rFonts w:hint="eastAsia"/>
        </w:rPr>
        <w:t>　　图 6： 全球不同导体材料轨道交通电缆销售额2021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全球不同导体材料轨道交通电缆市场份额2025 &amp; 2032</w:t>
      </w:r>
      <w:r>
        <w:rPr>
          <w:rFonts w:hint="eastAsia"/>
        </w:rPr>
        <w:br/>
      </w:r>
      <w:r>
        <w:rPr>
          <w:rFonts w:hint="eastAsia"/>
        </w:rPr>
        <w:t>　　图 8： 铜导体电缆产品图片</w:t>
      </w:r>
      <w:r>
        <w:rPr>
          <w:rFonts w:hint="eastAsia"/>
        </w:rPr>
        <w:br/>
      </w:r>
      <w:r>
        <w:rPr>
          <w:rFonts w:hint="eastAsia"/>
        </w:rPr>
        <w:t>　　图 9： 镀锡铜导体电缆产品图片</w:t>
      </w:r>
      <w:r>
        <w:rPr>
          <w:rFonts w:hint="eastAsia"/>
        </w:rPr>
        <w:br/>
      </w:r>
      <w:r>
        <w:rPr>
          <w:rFonts w:hint="eastAsia"/>
        </w:rPr>
        <w:t>　　图 10： 铝导体电缆产品图片</w:t>
      </w:r>
      <w:r>
        <w:rPr>
          <w:rFonts w:hint="eastAsia"/>
        </w:rPr>
        <w:br/>
      </w:r>
      <w:r>
        <w:rPr>
          <w:rFonts w:hint="eastAsia"/>
        </w:rPr>
        <w:t>　　图 11： 铜合金导体电缆产品图片</w:t>
      </w:r>
      <w:r>
        <w:rPr>
          <w:rFonts w:hint="eastAsia"/>
        </w:rPr>
        <w:br/>
      </w:r>
      <w:r>
        <w:rPr>
          <w:rFonts w:hint="eastAsia"/>
        </w:rPr>
        <w:t>　　图 12： 全球不同应用位置轨道交通电缆销售额2021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全球不同应用位置轨道交通电缆市场份额2025 &amp; 2032</w:t>
      </w:r>
      <w:r>
        <w:rPr>
          <w:rFonts w:hint="eastAsia"/>
        </w:rPr>
        <w:br/>
      </w:r>
      <w:r>
        <w:rPr>
          <w:rFonts w:hint="eastAsia"/>
        </w:rPr>
        <w:t>　　图 14： 轨道车辆电缆产品图片</w:t>
      </w:r>
      <w:r>
        <w:rPr>
          <w:rFonts w:hint="eastAsia"/>
        </w:rPr>
        <w:br/>
      </w:r>
      <w:r>
        <w:rPr>
          <w:rFonts w:hint="eastAsia"/>
        </w:rPr>
        <w:t>　　图 15： 铁路基础设施电缆产品图片</w:t>
      </w:r>
      <w:r>
        <w:rPr>
          <w:rFonts w:hint="eastAsia"/>
        </w:rPr>
        <w:br/>
      </w:r>
      <w:r>
        <w:rPr>
          <w:rFonts w:hint="eastAsia"/>
        </w:rPr>
        <w:t>　　图 16： 车站及隧道电缆产品图片</w:t>
      </w:r>
      <w:r>
        <w:rPr>
          <w:rFonts w:hint="eastAsia"/>
        </w:rPr>
        <w:br/>
      </w:r>
      <w:r>
        <w:rPr>
          <w:rFonts w:hint="eastAsia"/>
        </w:rPr>
        <w:t>　　图 17： 轨旁设备电缆产品图片</w:t>
      </w:r>
      <w:r>
        <w:rPr>
          <w:rFonts w:hint="eastAsia"/>
        </w:rPr>
        <w:br/>
      </w:r>
      <w:r>
        <w:rPr>
          <w:rFonts w:hint="eastAsia"/>
        </w:rPr>
        <w:t>　　图 18： 车辆段及检修基地电缆产品图片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全球不同应用轨道交通电缆市场份额2025 &amp; 2032</w:t>
      </w:r>
      <w:r>
        <w:rPr>
          <w:rFonts w:hint="eastAsia"/>
        </w:rPr>
        <w:br/>
      </w:r>
      <w:r>
        <w:rPr>
          <w:rFonts w:hint="eastAsia"/>
        </w:rPr>
        <w:t>　　图 21： 高速铁路</w:t>
      </w:r>
      <w:r>
        <w:rPr>
          <w:rFonts w:hint="eastAsia"/>
        </w:rPr>
        <w:br/>
      </w:r>
      <w:r>
        <w:rPr>
          <w:rFonts w:hint="eastAsia"/>
        </w:rPr>
        <w:t>　　图 22： 普速铁路</w:t>
      </w:r>
      <w:r>
        <w:rPr>
          <w:rFonts w:hint="eastAsia"/>
        </w:rPr>
        <w:br/>
      </w:r>
      <w:r>
        <w:rPr>
          <w:rFonts w:hint="eastAsia"/>
        </w:rPr>
        <w:t>　　图 23： 地铁</w:t>
      </w:r>
      <w:r>
        <w:rPr>
          <w:rFonts w:hint="eastAsia"/>
        </w:rPr>
        <w:br/>
      </w:r>
      <w:r>
        <w:rPr>
          <w:rFonts w:hint="eastAsia"/>
        </w:rPr>
        <w:t>　　图 24： 轻轨</w:t>
      </w:r>
      <w:r>
        <w:rPr>
          <w:rFonts w:hint="eastAsia"/>
        </w:rPr>
        <w:br/>
      </w:r>
      <w:r>
        <w:rPr>
          <w:rFonts w:hint="eastAsia"/>
        </w:rPr>
        <w:t>　　图 25： 有轨电车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2025年全球前五大生产商轨道交通电缆市场份额</w:t>
      </w:r>
      <w:r>
        <w:rPr>
          <w:rFonts w:hint="eastAsia"/>
        </w:rPr>
        <w:br/>
      </w:r>
      <w:r>
        <w:rPr>
          <w:rFonts w:hint="eastAsia"/>
        </w:rPr>
        <w:t>　　图 27： 2025年全球轨道交通电缆第一梯队、第二梯队和第三梯队厂商及市场份额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全球轨道交通电缆产能、产量、产能利用率及发展趋势（2021-2032）&amp;（千米）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29： 全球轨道交通电缆产量、需求量及发展趋势（2021-2032）&amp;（千米）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30： 全球主要地区轨道交通电缆产量市场份额（2021-2032）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中国轨道交通电缆产能、产量、产能利用率及发展趋势（2021-2032）&amp;（千米）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32： 中国轨道交通电缆产量、市场需求量及发展趋势（2021-2032）&amp;（千米）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33： 全球轨道交通电缆市场销售额及增长率：（2021-2032）&amp;（万元）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全球市场轨道交通电缆市场规模：2021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36： 全球市场轨道交通电缆价格趋势（2021-2032）&amp;（元/米）</w:t>
      </w:r>
      <w:r>
        <w:rPr>
          <w:rFonts w:hint="eastAsia"/>
        </w:rPr>
        <w:br/>
      </w:r>
      <w:r>
        <w:rPr>
          <w:rFonts w:hint="eastAsia"/>
        </w:rPr>
        <w:t>　　图 37： 全球主要地区轨道交通电缆销售收入（2021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全球主要地区轨道交通电缆销售收入市场份额（2021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40： 北美市场轨道交通电缆收入及增长率（2021-2032）&amp;（万元）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42： 欧洲市场轨道交通电缆收入及增长率（2021-2032）&amp;（万元）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44： 中国市场轨道交通电缆收入及增长率（2021-2032）&amp;（万元）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46： 日本市场轨道交通电缆收入及增长率（2021-2032）&amp;（万元）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48： 东南亚市场轨道交通电缆收入及增长率（2021-2032）&amp;（万元）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50： 印度市场轨道交通电缆收入及增长率（2021-2032）&amp;（万元）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52： 南美市场轨道交通电缆收入及增长率（2021-2032）&amp;（万元）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中东市场轨道交通电缆销量及增长率（2021-2032）&amp;（千米）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54： 中东市场轨道交通电缆收入及增长率（2021-2032）&amp;（万元）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全球不同产品类型轨道交通电缆价格走势（2021-2032）&amp;（元/米）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56： 全球不同应用轨道交通电缆价格走势（2021-2032）&amp;（元/米）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57： 轨道交通电缆中国企业SWOT分析</w:t>
      </w:r>
      <w:r>
        <w:rPr>
          <w:rFonts w:hint="eastAsia"/>
        </w:rPr>
        <w:br/>
      </w:r>
      <w:r>
        <w:rPr>
          <w:rFonts w:hint="eastAsia"/>
        </w:rPr>
        <w:t>　　图 58： 轨道交通电缆产业链</w:t>
      </w:r>
      <w:r>
        <w:rPr>
          <w:rFonts w:hint="eastAsia"/>
        </w:rPr>
        <w:br/>
      </w:r>
      <w:r>
        <w:rPr>
          <w:rFonts w:hint="eastAsia"/>
        </w:rPr>
        <w:t>　　图 59： 轨道交通电缆行业采购模式分析</w:t>
      </w:r>
      <w:r>
        <w:rPr>
          <w:rFonts w:hint="eastAsia"/>
        </w:rPr>
        <w:br/>
      </w:r>
      <w:r>
        <w:rPr>
          <w:rFonts w:hint="eastAsia"/>
        </w:rPr>
        <w:t>　　图 60： 轨道交通电缆行业生产模式</w:t>
      </w:r>
      <w:r>
        <w:rPr>
          <w:rFonts w:hint="eastAsia"/>
        </w:rPr>
        <w:br/>
      </w:r>
      <w:r>
        <w:rPr>
          <w:rFonts w:hint="eastAsia"/>
        </w:rPr>
        <w:t>　　图 61： 轨道交通电缆行业销售模式分析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1338daf45b4f7e" w:history="1">
        <w:r>
          <w:rPr>
            <w:rStyle w:val="Hyperlink"/>
          </w:rPr>
          <w:t>全球与中国轨道交通电缆市场分析及发展前景报告（2026-2032年）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1338daf45b4f7e" w:history="1">
        <w:r>
          <w:rPr>
            <w:rStyle w:val="Hyperlink"/>
          </w:rPr>
          <w:t>https://www.20087.com/0/51/GuiDaoJiaoTongDianLanShiChangQianJingYuCe.html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热点：无锡江南电缆有限公司、轨道交通电缆厂有哪些、5x10电缆价格、轨道交通电缆厂家、电线哪里买便宜、轨道交通电缆型号规格、配电柜报价明细、轨道交通电缆的特性有哪些、缆普电缆官网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5349c143b84f42" w:history="1">
      <w:r>
        <w:rPr>
          <w:rStyle w:val="Hyperlink"/>
        </w:rPr>
        <w:t>全球与中国轨道交通电缆市场分析及发展前景报告（2026-2032年）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GuiDaoJiaoTongDianLanShiChangQianJingYuCe.html" TargetMode="External" Id="R381338daf45b4f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GuiDaoJiaoTongDianLanShiChangQianJingYuCe.html" TargetMode="External" Id="R995349c143b84f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2026-07-17T04:36:31Z</dcterms:created>
  <dcterms:modified xsi:type="dcterms:W3CDTF">2026-07-17T05:36:31Z</dcterms:modified>
  <dc:subject>全球与中国轨道交通电缆市场分析及发展前景报告（2026-2032年）</dc:subject>
  <dc:title>全球与中国轨道交通电缆市场分析及发展前景报告（2026-2032年）</dc:title>
  <cp:keywords>全球与中国轨道交通电缆市场分析及发展前景报告（2026-2032年）</cp:keywords>
  <dc:description>全球与中国轨道交通电缆市场分析及发展前景报告（2026-2032年）</dc:description>
</cp:coreProperties>
</file>