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946b7b3f24020" w:history="1">
              <w:r>
                <w:rPr>
                  <w:rStyle w:val="Hyperlink"/>
                </w:rPr>
                <w:t>中国软磁材料行业现状调查分析及发展趋势预测报告（2025年版）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946b7b3f24020" w:history="1">
              <w:r>
                <w:rPr>
                  <w:rStyle w:val="Hyperlink"/>
                </w:rPr>
                <w:t>中国软磁材料行业现状调查分析及发展趋势预测报告（2025年版）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946b7b3f24020" w:history="1">
                <w:r>
                  <w:rPr>
                    <w:rStyle w:val="Hyperlink"/>
                  </w:rPr>
                  <w:t>https://www.20087.com/0/91/RuanCiCaiLiaoWeiLaiFaZhanQuShi.html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材料是用于电磁设备中的一种重要材料，具有低矫顽力、高磁导率等特点，广泛应用于变压器、电机、传感器等领域。近年来，随着新能源汽车、风力发电等行业的快速发展，对高性能软磁材料的需求日益增长。目前，软磁材料主要包括铁氧体、硅钢片、非晶合金等，这些材料正朝着轻量化、高效率的方向发展。</w:t>
      </w:r>
      <w:r>
        <w:rPr>
          <w:rFonts w:hint="eastAsia"/>
        </w:rPr>
        <w:br/>
      </w:r>
      <w:r>
        <w:rPr>
          <w:rFonts w:hint="eastAsia"/>
        </w:rPr>
        <w:t>　　未来，软磁材料的发展将主要体现在以下几个方面：一是新材料的研发，如纳米晶合金等高性能软磁材料的开发；二是生产工艺的改进，提高材料的均匀性和一致性；三是应用领域的拓展，如在高频电子设备中的应用；四是环保要求的提高，推动材料向低损耗、低噪音方向发展；五是技术创新，通过新材料和新工艺提高软磁材料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946b7b3f24020" w:history="1">
        <w:r>
          <w:rPr>
            <w:rStyle w:val="Hyperlink"/>
          </w:rPr>
          <w:t>中国软磁材料行业现状调查分析及发展趋势预测报告（2025年版）</w:t>
        </w:r>
      </w:hyperlink>
      <w:r>
        <w:rPr>
          <w:rFonts w:hint="eastAsia"/>
        </w:rPr>
        <w:t>》系统分析了软磁材料行业的现状，全面梳理了软磁材料市场需求、市场规模、产业链结构及价格体系，详细解读了软磁材料细分市场特点。报告结合权威数据，科学预测了软磁材料市场前景与发展趋势，客观分析了品牌竞争格局、市场集中度及重点企业的运营表现，并指出了软磁材料行业面临的机遇与风险。为软磁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2020-2025年世界软磁材料产业运行动态分析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2020-2025年世界软磁材料市场环境分析</w:t>
      </w:r>
      <w:r>
        <w:rPr>
          <w:rFonts w:hint="eastAsia"/>
        </w:rPr>
        <w:br/>
      </w:r>
      <w:r>
        <w:rPr>
          <w:rFonts w:hint="eastAsia"/>
        </w:rPr>
        <w:t>　　　　一、国外金属软磁材料近况</w:t>
      </w:r>
      <w:r>
        <w:rPr>
          <w:rFonts w:hint="eastAsia"/>
        </w:rPr>
        <w:br/>
      </w:r>
      <w:r>
        <w:rPr>
          <w:rFonts w:hint="eastAsia"/>
        </w:rPr>
        <w:t>　　　　二、世界软磁材料主要供应商分析</w:t>
      </w:r>
      <w:r>
        <w:rPr>
          <w:rFonts w:hint="eastAsia"/>
        </w:rPr>
        <w:br/>
      </w:r>
      <w:r>
        <w:rPr>
          <w:rFonts w:hint="eastAsia"/>
        </w:rPr>
        <w:t>　　　　三、世界软磁材料市场的重要动态</w:t>
      </w:r>
      <w:r>
        <w:rPr>
          <w:rFonts w:hint="eastAsia"/>
        </w:rPr>
        <w:br/>
      </w:r>
      <w:r>
        <w:rPr>
          <w:rFonts w:hint="eastAsia"/>
        </w:rPr>
        <w:t>　　　　四、国内外软磁材料的技术现状</w:t>
      </w:r>
      <w:r>
        <w:rPr>
          <w:rFonts w:hint="eastAsia"/>
        </w:rPr>
        <w:br/>
      </w:r>
      <w:r>
        <w:rPr>
          <w:rFonts w:hint="eastAsia"/>
        </w:rPr>
        <w:t>　　第二节 2020-2025年世界软磁材料产业主要国家分析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2025-2031年世界软磁材料行业市场现状及发展趋势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2020-2025年中国软磁材料产业运行环境分析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2020-2025年中国软磁材料产业政策环境分析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一、磁性材料政策分析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2020-2025年中国软磁材料产业社会环境分析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2020-2025年中国软磁材料行业发展形势分析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2020-2025年中国软磁材料行业发展综述</w:t>
      </w:r>
      <w:r>
        <w:rPr>
          <w:rFonts w:hint="eastAsia"/>
        </w:rPr>
        <w:br/>
      </w:r>
      <w:r>
        <w:rPr>
          <w:rFonts w:hint="eastAsia"/>
        </w:rPr>
        <w:t>　　　　一、非晶纳米晶软磁材料</w:t>
      </w:r>
      <w:r>
        <w:rPr>
          <w:rFonts w:hint="eastAsia"/>
        </w:rPr>
        <w:br/>
      </w:r>
      <w:r>
        <w:rPr>
          <w:rFonts w:hint="eastAsia"/>
        </w:rPr>
        <w:t>　　　　二、软磁材料行业细分产品分析</w:t>
      </w:r>
      <w:r>
        <w:rPr>
          <w:rFonts w:hint="eastAsia"/>
        </w:rPr>
        <w:br/>
      </w:r>
      <w:r>
        <w:rPr>
          <w:rFonts w:hint="eastAsia"/>
        </w:rPr>
        <w:t>　　　　三、铁铝软磁合金技术条件</w:t>
      </w:r>
      <w:r>
        <w:rPr>
          <w:rFonts w:hint="eastAsia"/>
        </w:rPr>
        <w:br/>
      </w:r>
      <w:r>
        <w:rPr>
          <w:rFonts w:hint="eastAsia"/>
        </w:rPr>
        <w:t>　　第二节 2020-2025年中国软磁材料行业市场供需分析</w:t>
      </w:r>
      <w:r>
        <w:rPr>
          <w:rFonts w:hint="eastAsia"/>
        </w:rPr>
        <w:br/>
      </w:r>
      <w:r>
        <w:rPr>
          <w:rFonts w:hint="eastAsia"/>
        </w:rPr>
        <w:t>　　　　一、软磁材料市场供给情况分析</w:t>
      </w:r>
      <w:r>
        <w:rPr>
          <w:rFonts w:hint="eastAsia"/>
        </w:rPr>
        <w:br/>
      </w:r>
      <w:r>
        <w:rPr>
          <w:rFonts w:hint="eastAsia"/>
        </w:rPr>
        <w:t>　　　　二、软磁材料行业需求分析</w:t>
      </w:r>
      <w:r>
        <w:rPr>
          <w:rFonts w:hint="eastAsia"/>
        </w:rPr>
        <w:br/>
      </w:r>
      <w:r>
        <w:rPr>
          <w:rFonts w:hint="eastAsia"/>
        </w:rPr>
        <w:t>　　　　三、影响软磁材料行业供需的因素分析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2020-2025年中国软磁材料行业发展存在问题分析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2020-2025年中国电子元件及组件制造行业数据监测分析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2020-2025年中国电子元件及组件制造行业总体数据分析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一、2025年中国电子元件及组件制造行业全部企业数据分析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2020-2025年中国电子元件及组件制造行业不同规模企业数据分析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一、2025年中国电子元件及组件制造行业不同规模企业数据分析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2020-2025年中国电子元件及组件制造行业不同所有制企业数据分析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一、2025年中国电子元件及组件制造行业不同所有制企业数据分析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2020-2025年中国软磁材料行业市场竞争格局分析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2020-2025年中国软磁材料行业集中度分析</w:t>
      </w:r>
      <w:r>
        <w:rPr>
          <w:rFonts w:hint="eastAsia"/>
        </w:rPr>
        <w:br/>
      </w:r>
      <w:r>
        <w:rPr>
          <w:rFonts w:hint="eastAsia"/>
        </w:rPr>
        <w:t>　　　　一、软磁材料市场集中度分析</w:t>
      </w:r>
      <w:r>
        <w:rPr>
          <w:rFonts w:hint="eastAsia"/>
        </w:rPr>
        <w:br/>
      </w:r>
      <w:r>
        <w:rPr>
          <w:rFonts w:hint="eastAsia"/>
        </w:rPr>
        <w:t>　　　　二、软磁材料区域集中度分析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2020-2025年中国软磁材料行业竞争力分析</w:t>
      </w:r>
      <w:r>
        <w:rPr>
          <w:rFonts w:hint="eastAsia"/>
        </w:rPr>
        <w:br/>
      </w:r>
      <w:r>
        <w:rPr>
          <w:rFonts w:hint="eastAsia"/>
        </w:rPr>
        <w:t>　　　　一、软磁材料价格竞争分析</w:t>
      </w:r>
      <w:r>
        <w:rPr>
          <w:rFonts w:hint="eastAsia"/>
        </w:rPr>
        <w:br/>
      </w:r>
      <w:r>
        <w:rPr>
          <w:rFonts w:hint="eastAsia"/>
        </w:rPr>
        <w:t>　　　　二、软磁材料品牌竞争分析</w:t>
      </w:r>
      <w:r>
        <w:rPr>
          <w:rFonts w:hint="eastAsia"/>
        </w:rPr>
        <w:br/>
      </w:r>
      <w:r>
        <w:rPr>
          <w:rFonts w:hint="eastAsia"/>
        </w:rPr>
        <w:t>　　　　三、中外软磁材料竞争分析</w:t>
      </w:r>
      <w:r>
        <w:rPr>
          <w:rFonts w:hint="eastAsia"/>
        </w:rPr>
        <w:br/>
      </w:r>
      <w:r>
        <w:rPr>
          <w:rFonts w:hint="eastAsia"/>
        </w:rPr>
        <w:t>　　第三节 2020-2025年中国软磁材料企业提升竞争力策略分析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2020-2025年中国软磁材料行业优势企业竞争力分析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天通控股股份有限公司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枣庄金泰电子有限公司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深圳海欣兴电子有限公司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山东东泰科技发展有限公司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慈溪市磁性材料有限公司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海宁市震宇电子有限公司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2020-2025年中国软磁材料原材料及设备供应紧张程度分析</w:t>
      </w:r>
      <w:r>
        <w:rPr>
          <w:rFonts w:hint="eastAsia"/>
        </w:rPr>
        <w:br/>
      </w:r>
      <w:r>
        <w:rPr>
          <w:rFonts w:hint="eastAsia"/>
        </w:rPr>
        <w:t>　　第一节 主要原材料的种类及特性说明</w:t>
      </w:r>
      <w:r>
        <w:rPr>
          <w:rFonts w:hint="eastAsia"/>
        </w:rPr>
        <w:br/>
      </w:r>
      <w:r>
        <w:rPr>
          <w:rFonts w:hint="eastAsia"/>
        </w:rPr>
        <w:t>　　第二节 全球软磁铁氧体用氧化铁生产总量及预测</w:t>
      </w:r>
      <w:r>
        <w:rPr>
          <w:rFonts w:hint="eastAsia"/>
        </w:rPr>
        <w:br/>
      </w:r>
      <w:r>
        <w:rPr>
          <w:rFonts w:hint="eastAsia"/>
        </w:rPr>
        <w:t>　　第三节 2020-2025年主要原材料生产企业竞争分析</w:t>
      </w:r>
      <w:r>
        <w:rPr>
          <w:rFonts w:hint="eastAsia"/>
        </w:rPr>
        <w:br/>
      </w:r>
      <w:r>
        <w:rPr>
          <w:rFonts w:hint="eastAsia"/>
        </w:rPr>
        <w:t>　　　　一、上海宝钢天通磁业有限公司</w:t>
      </w:r>
      <w:r>
        <w:rPr>
          <w:rFonts w:hint="eastAsia"/>
        </w:rPr>
        <w:br/>
      </w:r>
      <w:r>
        <w:rPr>
          <w:rFonts w:hint="eastAsia"/>
        </w:rPr>
        <w:t>　　　　二、成都旭红磁性材料实业有限公司</w:t>
      </w:r>
      <w:r>
        <w:rPr>
          <w:rFonts w:hint="eastAsia"/>
        </w:rPr>
        <w:br/>
      </w:r>
      <w:r>
        <w:rPr>
          <w:rFonts w:hint="eastAsia"/>
        </w:rPr>
        <w:t>　　　　三、宜宾金川电子器材有限责任公司（国营第八九九厂）</w:t>
      </w:r>
      <w:r>
        <w:rPr>
          <w:rFonts w:hint="eastAsia"/>
        </w:rPr>
        <w:br/>
      </w:r>
      <w:r>
        <w:rPr>
          <w:rFonts w:hint="eastAsia"/>
        </w:rPr>
        <w:t>　　第四节 2020-2025年软磁铁氧体专用设备发展现状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2020-2025年下游行业的发展对软磁材料（市场）需求的影响分析</w:t>
      </w:r>
      <w:r>
        <w:rPr>
          <w:rFonts w:hint="eastAsia"/>
        </w:rPr>
        <w:br/>
      </w:r>
      <w:r>
        <w:rPr>
          <w:rFonts w:hint="eastAsia"/>
        </w:rPr>
        <w:t>　　第一节 电子元器件行业的发展对软磁材料需求的影响</w:t>
      </w:r>
      <w:r>
        <w:rPr>
          <w:rFonts w:hint="eastAsia"/>
        </w:rPr>
        <w:br/>
      </w:r>
      <w:r>
        <w:rPr>
          <w:rFonts w:hint="eastAsia"/>
        </w:rPr>
        <w:t>　　　　一、2020-2025年中国电子元器件行业现状分析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二、2025-2031年行业发展预测分析</w:t>
      </w:r>
      <w:r>
        <w:rPr>
          <w:rFonts w:hint="eastAsia"/>
        </w:rPr>
        <w:br/>
      </w:r>
      <w:r>
        <w:rPr>
          <w:rFonts w:hint="eastAsia"/>
        </w:rPr>
        <w:t>　　　　三、中国电子元器件发展趋势及对软磁材料产品需求变化分析</w:t>
      </w:r>
      <w:r>
        <w:rPr>
          <w:rFonts w:hint="eastAsia"/>
        </w:rPr>
        <w:br/>
      </w:r>
      <w:r>
        <w:rPr>
          <w:rFonts w:hint="eastAsia"/>
        </w:rPr>
        <w:t>　　第二节 计算机行业的发展对软磁材料需求的影响</w:t>
      </w:r>
      <w:r>
        <w:rPr>
          <w:rFonts w:hint="eastAsia"/>
        </w:rPr>
        <w:br/>
      </w:r>
      <w:r>
        <w:rPr>
          <w:rFonts w:hint="eastAsia"/>
        </w:rPr>
        <w:t>　　　　一、2020-2025年中国计算机产量统计分析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二、2025-2031年行业发展预测分析</w:t>
      </w:r>
      <w:r>
        <w:rPr>
          <w:rFonts w:hint="eastAsia"/>
        </w:rPr>
        <w:br/>
      </w:r>
      <w:r>
        <w:rPr>
          <w:rFonts w:hint="eastAsia"/>
        </w:rPr>
        <w:t>　　　　三、中国计算机发展趋势及对软磁材料产品需求变化分析</w:t>
      </w:r>
      <w:r>
        <w:rPr>
          <w:rFonts w:hint="eastAsia"/>
        </w:rPr>
        <w:br/>
      </w:r>
      <w:r>
        <w:rPr>
          <w:rFonts w:hint="eastAsia"/>
        </w:rPr>
        <w:t>　　第三节 汽车行业的发展对软磁材料需求的影响</w:t>
      </w:r>
      <w:r>
        <w:rPr>
          <w:rFonts w:hint="eastAsia"/>
        </w:rPr>
        <w:br/>
      </w:r>
      <w:r>
        <w:rPr>
          <w:rFonts w:hint="eastAsia"/>
        </w:rPr>
        <w:t>　　　　一、2020-2025年中国汽车行业发展现状分析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二、2025-2031年行业发展预测分析</w:t>
      </w:r>
      <w:r>
        <w:rPr>
          <w:rFonts w:hint="eastAsia"/>
        </w:rPr>
        <w:br/>
      </w:r>
      <w:r>
        <w:rPr>
          <w:rFonts w:hint="eastAsia"/>
        </w:rPr>
        <w:t>　　　　三、中国汽车行业发展趋势及对软磁材料产品需求变化分析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2025-2031年中国软磁材料行业发展趋势预测分析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2025-2031年中国软磁材料行业发展前景分析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一、国际软磁材料市场预测</w:t>
      </w:r>
      <w:r>
        <w:rPr>
          <w:rFonts w:hint="eastAsia"/>
        </w:rPr>
        <w:br/>
      </w:r>
      <w:r>
        <w:rPr>
          <w:rFonts w:hint="eastAsia"/>
        </w:rPr>
        <w:t>　　　　二、中国软磁材料价格预测分析</w:t>
      </w:r>
      <w:r>
        <w:rPr>
          <w:rFonts w:hint="eastAsia"/>
        </w:rPr>
        <w:br/>
      </w:r>
      <w:r>
        <w:rPr>
          <w:rFonts w:hint="eastAsia"/>
        </w:rPr>
        <w:t>　　　　三、软磁材料市场竞争格局预测分析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2025-2031年中国软磁材料行业市场预测分析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一、软磁材料供给量预测</w:t>
      </w:r>
      <w:r>
        <w:rPr>
          <w:rFonts w:hint="eastAsia"/>
        </w:rPr>
        <w:br/>
      </w:r>
      <w:r>
        <w:rPr>
          <w:rFonts w:hint="eastAsia"/>
        </w:rPr>
        <w:t>　　　　二、软磁材料需求预测分析</w:t>
      </w:r>
      <w:r>
        <w:rPr>
          <w:rFonts w:hint="eastAsia"/>
        </w:rPr>
        <w:br/>
      </w:r>
      <w:r>
        <w:rPr>
          <w:rFonts w:hint="eastAsia"/>
        </w:rPr>
        <w:t>　　　　三、软磁材料进出口预测分析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2025-2031年中国软磁材料行业市场盈利预测分析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2025-2031年中国软磁材料行业投资机会与风险分析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2025-2031年中国软磁材料行业投资环境分析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2025-2031年中国软磁材料行业投资机会分析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一、软磁材料投资潜力分析</w:t>
      </w:r>
      <w:r>
        <w:rPr>
          <w:rFonts w:hint="eastAsia"/>
        </w:rPr>
        <w:br/>
      </w:r>
      <w:r>
        <w:rPr>
          <w:rFonts w:hint="eastAsia"/>
        </w:rPr>
        <w:t>　　　　二、软磁材料投资吸引力分析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2025-2031年中国软磁材料行业投资风险分析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天通控股股份有限公司负债指标走势图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昆山优磁电子有限公司销售收入情况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昆山优磁电子有限公司盈利指标情况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昆山优磁电子有限公司盈利能力情况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昆山优磁电子有限公司资产运行指标状况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昆山优磁电子有限公司资产负债能力指标分析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昆山优磁电子有限公司成本费用构成情况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东阳市必成实业有限公司销售收入情况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东阳市必成实业有限公司盈利指标情况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东阳市必成实业有限公司盈利能力情况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东阳市必成实业有限公司资产运行指标状况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东阳市必成实业有限公司资产负债能力指标分析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东阳市必成实业有限公司成本费用构成情况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优磁电子（东莞）有限公司成本费用构成情况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盐城金宁磁业有限公司销售收入情况</w:t>
      </w:r>
      <w:r>
        <w:rPr>
          <w:rFonts w:hint="eastAsia"/>
        </w:rPr>
        <w:br/>
      </w:r>
      <w:r>
        <w:rPr>
          <w:rFonts w:hint="eastAsia"/>
        </w:rPr>
        <w:t>　　图表 盐城金宁磁业有限公司盈利指标情况</w:t>
      </w:r>
      <w:r>
        <w:rPr>
          <w:rFonts w:hint="eastAsia"/>
        </w:rPr>
        <w:br/>
      </w:r>
      <w:r>
        <w:rPr>
          <w:rFonts w:hint="eastAsia"/>
        </w:rPr>
        <w:t>　　图表 盐城金宁磁业有限公司盈利能力情况</w:t>
      </w:r>
      <w:r>
        <w:rPr>
          <w:rFonts w:hint="eastAsia"/>
        </w:rPr>
        <w:br/>
      </w:r>
      <w:r>
        <w:rPr>
          <w:rFonts w:hint="eastAsia"/>
        </w:rPr>
        <w:t>　　图表 盐城金宁磁业有限公司资产运行指标状况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盐城金宁磁业有限公司资产负债能力指标分析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盐城金宁磁业有限公司成本费用构成情况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南通飞日电子有限公司销售收入情况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南通飞日电子有限公司盈利指标情况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南通飞日电子有限公司盈利能力情况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南通飞日电子有限公司资产运行指标状况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南通飞日电子有限公司资产负债能力指标分析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南通飞日电子有限公司成本费用构成情况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横店集团东磁股份有限公司成长能力指标走势图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天通控股股份有限公司负债指标走势图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天通控股股份有限公司成长能力指标走势图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北京中科三环高技术股份有限公司成长能力指标走势图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枣庄金泰电子有限公司主要经济指标走势图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枣庄金泰电子有限公司经营收入走势图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枣庄金泰电子有限公司盈利指标走势图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枣庄金泰电子有限公司负债情况图</w:t>
      </w:r>
      <w:r>
        <w:rPr>
          <w:rFonts w:hint="eastAsia"/>
        </w:rPr>
        <w:br/>
      </w:r>
      <w:r>
        <w:rPr>
          <w:rFonts w:hint="eastAsia"/>
        </w:rPr>
        <w:t>　　图表 枣庄金泰电子有限公司负债指标走势图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枣庄金泰电子有限公司运营能力指标走势图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枣庄金泰电子有限公司成长能力指标走势图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深圳海欣兴电子有限公司主要经济指标走势图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深圳海欣兴电子有限公司经营收入走势图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深圳海欣兴电子有限公司盈利指标走势图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深圳海欣兴电子有限公司负债情况图</w:t>
      </w:r>
      <w:r>
        <w:rPr>
          <w:rFonts w:hint="eastAsia"/>
        </w:rPr>
        <w:br/>
      </w:r>
      <w:r>
        <w:rPr>
          <w:rFonts w:hint="eastAsia"/>
        </w:rPr>
        <w:t>　　图表 深圳海欣兴电子有限公司负债指标走势图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深圳海欣兴电子有限公司运营能力指标走势图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深圳海欣兴电子有限公司成长能力指标走势图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山东东泰科技发展有限公司主要经济指标走势图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山东东泰科技发展有限公司经营收入走势图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山东东泰科技发展有限公司盈利指标走势图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山东东泰科技发展有限公司负债情况图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山东东泰科技发展有限公司负债指标走势图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山东东泰科技发展有限公司运营能力指标走势图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山东东泰科技发展有限公司成长能力指标走势图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慈溪市磁性材料有限公司主要经济指标走势图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慈溪市磁性材料有限公司经营收入走势图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慈溪市磁性材料有限公司盈利指标走势图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慈溪市磁性材料有限公司负债情况图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慈溪市磁性材料有限公司负债指标走势图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慈溪市磁性材料有限公司运营能力指标走势图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慈溪市磁性材料有限公司成长能力指标走势图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海宁市震宇电子有限公司主要经济指标走势图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海宁市震宇电子有限公司经营收入走势图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海宁市震宇电子有限公司盈利指标走势图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海宁市震宇电子有限公司负债情况图</w:t>
      </w:r>
      <w:r>
        <w:rPr>
          <w:rFonts w:hint="eastAsia"/>
        </w:rPr>
        <w:br/>
      </w:r>
      <w:r>
        <w:rPr>
          <w:rFonts w:hint="eastAsia"/>
        </w:rPr>
        <w:t>　　图表 海宁市震宇电子有限公司负债指标走势图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海宁市震宇电子有限公司运营能力指标走势图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海宁市震宇电子有限公司成长能力指标走势图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946b7b3f24020" w:history="1">
        <w:r>
          <w:rPr>
            <w:rStyle w:val="Hyperlink"/>
          </w:rPr>
          <w:t>中国软磁材料行业现状调查分析及发展趋势预测报告（2025年版）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946b7b3f24020" w:history="1">
        <w:r>
          <w:rPr>
            <w:rStyle w:val="Hyperlink"/>
          </w:rPr>
          <w:t>https://www.20087.com/0/91/RuanCiCaiLiaoWeiLaiFaZhanQuShi.html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热点：磁性材料一般有哪些、软磁材料有哪些、软磁铁氧体、软磁材料的磁滞回线特点、软磁片吸力强吗、软磁材料名词解释、磁铁的由来和故事、软磁材料和硬磁材料的应用、软磁材料磁导率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c54bbbe5f4396" w:history="1">
      <w:r>
        <w:rPr>
          <w:rStyle w:val="Hyperlink"/>
        </w:rPr>
        <w:t>中国软磁材料行业现状调查分析及发展趋势预测报告（2025年版）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RuanCiCaiLiaoWeiLaiFaZhanQuShi.html" TargetMode="External" Id="R672946b7b3f2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RuanCiCaiLiaoWeiLaiFaZhanQuShi.html" TargetMode="External" Id="Ra42c54bbbe5f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2025-05-19T07:20:00Z</dcterms:created>
  <dcterms:modified xsi:type="dcterms:W3CDTF">2025-05-19T08:20:00Z</dcterms:modified>
  <dc:subject>中国软磁材料行业现状调查分析及发展趋势预测报告（2025年版）</dc:subject>
  <dc:title>中国软磁材料行业现状调查分析及发展趋势预测报告（2025年版）</dc:title>
  <cp:keywords>中国软磁材料行业现状调查分析及发展趋势预测报告（2025年版）</cp:keywords>
  <dc:description>中国软磁材料行业现状调查分析及发展趋势预测报告（2025年版）</dc:description>
</cp:coreProperties>
</file>