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a600c9b2a4d19" w:history="1">
              <w:r>
                <w:rPr>
                  <w:rStyle w:val="Hyperlink"/>
                </w:rPr>
                <w:t>2025-2031年全球与中国铜磷（CuP）发展现状分析及市场前景报告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a600c9b2a4d19" w:history="1">
              <w:r>
                <w:rPr>
                  <w:rStyle w:val="Hyperlink"/>
                </w:rPr>
                <w:t>2025-2031年全球与中国铜磷（CuP）发展现状分析及市场前景报告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a600c9b2a4d19" w:history="1">
                <w:r>
                  <w:rPr>
                    <w:rStyle w:val="Hyperlink"/>
                  </w:rPr>
                  <w:t>https://www.20087.com/0/51/TongLin-CuP-HangYeFaZhanQianJing.html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磷（CuP）合金因其优异的导电性、良好的焊接性能和较低的成本，在电子封装、电气连接及散热管理等领域有着广泛应用。近年来，随着电子产品的小型化和高效能化趋势，对高纯度和高性能铜磷合金的需求不断增加。现代CuP合金不仅具备优良的机械性能和热稳定性，还能通过调整成分比例优化其导电性和强度，满足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铜磷合金的发展将更加注重提升性能与应用创新。一方面，通过采用先进的冶金技术和纳米复合材料，可以进一步提高CuP合金的导电性和机械强度，适用于更高级别的应用需求。另一方面，随着新能源汽车和5G通信技术的发展，CuP合金有望在更多新兴领域找到应用场景，如高效能电池接触件或高速信号传输线路。此外，考虑到资源有限性和环保要求，研究如何延长使用寿命和回收利用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a600c9b2a4d19" w:history="1">
        <w:r>
          <w:rPr>
            <w:rStyle w:val="Hyperlink"/>
          </w:rPr>
          <w:t>2025-2031年全球与中国铜磷（CuP）发展现状分析及市场前景报告</w:t>
        </w:r>
      </w:hyperlink>
      <w:r>
        <w:rPr>
          <w:rFonts w:hint="eastAsia"/>
        </w:rPr>
        <w:t>》具有很强专业性、实用性和实效性，主要分析了铜磷（CuP）行业的市场规模、铜磷（CuP）市场供需状况、铜磷（CuP）市场竞争状况和铜磷（CuP）主要企业经营情况，同时对铜磷（CuP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a600c9b2a4d19" w:history="1">
        <w:r>
          <w:rPr>
            <w:rStyle w:val="Hyperlink"/>
          </w:rPr>
          <w:t>2025-2031年全球与中国铜磷（CuP）发展现状分析及市场前景报告</w:t>
        </w:r>
      </w:hyperlink>
      <w:r>
        <w:rPr>
          <w:rFonts w:hint="eastAsia"/>
        </w:rPr>
        <w:t>》可以帮助投资者准确把握铜磷（CuP）行业的市场现状，为投资者进行投资作出铜磷（CuP）行业前景预判，挖掘铜磷（CuP）行业投资价值，同时提出铜磷（CuP）行业投资策略、营销策略等方面的建议。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铜磷 （CuP）市场概述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按照不同产品类型，铜磷 （CuP）主要可以分为如下几个类别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全球不同产品类型铜磷 （CuP）销售额增长趋势2020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CuP8</w:t>
      </w:r>
      <w:r>
        <w:rPr>
          <w:rFonts w:hint="eastAsia"/>
        </w:rPr>
        <w:br/>
      </w:r>
      <w:r>
        <w:rPr>
          <w:rFonts w:hint="eastAsia"/>
        </w:rPr>
        <w:t>　　　　1.2.3 CuP10</w:t>
      </w:r>
      <w:r>
        <w:rPr>
          <w:rFonts w:hint="eastAsia"/>
        </w:rPr>
        <w:br/>
      </w:r>
      <w:r>
        <w:rPr>
          <w:rFonts w:hint="eastAsia"/>
        </w:rPr>
        <w:t>　　　　1.2.4 CuP15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从不同应用，铜磷 （CuP）主要包括如下几个方面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全球不同应用铜磷 （CuP）销售额增长趋势2020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船运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铜磷 （CuP）行业背景、发展历史、现状及趋势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铜磷 （CuP）行业目前现状分析</w:t>
      </w:r>
      <w:r>
        <w:rPr>
          <w:rFonts w:hint="eastAsia"/>
        </w:rPr>
        <w:br/>
      </w:r>
      <w:r>
        <w:rPr>
          <w:rFonts w:hint="eastAsia"/>
        </w:rPr>
        <w:t>　　　　1.4.2 铜磷 （CuP）发展趋势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全球铜磷 （CuP）总体规模分析</w:t>
      </w:r>
      <w:r>
        <w:rPr>
          <w:rFonts w:hint="eastAsia"/>
        </w:rPr>
        <w:br/>
      </w:r>
      <w:r>
        <w:rPr>
          <w:rFonts w:hint="eastAsia"/>
        </w:rPr>
        <w:t>　　2.1 全球铜磷 （CuP）供需现状及预测（2020-2031）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全球铜磷 （CuP）产能、产量、产能利用率及发展趋势（2020-2031）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全球铜磷 （CuP）产量、需求量及发展趋势（2020-2031）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全球主要地区铜磷 （CuP）产量及发展趋势（2020-2031）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全球主要地区铜磷 （CuP）产量（2020-2025）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全球主要地区铜磷 （CuP）产量（2026-2031）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全球主要地区铜磷 （CuP）产量市场份额（2020-2031）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中国铜磷 （CuP）供需现状及预测（2020-2031）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中国铜磷 （CuP）产能、产量、产能利用率及发展趋势（2020-2031）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中国铜磷 （CuP）产量、市场需求量及发展趋势（2020-2031）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全球铜磷 （CuP）销量及销售额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全球市场铜磷 （CuP）销售额（2020-2031）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全球市场铜磷 （CuP）销量（2020-2031）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全球市场铜磷 （CuP）价格趋势（2020-2031）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全球铜磷 （CuP）主要地区分析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全球主要地区铜磷 （CuP）市场规模分析：2020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全球主要地区铜磷 （CuP）销售收入及市场份额（2020-2025年）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全球主要地区铜磷 （CuP）销售收入预测（2026-2031年）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全球主要地区铜磷 （CuP）销量分析：2020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全球主要地区铜磷 （CuP）销量及市场份额（2020-2025年）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全球主要地区铜磷 （CuP）销量及市场份额预测（2026-2031）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北美市场铜磷 （CuP）销量、收入及增长率（2020-2031）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欧洲市场铜磷 （CuP）销量、收入及增长率（2020-2031）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中国市场铜磷 （CuP）销量、收入及增长率（2020-2031）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日本市场铜磷 （CuP）销量、收入及增长率（2020-2031）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东南亚市场铜磷 （CuP）销量、收入及增长率（2020-2031）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印度市场铜磷 （CuP）销量、收入及增长率（2020-2031）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全球市场主要厂商铜磷 （CuP）产能市场份额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全球市场主要厂商铜磷 （CuP）销量（2020-2025）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全球市场主要厂商铜磷 （CuP）销量（2020-2025）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全球市场主要厂商铜磷 （CuP）销售收入（2020-2025）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全球市场主要厂商铜磷 （CuP）销售价格（2020-2025）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2024年全球主要生产商铜磷 （CuP）收入排名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中国市场主要厂商铜磷 （CuP）销量（2020-2025）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中国市场主要厂商铜磷 （CuP）销量（2020-2025）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中国市场主要厂商铜磷 （CuP）销售收入（2020-2025）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2024年中国主要生产商铜磷 （CuP）收入排名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中国市场主要厂商铜磷 （CuP）销售价格（2020-2025）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全球主要厂商铜磷 （CuP）总部及产地分布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全球主要厂商成立时间及铜磷 （CuP）商业化日期</w:t>
      </w:r>
      <w:r>
        <w:rPr>
          <w:rFonts w:hint="eastAsia"/>
        </w:rPr>
        <w:br/>
      </w:r>
      <w:r>
        <w:rPr>
          <w:rFonts w:hint="eastAsia"/>
        </w:rPr>
        <w:t>　　4.6 全球主要厂商铜磷 （CuP）产品类型及应用</w:t>
      </w:r>
      <w:r>
        <w:rPr>
          <w:rFonts w:hint="eastAsia"/>
        </w:rPr>
        <w:br/>
      </w:r>
      <w:r>
        <w:rPr>
          <w:rFonts w:hint="eastAsia"/>
        </w:rPr>
        <w:t>　　4.7 铜磷 （CuP）行业集中度、竞争程度分析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铜磷 （CuP）行业集中度分析：2024年全球Top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全球铜磷 （CuP）第一梯队、第二梯队和第三梯队生产商（品牌）及市场份额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铜磷 （CuP）销量、收入、价格及毛利率（2020-2025）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不同产品类型铜磷 （CuP）分析</w:t>
      </w:r>
      <w:r>
        <w:rPr>
          <w:rFonts w:hint="eastAsia"/>
        </w:rPr>
        <w:br/>
      </w:r>
      <w:r>
        <w:rPr>
          <w:rFonts w:hint="eastAsia"/>
        </w:rPr>
        <w:t>　　6.1 全球不同产品类型铜磷 （CuP）销量（2020-2031）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全球不同产品类型铜磷 （CuP）销量及市场份额（2020-2025）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全球不同产品类型铜磷 （CuP）销量预测（2026-2031）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全球不同产品类型铜磷 （CuP）收入（2020-2031）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全球不同产品类型铜磷 （CuP）收入及市场份额（2020-2025）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全球不同产品类型铜磷 （CuP）收入预测（2026-2031）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全球不同产品类型铜磷 （CuP）价格走势（2020-2031）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不同应用铜磷 （CuP）分析</w:t>
      </w:r>
      <w:r>
        <w:rPr>
          <w:rFonts w:hint="eastAsia"/>
        </w:rPr>
        <w:br/>
      </w:r>
      <w:r>
        <w:rPr>
          <w:rFonts w:hint="eastAsia"/>
        </w:rPr>
        <w:t>　　7.1 全球不同应用铜磷 （CuP）销量（2020-2031）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全球不同应用铜磷 （CuP）销量及市场份额（2020-2025）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全球不同应用铜磷 （CuP）销量预测（2026-2031）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全球不同应用铜磷 （CuP）收入（2020-2031）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全球不同应用铜磷 （CuP）收入及市场份额（2020-2025）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全球不同应用铜磷 （CuP）收入预测（2026-2031）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全球不同应用铜磷 （CuP）价格走势（2020-2031）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铜磷 （CuP）产业链分析</w:t>
      </w:r>
      <w:r>
        <w:rPr>
          <w:rFonts w:hint="eastAsia"/>
        </w:rPr>
        <w:br/>
      </w:r>
      <w:r>
        <w:rPr>
          <w:rFonts w:hint="eastAsia"/>
        </w:rPr>
        <w:t>　　8.2 铜磷 （CuP）工艺制造技术分析</w:t>
      </w:r>
      <w:r>
        <w:rPr>
          <w:rFonts w:hint="eastAsia"/>
        </w:rPr>
        <w:br/>
      </w:r>
      <w:r>
        <w:rPr>
          <w:rFonts w:hint="eastAsia"/>
        </w:rPr>
        <w:t>　　8.3 铜磷 （CuP）产业上游供应分析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铜磷 （CuP）下游客户分析</w:t>
      </w:r>
      <w:r>
        <w:rPr>
          <w:rFonts w:hint="eastAsia"/>
        </w:rPr>
        <w:br/>
      </w:r>
      <w:r>
        <w:rPr>
          <w:rFonts w:hint="eastAsia"/>
        </w:rPr>
        <w:t>　　8.5 铜磷 （CuP）销售渠道分析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铜磷 （CuP）行业发展机遇及主要驱动因素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铜磷 （CuP）行业发展面临的风险</w:t>
      </w:r>
      <w:r>
        <w:rPr>
          <w:rFonts w:hint="eastAsia"/>
        </w:rPr>
        <w:br/>
      </w:r>
      <w:r>
        <w:rPr>
          <w:rFonts w:hint="eastAsia"/>
        </w:rPr>
        <w:t>　　9.3 铜磷 （CuP）行业政策分析</w:t>
      </w:r>
      <w:r>
        <w:rPr>
          <w:rFonts w:hint="eastAsia"/>
        </w:rPr>
        <w:br/>
      </w:r>
      <w:r>
        <w:rPr>
          <w:rFonts w:hint="eastAsia"/>
        </w:rPr>
        <w:t>　　9.4 铜磷 （CuP）中国企业SWOT分析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全球不同产品类型铜磷 （CuP）销售额增长（CAGR）趋势2020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铜磷 （CuP）行业目前发展现状</w:t>
      </w:r>
      <w:r>
        <w:rPr>
          <w:rFonts w:hint="eastAsia"/>
        </w:rPr>
        <w:br/>
      </w:r>
      <w:r>
        <w:rPr>
          <w:rFonts w:hint="eastAsia"/>
        </w:rPr>
        <w:t>　　表 4： 铜磷 （CuP）发展趋势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全球主要地区铜磷 （CuP）产量增速（CAGR）：（2020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全球主要地区铜磷 （CuP）产量（2020-2025）&amp;（吨）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全球主要地区铜磷 （CuP）产量（2026-2031）&amp;（吨）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全球主要地区铜磷 （CuP）产量市场份额（2020-2025）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全球主要地区铜磷 （CuP）产量（2026-2031）&amp;（吨）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全球主要地区铜磷 （CuP）销售收入增速：（2020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全球主要地区铜磷 （CuP）销售收入（2020-2025）&amp;（百万美元）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全球主要地区铜磷 （CuP）销售收入市场份额（2020-2025）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全球主要地区铜磷 （CuP）收入（2026-2031）&amp;（百万美元）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全球主要地区铜磷 （CuP）收入市场份额（2026-2031）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全球主要地区铜磷 （CuP）销量（吨）：2020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全球主要地区铜磷 （CuP）销量（2020-2025）&amp;（吨）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全球主要地区铜磷 （CuP）销量市场份额（2020-2025）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全球主要地区铜磷 （CuP）销量（2026-2031）&amp;（吨）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全球主要地区铜磷 （CuP）销量份额（2026-2031）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全球市场主要厂商铜磷 （CuP）产能（2024-2025）&amp;（吨）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全球市场主要厂商铜磷 （CuP）销量（2020-2025）&amp;（吨）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全球市场主要厂商铜磷 （CuP）销量市场份额（2020-2025）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全球市场主要厂商铜磷 （CuP）销售收入（2020-2025）&amp;（百万美元）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全球市场主要厂商铜磷 （CuP）销售收入市场份额（2020-2025）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全球市场主要厂商铜磷 （CuP）销售价格（2020-2025）&amp;（美元/吨）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2024年全球主要生产商铜磷 （CuP）收入排名（百万美元）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中国市场主要厂商铜磷 （CuP）销量（2020-2025）&amp;（吨）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中国市场主要厂商铜磷 （CuP）销量市场份额（2020-2025）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中国市场主要厂商铜磷 （CuP）销售收入（2020-2025）&amp;（百万美元）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中国市场主要厂商铜磷 （CuP）销售收入市场份额（2020-2025）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2024年中国主要生产商铜磷 （CuP）收入排名（百万美元）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中国市场主要厂商铜磷 （CuP）销售价格（2020-2025）&amp;（美元/吨）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全球主要厂商铜磷 （CuP）总部及产地分布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全球主要厂商成立时间及铜磷 （CuP）商业化日期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全球主要厂商铜磷 （CuP）产品类型及应用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2024年全球铜磷 （CuP）主要厂商市场地位（第一梯队、第二梯队和第三梯队）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全球铜磷 （CuP）市场投资、并购等现状分析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铜磷 （CuP）生产基地、销售区域、竞争对手及市场地位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铜磷 （CuP）产品规格、参数及市场应用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铜磷 （CuP）销量（吨）、收入（百万美元）、价格（美元/吨）及毛利率（2020-2025）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全球不同产品类型铜磷 （CuP）销量（2020-2025年）&amp;（吨）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全球不同产品类型铜磷 （CuP）销量市场份额（2020-2025）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全球不同产品类型铜磷 （CuP）销量预测（2026-2031）&amp;（吨）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全球市场不同产品类型铜磷 （CuP）销量市场份额预测（2026-2031）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全球不同产品类型铜磷 （CuP）收入（2020-2025年）&amp;（百万美元）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全球不同产品类型铜磷 （CuP）收入市场份额（2020-2025）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全球不同产品类型铜磷 （CuP）收入预测（2026-2031）&amp;（百万美元）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全球不同产品类型铜磷 （CuP）收入市场份额预测（2026-2031）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全球不同应用铜磷 （CuP）销量（2020-2025年）&amp;（吨）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全球不同应用铜磷 （CuP）销量市场份额（2020-2025）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全球不同应用铜磷 （CuP）销量预测（2026-2031）&amp;（吨）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全球市场不同应用铜磷 （CuP）销量市场份额预测（2026-2031）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全球不同应用铜磷 （CuP）收入（2020-2025年）&amp;（百万美元）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全球不同应用铜磷 （CuP）收入市场份额（2020-2025）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全球不同应用铜磷 （CuP）收入预测（2026-2031）&amp;（百万美元）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全球不同应用铜磷 （CuP）收入市场份额预测（2026-2031）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铜磷 （CuP）上游原料供应商及联系方式列表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铜磷 （CuP）典型客户列表</w:t>
      </w:r>
      <w:r>
        <w:rPr>
          <w:rFonts w:hint="eastAsia"/>
        </w:rPr>
        <w:br/>
      </w:r>
      <w:r>
        <w:rPr>
          <w:rFonts w:hint="eastAsia"/>
        </w:rPr>
        <w:t>　　表 116： 铜磷 （CuP）主要销售模式及销售渠道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铜磷 （CuP）行业发展机遇及主要驱动因素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铜磷 （CuP）行业发展面临的风险</w:t>
      </w:r>
      <w:r>
        <w:rPr>
          <w:rFonts w:hint="eastAsia"/>
        </w:rPr>
        <w:br/>
      </w:r>
      <w:r>
        <w:rPr>
          <w:rFonts w:hint="eastAsia"/>
        </w:rPr>
        <w:t>　　表 119： 铜磷 （CuP）行业政策分析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铜磷 （CuP）产品图片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全球不同产品类型铜磷 （CuP）销售额2020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全球不同产品类型铜磷 （CuP）市场份额2024 &amp; 2031</w:t>
      </w:r>
      <w:r>
        <w:rPr>
          <w:rFonts w:hint="eastAsia"/>
        </w:rPr>
        <w:br/>
      </w:r>
      <w:r>
        <w:rPr>
          <w:rFonts w:hint="eastAsia"/>
        </w:rPr>
        <w:t>　　图 4： CuP8产品图片</w:t>
      </w:r>
      <w:r>
        <w:rPr>
          <w:rFonts w:hint="eastAsia"/>
        </w:rPr>
        <w:br/>
      </w:r>
      <w:r>
        <w:rPr>
          <w:rFonts w:hint="eastAsia"/>
        </w:rPr>
        <w:t>　　图 5： CuP10产品图片</w:t>
      </w:r>
      <w:r>
        <w:rPr>
          <w:rFonts w:hint="eastAsia"/>
        </w:rPr>
        <w:br/>
      </w:r>
      <w:r>
        <w:rPr>
          <w:rFonts w:hint="eastAsia"/>
        </w:rPr>
        <w:t>　　图 6： CuP15产品图片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全球不同应用铜磷 （CuP）市场份额2024 &amp; 2031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船运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全球铜磷 （CuP）产能、产量、产能利用率及发展趋势（2020-2031）&amp;（吨）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全球铜磷 （CuP）产量、需求量及发展趋势（2020-2031）&amp;（吨）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全球主要地区铜磷 （CuP）产量（2020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全球主要地区铜磷 （CuP）产量市场份额（2020-2031）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中国铜磷 （CuP）产能、产量、产能利用率及发展趋势（2020-2031）&amp;（吨）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中国铜磷 （CuP）产量、市场需求量及发展趋势（2020-2031）&amp;（吨）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全球铜磷 （CuP）市场销售额及增长率：（2020-2031）&amp;（百万美元）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全球市场铜磷 （CuP）市场规模：2020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全球市场铜磷 （CuP）价格趋势（2020-2031）&amp;（美元/吨）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全球主要地区铜磷 （CuP）销售收入（2020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全球主要地区铜磷 （CuP）销售收入市场份额（2020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北美市场铜磷 （CuP）收入及增长率（2020-2031）&amp;（百万美元）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欧洲市场铜磷 （CuP）收入及增长率（2020-2031）&amp;（百万美元）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中国市场铜磷 （CuP）收入及增长率（2020-2031）&amp;（百万美元）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日本市场铜磷 （CuP）收入及增长率（2020-2031）&amp;（百万美元）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东南亚市场铜磷 （CuP）收入及增长率（2020-2031）&amp;（百万美元）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印度市场铜磷 （CuP）销量及增长率（2020-2031）&amp;（吨）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印度市场铜磷 （CuP）收入及增长率（2020-2031）&amp;（百万美元）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2024年全球市场主要厂商铜磷 （CuP）销量市场份额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2024年全球市场主要厂商铜磷 （CuP）收入市场份额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2024年中国市场主要厂商铜磷 （CuP）销量市场份额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2024年中国市场主要厂商铜磷 （CuP）收入市场份额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2024年全球前五大生产商铜磷 （CuP）市场份额</w:t>
      </w:r>
      <w:r>
        <w:rPr>
          <w:rFonts w:hint="eastAsia"/>
        </w:rPr>
        <w:br/>
      </w:r>
      <w:r>
        <w:rPr>
          <w:rFonts w:hint="eastAsia"/>
        </w:rPr>
        <w:t>　　图 43： 2024年全球铜磷 （CuP）第一梯队、第二梯队和第三梯队厂商及市场份额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全球不同产品类型铜磷 （CuP）价格走势（2020-2031）&amp;（美元/吨）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全球不同应用铜磷 （CuP）价格走势（2020-2031）&amp;（美元/吨）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铜磷 （CuP）产业链</w:t>
      </w:r>
      <w:r>
        <w:rPr>
          <w:rFonts w:hint="eastAsia"/>
        </w:rPr>
        <w:br/>
      </w:r>
      <w:r>
        <w:rPr>
          <w:rFonts w:hint="eastAsia"/>
        </w:rPr>
        <w:t>　　图 47： 铜磷 （CuP）中国企业SWOT分析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a600c9b2a4d19" w:history="1">
        <w:r>
          <w:rPr>
            <w:rStyle w:val="Hyperlink"/>
          </w:rPr>
          <w:t>2025-2031年全球与中国铜磷（CuP）发展现状分析及市场前景报告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a600c9b2a4d19" w:history="1">
        <w:r>
          <w:rPr>
            <w:rStyle w:val="Hyperlink"/>
          </w:rPr>
          <w:t>https://www.20087.com/0/51/TongLin-CuP-HangYeFaZhanQianJing.html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3ec3563974bd9" w:history="1">
      <w:r>
        <w:rPr>
          <w:rStyle w:val="Hyperlink"/>
        </w:rPr>
        <w:t>2025-2031年全球与中国铜磷（CuP）发展现状分析及市场前景报告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ongLin-CuP-HangYeFaZhanQianJing.html" TargetMode="External" Id="R4bfa600c9b2a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ongLin-CuP-HangYeFaZhanQianJing.html" TargetMode="External" Id="Rfe63ec35639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2025-02-10T00:36:04Z</dcterms:created>
  <dcterms:modified xsi:type="dcterms:W3CDTF">2025-02-10T01:36:04Z</dcterms:modified>
  <dc:subject>2025-2031年全球与中国铜磷（CuP）发展现状分析及市场前景报告</dc:subject>
  <dc:title>2025-2031年全球与中国铜磷（CuP）发展现状分析及市场前景报告</dc:title>
  <cp:keywords>2025-2031年全球与中国铜磷（CuP）发展现状分析及市场前景报告</cp:keywords>
  <dc:description>2025-2031年全球与中国铜磷（CuP）发展现状分析及市场前景报告</dc:description>
</cp:coreProperties>
</file>