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a7adfb8dd4579" w:history="1">
              <w:r>
                <w:rPr>
                  <w:rStyle w:val="Hyperlink"/>
                </w:rPr>
                <w:t>2023-2029年中国锂电池保护板行业现状全面调研与发展趋势分析报告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a7adfb8dd4579" w:history="1">
              <w:r>
                <w:rPr>
                  <w:rStyle w:val="Hyperlink"/>
                </w:rPr>
                <w:t>2023-2029年中国锂电池保护板行业现状全面调研与发展趋势分析报告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a7adfb8dd4579" w:history="1">
                <w:r>
                  <w:rPr>
                    <w:rStyle w:val="Hyperlink"/>
                  </w:rPr>
                  <w:t>https://www.20087.com/0/51/LiDianChiBaoHuBanXianZhuangYuFaZ.html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确保锂电池安全、稳定运行的关键部件，主要负责过充、过放、短路等异常情况的检测与保护。随着电动汽车、储能系统和便携式电子设备的普及，锂电池保护板的市场需求持续增长，技术上趋向于高精度、多功能集成和小型化。</w:t>
      </w:r>
      <w:r>
        <w:rPr>
          <w:rFonts w:hint="eastAsia"/>
        </w:rPr>
        <w:br/>
      </w:r>
      <w:r>
        <w:rPr>
          <w:rFonts w:hint="eastAsia"/>
        </w:rPr>
        <w:t>　　未来，锂电池保护板将向智能化和模块化方向发展，集成更先进的电池管理系统(BMS)，实现电池状态的实时监控、预测维护和寿命管理。随着固态电池等新型电池技术的发展，保护板将需要匹配更高的电压和电流处理能力。同时，考虑到可持续发展，环保材料和可回收设计将成为重要考量，确保电池全生命周期的绿色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4a7adfb8dd4579" w:history="1">
        <w:r>
          <w:rPr>
            <w:rStyle w:val="Hyperlink"/>
          </w:rPr>
          <w:t>2023-2029年中国锂电池保护板行业现状全面调研与发展趋势分析报告</w:t>
        </w:r>
      </w:hyperlink>
      <w:r>
        <w:rPr>
          <w:rFonts w:hint="eastAsia"/>
        </w:rPr>
        <w:t>全面剖析了锂电池保护板行业的市场规模、需求及价格动态。报告通过对锂电池保护板产业链的深入挖掘，详细分析了行业现状，并对锂电池保护板市场前景及发展趋势进行了科学预测。锂电池保护板报告还深入探索了各细分市场的特点，突出关注锂电池保护板重点企业的经营状况，全面揭示了锂电池保护板行业竞争格局、品牌影响力和市场集中度。锂电池保护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中国锂电池保护板行业发展背景分析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锂电池保护板行业经济环境分析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锂电池保护板行业政策环境分析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一、国际锂电池保护板行业新技术发展趋势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中国锂电池保护板行业市场环境分析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二、中国锂电池保护板所属行业总体特征</w:t>
      </w:r>
      <w:r>
        <w:rPr>
          <w:rFonts w:hint="eastAsia"/>
        </w:rPr>
        <w:br/>
      </w:r>
      <w:r>
        <w:rPr>
          <w:rFonts w:hint="eastAsia"/>
        </w:rPr>
        <w:t>　　　　三、中国锂电池保护板所属行业发展影响因素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中国锂电池保护板所属行业运营状况分析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二、锂电池保护板所属行业市场规模分析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三、锂电池保护板所属行业市场结构分析</w:t>
      </w:r>
      <w:r>
        <w:rPr>
          <w:rFonts w:hint="eastAsia"/>
        </w:rPr>
        <w:br/>
      </w:r>
      <w:r>
        <w:rPr>
          <w:rFonts w:hint="eastAsia"/>
        </w:rPr>
        <w:t>　　　　四、锂电池保护板所属行业盈利水平分析</w:t>
      </w:r>
      <w:r>
        <w:rPr>
          <w:rFonts w:hint="eastAsia"/>
        </w:rPr>
        <w:br/>
      </w:r>
      <w:r>
        <w:rPr>
          <w:rFonts w:hint="eastAsia"/>
        </w:rPr>
        <w:t>　　第三节 中国锂电池保护板所属行业进出口市场分析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一、锂电池保护板所属行业进出口状况综述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二、锂电池保护板所属行业出口市场分析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（三）2018-2023年锂电池保护板内外销比例</w:t>
      </w:r>
      <w:r>
        <w:rPr>
          <w:rFonts w:hint="eastAsia"/>
        </w:rPr>
        <w:br/>
      </w:r>
      <w:r>
        <w:rPr>
          <w:rFonts w:hint="eastAsia"/>
        </w:rPr>
        <w:t>　　　　三、锂电池保护板所属行业进口市场分析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（三）2018-2023年锂电池保护板国内外供应比例</w:t>
      </w:r>
      <w:r>
        <w:rPr>
          <w:rFonts w:hint="eastAsia"/>
        </w:rPr>
        <w:br/>
      </w:r>
      <w:r>
        <w:rPr>
          <w:rFonts w:hint="eastAsia"/>
        </w:rPr>
        <w:t>　　第四节 中国锂电池保护板所属行业竞争状况分析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一、锂电池保护板所属行业竞争结构波特五力模型分析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二、国际锂电池保护板所属行业竞争状况分析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（一）国际锂电池保护板市场发展状况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（二）国际锂电池保护板市场竞争状况分析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（三）国际锂电池保护板市场发展趋势分析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（四）跨国锂电池保护板公司在华投资布局情况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三、中国锂电池保护板所属行业兼并重组分析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（一）锂电池保护板所属行业兼并重组概况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（二）锂电池保护板企业兼并重组动态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中国锂电池保护板行业产业链深度分析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中国锂电池保护板行业供需情况分析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二、国内锂电池保护板行业需求结构分析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中国锂电池保护板行业市场深度剖析</w:t>
      </w:r>
      <w:r>
        <w:rPr>
          <w:rFonts w:hint="eastAsia"/>
        </w:rPr>
        <w:br/>
      </w:r>
      <w:r>
        <w:rPr>
          <w:rFonts w:hint="eastAsia"/>
        </w:rPr>
        <w:t>　　第一节 我国锂电池保护板行业的产量发展分析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一、2018-2023年我国锂电池保护板行业产量统计分析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二、我国各地区锂电池保护板行业的需求结构分析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（一）我国锂电池保护板行业分地区产业结构分析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（七）我国西部地区锂电池保护板行业需求量分析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中国锂电池保护板行业重点企业分析</w:t>
      </w:r>
      <w:r>
        <w:rPr>
          <w:rFonts w:hint="eastAsia"/>
        </w:rPr>
        <w:br/>
      </w:r>
      <w:r>
        <w:rPr>
          <w:rFonts w:hint="eastAsia"/>
        </w:rPr>
        <w:t>　　第一节 中国锂电池保护板企业发展总体状况分析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三、中颖电子股份有限公司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五、湖南中大业翔科技有限公司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六、上海天行控制科技有限公司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中国锂电池保护板行业发展前景与投资分析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三、锂电池保护板行业产品趋势分析</w:t>
      </w:r>
      <w:r>
        <w:rPr>
          <w:rFonts w:hint="eastAsia"/>
        </w:rPr>
        <w:br/>
      </w:r>
      <w:r>
        <w:rPr>
          <w:rFonts w:hint="eastAsia"/>
        </w:rPr>
        <w:t>　　　　四、锂电池保护板应用市场发展趋势分析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2023-2029年中国锂电池保护板行业发展前景预测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二、2023-2029年中国锂电池保护板行业需求前景预测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三、2023-2029年中国锂电池保护板行业进出口前景预测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中国锂电池保护板行业机会及建议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中国锂电池保护板行业总结及企业重点客户管理建议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锂电池保护板行业企业问题总结</w:t>
      </w:r>
      <w:r>
        <w:rPr>
          <w:rFonts w:hint="eastAsia"/>
        </w:rPr>
        <w:br/>
      </w:r>
      <w:r>
        <w:rPr>
          <w:rFonts w:hint="eastAsia"/>
        </w:rPr>
        <w:t>　　第二节 锂电池保护板企业应对策略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中⋅智⋅林⋅－锂电池保护板市场的重点客户战略实施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图表 2 我国锂电池保护板行业生产结构分析</w:t>
      </w:r>
      <w:r>
        <w:rPr>
          <w:rFonts w:hint="eastAsia"/>
        </w:rPr>
        <w:br/>
      </w:r>
      <w:r>
        <w:rPr>
          <w:rFonts w:hint="eastAsia"/>
        </w:rPr>
        <w:t>　　图表 3 2018-2023年我国锂电池保护板行业利润分析</w:t>
      </w:r>
      <w:r>
        <w:rPr>
          <w:rFonts w:hint="eastAsia"/>
        </w:rPr>
        <w:br/>
      </w:r>
      <w:r>
        <w:rPr>
          <w:rFonts w:hint="eastAsia"/>
        </w:rPr>
        <w:t>　　图表 4 2018-2023年我国锂电池保护板行业进出口分析</w:t>
      </w:r>
      <w:r>
        <w:rPr>
          <w:rFonts w:hint="eastAsia"/>
        </w:rPr>
        <w:br/>
      </w:r>
      <w:r>
        <w:rPr>
          <w:rFonts w:hint="eastAsia"/>
        </w:rPr>
        <w:t>　　图表 5 2018-2023年我国锂电池保护板行业出口分析</w:t>
      </w:r>
      <w:r>
        <w:rPr>
          <w:rFonts w:hint="eastAsia"/>
        </w:rPr>
        <w:br/>
      </w:r>
      <w:r>
        <w:rPr>
          <w:rFonts w:hint="eastAsia"/>
        </w:rPr>
        <w:t>　　图表 6 我国锂电池保护板出口结构分析</w:t>
      </w:r>
      <w:r>
        <w:rPr>
          <w:rFonts w:hint="eastAsia"/>
        </w:rPr>
        <w:br/>
      </w:r>
      <w:r>
        <w:rPr>
          <w:rFonts w:hint="eastAsia"/>
        </w:rPr>
        <w:t>　　图表 7 2023年我国锂电池保护板内外销比例</w:t>
      </w:r>
      <w:r>
        <w:rPr>
          <w:rFonts w:hint="eastAsia"/>
        </w:rPr>
        <w:br/>
      </w:r>
      <w:r>
        <w:rPr>
          <w:rFonts w:hint="eastAsia"/>
        </w:rPr>
        <w:t>　　图表 8 2018-2023年我国锂电池保护板行业进口分析</w:t>
      </w:r>
      <w:r>
        <w:rPr>
          <w:rFonts w:hint="eastAsia"/>
        </w:rPr>
        <w:br/>
      </w:r>
      <w:r>
        <w:rPr>
          <w:rFonts w:hint="eastAsia"/>
        </w:rPr>
        <w:t>　　图表 9我国锂电池保护板进口结构分析</w:t>
      </w:r>
      <w:r>
        <w:rPr>
          <w:rFonts w:hint="eastAsia"/>
        </w:rPr>
        <w:br/>
      </w:r>
      <w:r>
        <w:rPr>
          <w:rFonts w:hint="eastAsia"/>
        </w:rPr>
        <w:t>　　图表 10 2023年我国锂电池保护板国内外供应比例</w:t>
      </w:r>
      <w:r>
        <w:rPr>
          <w:rFonts w:hint="eastAsia"/>
        </w:rPr>
        <w:br/>
      </w:r>
      <w:r>
        <w:rPr>
          <w:rFonts w:hint="eastAsia"/>
        </w:rPr>
        <w:t>　　图表 11 锂电池保护板行业环境“波特五力”分析模型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2018-2023年我国锂电池保护板行业产能分析</w:t>
      </w:r>
      <w:r>
        <w:rPr>
          <w:rFonts w:hint="eastAsia"/>
        </w:rPr>
        <w:br/>
      </w:r>
      <w:r>
        <w:rPr>
          <w:rFonts w:hint="eastAsia"/>
        </w:rPr>
        <w:t>　　图表 13 2018-2023年我国锂电池保护板行业需求分析</w:t>
      </w:r>
      <w:r>
        <w:rPr>
          <w:rFonts w:hint="eastAsia"/>
        </w:rPr>
        <w:br/>
      </w:r>
      <w:r>
        <w:rPr>
          <w:rFonts w:hint="eastAsia"/>
        </w:rPr>
        <w:t>　　图表 14 我国锂电池保护板行业需求结构分析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a7adfb8dd4579" w:history="1">
        <w:r>
          <w:rPr>
            <w:rStyle w:val="Hyperlink"/>
          </w:rPr>
          <w:t>2023-2029年中国锂电池保护板行业现状全面调研与发展趋势分析报告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a7adfb8dd4579" w:history="1">
        <w:r>
          <w:rPr>
            <w:rStyle w:val="Hyperlink"/>
          </w:rPr>
          <w:t>https://www.20087.com/0/51/LiDianChiBaoHuBanXianZhuangYuFaZ.html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ad93311f4670" w:history="1">
      <w:r>
        <w:rPr>
          <w:rStyle w:val="Hyperlink"/>
        </w:rPr>
        <w:t>2023-2029年中国锂电池保护板行业现状全面调研与发展趋势分析报告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DianChiBaoHuBanXianZhuangYuFaZ.html" TargetMode="External" Id="R264a7adfb8d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DianChiBaoHuBanXianZhuangYuFaZ.html" TargetMode="External" Id="Rece4ad93311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2023-04-19T00:57:00Z</dcterms:created>
  <dcterms:modified xsi:type="dcterms:W3CDTF">2023-04-19T01:57:00Z</dcterms:modified>
  <dc:subject>2023-2029年中国锂电池保护板行业现状全面调研与发展趋势分析报告</dc:subject>
  <dc:title>2023-2029年中国锂电池保护板行业现状全面调研与发展趋势分析报告</dc:title>
  <cp:keywords>2023-2029年中国锂电池保护板行业现状全面调研与发展趋势分析报告</cp:keywords>
  <dc:description>2023-2029年中国锂电池保护板行业现状全面调研与发展趋势分析报告</dc:description>
</cp:coreProperties>
</file>