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fb47da8c8464b" w:history="1">
              <w:r>
                <w:rPr>
                  <w:rStyle w:val="Hyperlink"/>
                </w:rPr>
                <w:t>2025-2031年全球与中国高结晶聚丙烯行业现状分析及发展前景研究报告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fb47da8c8464b" w:history="1">
              <w:r>
                <w:rPr>
                  <w:rStyle w:val="Hyperlink"/>
                </w:rPr>
                <w:t>2025-2031年全球与中国高结晶聚丙烯行业现状分析及发展前景研究报告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fb47da8c8464b" w:history="1">
                <w:r>
                  <w:rPr>
                    <w:rStyle w:val="Hyperlink"/>
                  </w:rPr>
                  <w:t>https://www.20087.com/0/91/GaoJieJingJuBingXiShiChangQianJingFenXi.html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结晶聚丙烯是一种具有优良物理性能和加工性能的塑料材料，广泛应用于包装、汽车零部件和家电外壳等领域。近年来，随着塑料工业的发展和对高性能材料需求的增长，高结晶聚丙烯的应用范围不断扩大。高结晶聚丙烯通过先进的聚合技术和优化的改性工艺，能够在各种环境中提供稳定的使用性能。随着材料科学和加工技术的进步，高结晶聚丙烯的性能和可靠性不断提高，能够适应各种复杂的应用场景。此外，随着设计的优化，高结晶聚丙烯的应用更加广泛，能够开发出更多类型的高效塑料制品。然而，如何在保证材料性能的同时，进一步提高其经济性和环保性，是高结晶聚丙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高结晶聚丙烯的发展将更加注重轻量化和多功能化。一方面，随着轻量化趋势的发展，高结晶聚丙烯将更加轻量化，采用更轻质的材料和优化的设计，减轻重量，提高材料的节能效果。另一方面，随着多功能集成的趋势，高结晶聚丙烯将更加多功能化，能够与其他功能性材料结合，提供更全面的功能支持，如增强的耐热性能和更高的机械强度等。此外，随着可持续发展理念的推广，高结晶聚丙烯的生产将更加注重环保设计，采用低碳生产方式和可回收材料，减少对环境的影响。然而，如何在提升材料性能的同时，保证其经济性和市场竞争力，以及如何应对不同应用场景下的特殊需求，是高结晶聚丙烯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fb47da8c8464b" w:history="1">
        <w:r>
          <w:rPr>
            <w:rStyle w:val="Hyperlink"/>
          </w:rPr>
          <w:t>2025-2031年全球与中国高结晶聚丙烯行业现状分析及发展前景研究报告</w:t>
        </w:r>
      </w:hyperlink>
      <w:r>
        <w:rPr>
          <w:rFonts w:hint="eastAsia"/>
        </w:rPr>
        <w:t>》深入调研了全球及中国高结晶聚丙烯行业的产业链结构、市场规模与需求，全面分析了高结晶聚丙烯价格动态、行业现状及市场前景。高结晶聚丙烯报告科学预测了未来高结晶聚丙烯发展趋势，并重点关注了高结晶聚丙烯重点企业，深入剖析了竞争格局、市场集中度及品牌影响力。同时，高结晶聚丙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高结晶聚丙烯市场概述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按照不同产品类型，高结晶聚丙烯主要可以分为如下几个类别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全球不同产品类型高结晶聚丙烯销售额增长趋势2020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共聚</w:t>
      </w:r>
      <w:r>
        <w:rPr>
          <w:rFonts w:hint="eastAsia"/>
        </w:rPr>
        <w:br/>
      </w:r>
      <w:r>
        <w:rPr>
          <w:rFonts w:hint="eastAsia"/>
        </w:rPr>
        <w:t>　　　　1.2.3 均聚</w:t>
      </w:r>
      <w:r>
        <w:rPr>
          <w:rFonts w:hint="eastAsia"/>
        </w:rPr>
        <w:br/>
      </w:r>
      <w:r>
        <w:rPr>
          <w:rFonts w:hint="eastAsia"/>
        </w:rPr>
        <w:t>　　1.3 从不同应用，高结晶聚丙烯主要包括如下几个方面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全球不同应用高结晶聚丙烯销售额增长趋势2020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高结晶聚丙烯行业背景、发展历史、现状及趋势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高结晶聚丙烯行业目前现状分析</w:t>
      </w:r>
      <w:r>
        <w:rPr>
          <w:rFonts w:hint="eastAsia"/>
        </w:rPr>
        <w:br/>
      </w:r>
      <w:r>
        <w:rPr>
          <w:rFonts w:hint="eastAsia"/>
        </w:rPr>
        <w:t>　　　　1.4.2 高结晶聚丙烯发展趋势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全球高结晶聚丙烯总体规模分析</w:t>
      </w:r>
      <w:r>
        <w:rPr>
          <w:rFonts w:hint="eastAsia"/>
        </w:rPr>
        <w:br/>
      </w:r>
      <w:r>
        <w:rPr>
          <w:rFonts w:hint="eastAsia"/>
        </w:rPr>
        <w:t>　　2.1 全球高结晶聚丙烯供需现状及预测（2020-2031）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全球高结晶聚丙烯产能、产量、产能利用率及发展趋势（2020-2031）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全球高结晶聚丙烯产量、需求量及发展趋势（2020-2031）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全球主要地区高结晶聚丙烯产量及发展趋势（2020-2031）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全球主要地区高结晶聚丙烯产量（2020-2025）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全球主要地区高结晶聚丙烯产量（2026-2031）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全球主要地区高结晶聚丙烯产量市场份额（2020-2031）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中国高结晶聚丙烯供需现状及预测（2020-2031）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中国高结晶聚丙烯产能、产量、产能利用率及发展趋势（2020-2031）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中国高结晶聚丙烯产量、市场需求量及发展趋势（2020-2031）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全球高结晶聚丙烯销量及销售额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全球市场高结晶聚丙烯销售额（2020-2031）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全球市场高结晶聚丙烯销量（2020-2031）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全球市场高结晶聚丙烯价格趋势（2020-2031）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全球高结晶聚丙烯主要地区分析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全球主要地区高结晶聚丙烯市场规模分析：2020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全球主要地区高结晶聚丙烯销售收入及市场份额（2020-2025年）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全球主要地区高结晶聚丙烯销售收入预测（2026-2031年）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全球主要地区高结晶聚丙烯销量分析：2020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全球主要地区高结晶聚丙烯销量及市场份额（2020-2025年）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全球主要地区高结晶聚丙烯销量及市场份额预测（2026-2031）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北美市场高结晶聚丙烯销量、收入及增长率（2020-2031）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欧洲市场高结晶聚丙烯销量、收入及增长率（2020-2031）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中国市场高结晶聚丙烯销量、收入及增长率（2020-2031）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日本市场高结晶聚丙烯销量、收入及增长率（2020-2031）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东南亚市场高结晶聚丙烯销量、收入及增长率（2020-2031）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印度市场高结晶聚丙烯销量、收入及增长率（2020-2031）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全球市场主要厂商高结晶聚丙烯产能市场份额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全球市场主要厂商高结晶聚丙烯销量（2020-2025）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全球市场主要厂商高结晶聚丙烯销量（2020-2025）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全球市场主要厂商高结晶聚丙烯销售收入（2020-2025）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全球市场主要厂商高结晶聚丙烯销售价格（2020-2025）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2024年全球主要生产商高结晶聚丙烯收入排名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中国市场主要厂商高结晶聚丙烯销量（2020-2025）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中国市场主要厂商高结晶聚丙烯销量（2020-2025）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中国市场主要厂商高结晶聚丙烯销售收入（2020-2025）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2024年中国主要生产商高结晶聚丙烯收入排名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中国市场主要厂商高结晶聚丙烯销售价格（2020-2025）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全球主要厂商高结晶聚丙烯总部及产地分布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全球主要厂商成立时间及高结晶聚丙烯商业化日期</w:t>
      </w:r>
      <w:r>
        <w:rPr>
          <w:rFonts w:hint="eastAsia"/>
        </w:rPr>
        <w:br/>
      </w:r>
      <w:r>
        <w:rPr>
          <w:rFonts w:hint="eastAsia"/>
        </w:rPr>
        <w:t>　　4.6 全球主要厂商高结晶聚丙烯产品类型及应用</w:t>
      </w:r>
      <w:r>
        <w:rPr>
          <w:rFonts w:hint="eastAsia"/>
        </w:rPr>
        <w:br/>
      </w:r>
      <w:r>
        <w:rPr>
          <w:rFonts w:hint="eastAsia"/>
        </w:rPr>
        <w:t>　　4.7 高结晶聚丙烯行业集中度、竞争程度分析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高结晶聚丙烯行业集中度分析：2024年全球Top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全球高结晶聚丙烯第一梯队、第二梯队和第三梯队生产商（品牌）及市场份额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高结晶聚丙烯销量、收入、价格及毛利率（2020-2025）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不同产品类型高结晶聚丙烯分析</w:t>
      </w:r>
      <w:r>
        <w:rPr>
          <w:rFonts w:hint="eastAsia"/>
        </w:rPr>
        <w:br/>
      </w:r>
      <w:r>
        <w:rPr>
          <w:rFonts w:hint="eastAsia"/>
        </w:rPr>
        <w:t>　　6.1 全球不同产品类型高结晶聚丙烯销量（2020-2031）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全球不同产品类型高结晶聚丙烯销量及市场份额（2020-2025）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全球不同产品类型高结晶聚丙烯销量预测（2026-2031）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全球不同产品类型高结晶聚丙烯收入（2020-2031）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全球不同产品类型高结晶聚丙烯收入及市场份额（2020-2025）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全球不同产品类型高结晶聚丙烯收入预测（2026-2031）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全球不同产品类型高结晶聚丙烯价格走势（2020-2031）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不同应用高结晶聚丙烯分析</w:t>
      </w:r>
      <w:r>
        <w:rPr>
          <w:rFonts w:hint="eastAsia"/>
        </w:rPr>
        <w:br/>
      </w:r>
      <w:r>
        <w:rPr>
          <w:rFonts w:hint="eastAsia"/>
        </w:rPr>
        <w:t>　　7.1 全球不同应用高结晶聚丙烯销量（2020-2031）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全球不同应用高结晶聚丙烯销量及市场份额（2020-2025）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全球不同应用高结晶聚丙烯销量预测（2026-2031）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全球不同应用高结晶聚丙烯收入（2020-2031）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全球不同应用高结晶聚丙烯收入及市场份额（2020-2025）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全球不同应用高结晶聚丙烯收入预测（2026-2031）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全球不同应用高结晶聚丙烯价格走势（2020-2031）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高结晶聚丙烯产业链分析</w:t>
      </w:r>
      <w:r>
        <w:rPr>
          <w:rFonts w:hint="eastAsia"/>
        </w:rPr>
        <w:br/>
      </w:r>
      <w:r>
        <w:rPr>
          <w:rFonts w:hint="eastAsia"/>
        </w:rPr>
        <w:t>　　8.2 高结晶聚丙烯工艺制造技术分析</w:t>
      </w:r>
      <w:r>
        <w:rPr>
          <w:rFonts w:hint="eastAsia"/>
        </w:rPr>
        <w:br/>
      </w:r>
      <w:r>
        <w:rPr>
          <w:rFonts w:hint="eastAsia"/>
        </w:rPr>
        <w:t>　　8.3 高结晶聚丙烯产业上游供应分析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高结晶聚丙烯下游客户分析</w:t>
      </w:r>
      <w:r>
        <w:rPr>
          <w:rFonts w:hint="eastAsia"/>
        </w:rPr>
        <w:br/>
      </w:r>
      <w:r>
        <w:rPr>
          <w:rFonts w:hint="eastAsia"/>
        </w:rPr>
        <w:t>　　8.5 高结晶聚丙烯销售渠道分析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高结晶聚丙烯行业发展机遇及主要驱动因素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高结晶聚丙烯行业发展面临的风险</w:t>
      </w:r>
      <w:r>
        <w:rPr>
          <w:rFonts w:hint="eastAsia"/>
        </w:rPr>
        <w:br/>
      </w:r>
      <w:r>
        <w:rPr>
          <w:rFonts w:hint="eastAsia"/>
        </w:rPr>
        <w:t>　　9.3 高结晶聚丙烯行业政策分析</w:t>
      </w:r>
      <w:r>
        <w:rPr>
          <w:rFonts w:hint="eastAsia"/>
        </w:rPr>
        <w:br/>
      </w:r>
      <w:r>
        <w:rPr>
          <w:rFonts w:hint="eastAsia"/>
        </w:rPr>
        <w:t>　　9.4 高结晶聚丙烯中国企业SWOT分析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全球不同产品类型高结晶聚丙烯销售额增长（CAGR）趋势2020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高结晶聚丙烯行业目前发展现状</w:t>
      </w:r>
      <w:r>
        <w:rPr>
          <w:rFonts w:hint="eastAsia"/>
        </w:rPr>
        <w:br/>
      </w:r>
      <w:r>
        <w:rPr>
          <w:rFonts w:hint="eastAsia"/>
        </w:rPr>
        <w:t>　　表 4： 高结晶聚丙烯发展趋势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全球主要地区高结晶聚丙烯产量增速（CAGR）：（2020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全球主要地区高结晶聚丙烯产量（2020-2025）&amp;（吨）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全球主要地区高结晶聚丙烯产量（2026-2031）&amp;（吨）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全球主要地区高结晶聚丙烯产量市场份额（2020-2025）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全球主要地区高结晶聚丙烯产量（2026-2031）&amp;（吨）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全球主要地区高结晶聚丙烯销售收入增速：（2020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全球主要地区高结晶聚丙烯销售收入（2020-2025）&amp;（百万美元）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全球主要地区高结晶聚丙烯销售收入市场份额（2020-2025）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全球主要地区高结晶聚丙烯收入（2026-2031）&amp;（百万美元）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全球主要地区高结晶聚丙烯收入市场份额（2026-2031）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全球主要地区高结晶聚丙烯销量（吨）：2020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全球主要地区高结晶聚丙烯销量（2020-2025）&amp;（吨）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全球主要地区高结晶聚丙烯销量市场份额（2020-2025）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全球主要地区高结晶聚丙烯销量（2026-2031）&amp;（吨）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全球主要地区高结晶聚丙烯销量份额（2026-2031）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全球市场主要厂商高结晶聚丙烯产能（2024-2025）&amp;（吨）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全球市场主要厂商高结晶聚丙烯销量（2020-2025）&amp;（吨）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全球市场主要厂商高结晶聚丙烯销量市场份额（2020-2025）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全球市场主要厂商高结晶聚丙烯销售收入（2020-2025）&amp;（百万美元）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全球市场主要厂商高结晶聚丙烯销售收入市场份额（2020-2025）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全球市场主要厂商高结晶聚丙烯销售价格（2020-2025）&amp;（美元/吨）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2024年全球主要生产商高结晶聚丙烯收入排名（百万美元）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中国市场主要厂商高结晶聚丙烯销量（2020-2025）&amp;（吨）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中国市场主要厂商高结晶聚丙烯销量市场份额（2020-2025）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中国市场主要厂商高结晶聚丙烯销售收入（2020-2025）&amp;（百万美元）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中国市场主要厂商高结晶聚丙烯销售收入市场份额（2020-2025）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2024年中国主要生产商高结晶聚丙烯收入排名（百万美元）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中国市场主要厂商高结晶聚丙烯销售价格（2020-2025）&amp;（美元/吨）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全球主要厂商高结晶聚丙烯总部及产地分布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全球主要厂商成立时间及高结晶聚丙烯商业化日期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全球主要厂商高结晶聚丙烯产品类型及应用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2024年全球高结晶聚丙烯主要厂商市场地位（第一梯队、第二梯队和第三梯队）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全球高结晶聚丙烯市场投资、并购等现状分析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高结晶聚丙烯销量（吨）、收入（百万美元）、价格（美元/吨）及毛利率（2020-2025）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全球不同产品类型高结晶聚丙烯销量（2020-2025年）&amp;（吨）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全球不同产品类型高结晶聚丙烯销量市场份额（2020-2025）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全球不同产品类型高结晶聚丙烯销量预测（2026-2031）&amp;（吨）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全球市场不同产品类型高结晶聚丙烯销量市场份额预测（2026-2031）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全球不同产品类型高结晶聚丙烯收入（2020-2025年）&amp;（百万美元）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全球不同产品类型高结晶聚丙烯收入市场份额（2020-2025）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全球不同产品类型高结晶聚丙烯收入预测（2026-2031）&amp;（百万美元）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全球不同产品类型高结晶聚丙烯收入市场份额预测（2026-2031）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全球不同应用高结晶聚丙烯销量（2020-2025年）&amp;（吨）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全球不同应用高结晶聚丙烯销量市场份额（2020-2025）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全球不同应用高结晶聚丙烯销量预测（2026-2031）&amp;（吨）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全球市场不同应用高结晶聚丙烯销量市场份额预测（2026-2031）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全球不同应用高结晶聚丙烯收入（2020-2025年）&amp;（百万美元）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全球不同应用高结晶聚丙烯收入市场份额（2020-2025）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全球不同应用高结晶聚丙烯收入预测（2026-2031）&amp;（百万美元）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全球不同应用高结晶聚丙烯收入市场份额预测（2026-2031）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高结晶聚丙烯上游原料供应商及联系方式列表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高结晶聚丙烯典型客户列表</w:t>
      </w:r>
      <w:r>
        <w:rPr>
          <w:rFonts w:hint="eastAsia"/>
        </w:rPr>
        <w:br/>
      </w:r>
      <w:r>
        <w:rPr>
          <w:rFonts w:hint="eastAsia"/>
        </w:rPr>
        <w:t>　　表 111： 高结晶聚丙烯主要销售模式及销售渠道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高结晶聚丙烯行业发展机遇及主要驱动因素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高结晶聚丙烯行业发展面临的风险</w:t>
      </w:r>
      <w:r>
        <w:rPr>
          <w:rFonts w:hint="eastAsia"/>
        </w:rPr>
        <w:br/>
      </w:r>
      <w:r>
        <w:rPr>
          <w:rFonts w:hint="eastAsia"/>
        </w:rPr>
        <w:t>　　表 114： 高结晶聚丙烯行业政策分析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高结晶聚丙烯产品图片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全球不同产品类型高结晶聚丙烯销售额2020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全球不同产品类型高结晶聚丙烯市场份额2024 &amp; 2031</w:t>
      </w:r>
      <w:r>
        <w:rPr>
          <w:rFonts w:hint="eastAsia"/>
        </w:rPr>
        <w:br/>
      </w:r>
      <w:r>
        <w:rPr>
          <w:rFonts w:hint="eastAsia"/>
        </w:rPr>
        <w:t>　　图 4： 共聚产品图片</w:t>
      </w:r>
      <w:r>
        <w:rPr>
          <w:rFonts w:hint="eastAsia"/>
        </w:rPr>
        <w:br/>
      </w:r>
      <w:r>
        <w:rPr>
          <w:rFonts w:hint="eastAsia"/>
        </w:rPr>
        <w:t>　　图 5： 均聚产品图片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全球不同应用高结晶聚丙烯市场份额2024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全球高结晶聚丙烯产能、产量、产能利用率及发展趋势（2020-2031）&amp;（吨）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全球高结晶聚丙烯产量、需求量及发展趋势（2020-2031）&amp;（吨）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全球主要地区高结晶聚丙烯产量（2020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全球主要地区高结晶聚丙烯产量市场份额（2020-2031）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中国高结晶聚丙烯产能、产量、产能利用率及发展趋势（2020-2031）&amp;（吨）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中国高结晶聚丙烯产量、市场需求量及发展趋势（2020-2031）&amp;（吨）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全球高结晶聚丙烯市场销售额及增长率：（2020-2031）&amp;（百万美元）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全球市场高结晶聚丙烯市场规模：2020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全球市场高结晶聚丙烯价格趋势（2020-2031）&amp;（美元/吨）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全球主要地区高结晶聚丙烯销售收入（2020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全球主要地区高结晶聚丙烯销售收入市场份额（2020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北美市场高结晶聚丙烯收入及增长率（2020-2031）&amp;（百万美元）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欧洲市场高结晶聚丙烯收入及增长率（2020-2031）&amp;（百万美元）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中国市场高结晶聚丙烯收入及增长率（2020-2031）&amp;（百万美元）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日本市场高结晶聚丙烯收入及增长率（2020-2031）&amp;（百万美元）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东南亚市场高结晶聚丙烯收入及增长率（2020-2031）&amp;（百万美元）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印度市场高结晶聚丙烯销量及增长率（2020-2031）&amp;（吨）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印度市场高结晶聚丙烯收入及增长率（2020-2031）&amp;（百万美元）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2024年全球市场主要厂商高结晶聚丙烯销量市场份额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2024年全球市场主要厂商高结晶聚丙烯收入市场份额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2024年中国市场主要厂商高结晶聚丙烯销量市场份额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2024年中国市场主要厂商高结晶聚丙烯收入市场份额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2024年全球前五大生产商高结晶聚丙烯市场份额</w:t>
      </w:r>
      <w:r>
        <w:rPr>
          <w:rFonts w:hint="eastAsia"/>
        </w:rPr>
        <w:br/>
      </w:r>
      <w:r>
        <w:rPr>
          <w:rFonts w:hint="eastAsia"/>
        </w:rPr>
        <w:t>　　图 41： 2024年全球高结晶聚丙烯第一梯队、第二梯队和第三梯队厂商及市场份额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全球不同产品类型高结晶聚丙烯价格走势（2020-2031）&amp;（美元/吨）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全球不同应用高结晶聚丙烯价格走势（2020-2031）&amp;（美元/吨）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高结晶聚丙烯产业链</w:t>
      </w:r>
      <w:r>
        <w:rPr>
          <w:rFonts w:hint="eastAsia"/>
        </w:rPr>
        <w:br/>
      </w:r>
      <w:r>
        <w:rPr>
          <w:rFonts w:hint="eastAsia"/>
        </w:rPr>
        <w:t>　　图 45： 高结晶聚丙烯中国企业SWOT分析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fb47da8c8464b" w:history="1">
        <w:r>
          <w:rPr>
            <w:rStyle w:val="Hyperlink"/>
          </w:rPr>
          <w:t>2025-2031年全球与中国高结晶聚丙烯行业现状分析及发展前景研究报告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fb47da8c8464b" w:history="1">
        <w:r>
          <w:rPr>
            <w:rStyle w:val="Hyperlink"/>
          </w:rPr>
          <w:t>https://www.20087.com/0/91/GaoJieJingJuBingXiShiChangQianJingFenXi.html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8c7e322b64781" w:history="1">
      <w:r>
        <w:rPr>
          <w:rStyle w:val="Hyperlink"/>
        </w:rPr>
        <w:t>2025-2031年全球与中国高结晶聚丙烯行业现状分析及发展前景研究报告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JieJingJuBingXiShiChangQianJingFenXi.html" TargetMode="External" Id="Rda9fb47da8c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JieJingJuBingXiShiChangQianJingFenXi.html" TargetMode="External" Id="R0e88c7e322b6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2025-02-14T03:11:56Z</dcterms:created>
  <dcterms:modified xsi:type="dcterms:W3CDTF">2025-02-14T04:11:56Z</dcterms:modified>
  <dc:subject>2025-2031年全球与中国高结晶聚丙烯行业现状分析及发展前景研究报告</dc:subject>
  <dc:title>2025-2031年全球与中国高结晶聚丙烯行业现状分析及发展前景研究报告</dc:title>
  <cp:keywords>2025-2031年全球与中国高结晶聚丙烯行业现状分析及发展前景研究报告</cp:keywords>
  <dc:description>2025-2031年全球与中国高结晶聚丙烯行业现状分析及发展前景研究报告</dc:description>
</cp:coreProperties>
</file>