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c9724e7b14aa9" w:history="1">
              <w:r>
                <w:rPr>
                  <w:rStyle w:val="Hyperlink"/>
                </w:rPr>
                <w:t>全球与中国PPS棒材行业发展调研及前景分析报告（2025-2031年）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c9724e7b14aa9" w:history="1">
              <w:r>
                <w:rPr>
                  <w:rStyle w:val="Hyperlink"/>
                </w:rPr>
                <w:t>全球与中国PPS棒材行业发展调研及前景分析报告（2025-2031年）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c9724e7b14aa9" w:history="1">
                <w:r>
                  <w:rPr>
                    <w:rStyle w:val="Hyperlink"/>
                  </w:rPr>
                  <w:t>https://www.20087.com/0/91/PPSBangCaiShiChangQianJing.html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S（聚苯硫醚）棒材是一种高性能工程塑料，广泛应用于汽车制造、电子电气和化工设备等领域。目前，PPS棒材在发动机部件、电子封装和管道系统等项目中得到广泛应用，因其性能可靠、使用寿命长而备受青睐。然而，尽管其功能强大，PPS棒材的生产工艺相对复杂，涉及挤出成型和精密控制技术，增加了生产成本和技术难度。此外，市场上产品质量差异较大，导致用户选择时存在较大不确定性。</w:t>
      </w:r>
      <w:r>
        <w:rPr>
          <w:rFonts w:hint="eastAsia"/>
        </w:rPr>
        <w:br/>
      </w:r>
      <w:r>
        <w:rPr>
          <w:rFonts w:hint="eastAsia"/>
        </w:rPr>
        <w:t>　　未来，随着全球制造业向高精度和高效能方向发展，PPS棒材的应用前景将更加广阔。一方面，通过改进生产工艺和引入新型添加剂，可以提高产品的机械强度和耐久性，例如采用纳米增强技术和高效抗老化剂，延长产品使用寿命并提高能效。另一方面，随着电动汽车和新能源技术的发展，对高性能轻量化材料的需求不断增加，PPS棒材凭借其独特的性能优势，将在这些新兴领域继续发挥重要作用。此外，随着绿色制造和循环经济理念的推广，PPS棒材企业将更加注重环保和可持续发展，开发可回收和环保型产品，以满足市场需求。长远来看，PPS棒材将继续在推动制造业升级中发挥重要作用，并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c9724e7b14aa9" w:history="1">
        <w:r>
          <w:rPr>
            <w:rStyle w:val="Hyperlink"/>
          </w:rPr>
          <w:t>全球与中国PPS棒材行业发展调研及前景分析报告（2025-2031年）</w:t>
        </w:r>
      </w:hyperlink>
      <w:r>
        <w:rPr>
          <w:rFonts w:hint="eastAsia"/>
        </w:rPr>
        <w:t>》依托国家统计局、发改委及PPS棒材相关行业协会的详实数据，对PPS棒材行业的现状、市场需求、市场规模、产业链结构、价格变动、细分市场进行了全面调研。PPS棒材报告还详细剖析了PPS棒材市场竞争格局，重点关注了品牌影响力、市场集中度及重点企业运营情况，并在预测PPS棒材市场发展前景和发展趋势的同时，识别了PPS棒材行业潜在的风险与机遇。PPS棒材报告以专业、科学、规范的研究方法和客观、权威的分析，为PPS棒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PPS棒材市场概述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按照不同产品类型，PPS棒材主要可以分为如下几个类别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全球不同产品类型PPS棒材销售额增长趋势2020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≤40%玻璃填充</w:t>
      </w:r>
      <w:r>
        <w:rPr>
          <w:rFonts w:hint="eastAsia"/>
        </w:rPr>
        <w:br/>
      </w:r>
      <w:r>
        <w:rPr>
          <w:rFonts w:hint="eastAsia"/>
        </w:rPr>
        <w:t>　　　　1.2.3 ＞40%玻璃填充</w:t>
      </w:r>
      <w:r>
        <w:rPr>
          <w:rFonts w:hint="eastAsia"/>
        </w:rPr>
        <w:br/>
      </w:r>
      <w:r>
        <w:rPr>
          <w:rFonts w:hint="eastAsia"/>
        </w:rPr>
        <w:t>　　1.3 从不同应用，PPS棒材主要包括如下几个方面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全球不同应用PPS棒材销售额增长趋势2020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计算机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PPS棒材行业背景、发展历史、现状及趋势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PPS棒材行业目前现状分析</w:t>
      </w:r>
      <w:r>
        <w:rPr>
          <w:rFonts w:hint="eastAsia"/>
        </w:rPr>
        <w:br/>
      </w:r>
      <w:r>
        <w:rPr>
          <w:rFonts w:hint="eastAsia"/>
        </w:rPr>
        <w:t>　　　　1.4.2 PPS棒材发展趋势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全球PPS棒材总体规模分析</w:t>
      </w:r>
      <w:r>
        <w:rPr>
          <w:rFonts w:hint="eastAsia"/>
        </w:rPr>
        <w:br/>
      </w:r>
      <w:r>
        <w:rPr>
          <w:rFonts w:hint="eastAsia"/>
        </w:rPr>
        <w:t>　　2.1 全球PPS棒材供需现状及预测（2020-2031）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全球PPS棒材产能、产量、产能利用率及发展趋势（2020-2031）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全球PPS棒材产量、需求量及发展趋势（2020-2031）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全球主要地区PPS棒材产量及发展趋势（2020-2031）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全球主要地区PPS棒材产量（2020-2025）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全球主要地区PPS棒材产量（2026-2031）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全球主要地区PPS棒材产量市场份额（2020-2031）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中国PPS棒材供需现状及预测（2020-2031）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中国PPS棒材产能、产量、产能利用率及发展趋势（2020-2031）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中国PPS棒材产量、市场需求量及发展趋势（2020-2031）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全球PPS棒材销量及销售额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全球市场PPS棒材销售额（2020-2031）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全球市场PPS棒材销量（2020-2031）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全球市场PPS棒材价格趋势（2020-2031）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全球PPS棒材主要地区分析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全球主要地区PPS棒材市场规模分析：2020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全球主要地区PPS棒材销售收入及市场份额（2020-2025年）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全球主要地区PPS棒材销售收入预测（2026-2031年）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全球主要地区PPS棒材销量分析：2020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全球主要地区PPS棒材销量及市场份额（2020-2025年）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全球主要地区PPS棒材销量及市场份额预测（2026-2031）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北美市场PPS棒材销量、收入及增长率（2020-2031）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欧洲市场PPS棒材销量、收入及增长率（2020-2031）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中国市场PPS棒材销量、收入及增长率（2020-2031）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日本市场PPS棒材销量、收入及增长率（2020-2031）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东南亚市场PPS棒材销量、收入及增长率（2020-2031）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印度市场PPS棒材销量、收入及增长率（2020-2031）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全球市场主要厂商PPS棒材产能市场份额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全球市场主要厂商PPS棒材销量（2020-2025）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全球市场主要厂商PPS棒材销量（2020-2025）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全球市场主要厂商PPS棒材销售收入（2020-2025）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全球市场主要厂商PPS棒材销售价格（2020-2025）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2024年全球主要生产商PPS棒材收入排名</w:t>
      </w:r>
      <w:r>
        <w:rPr>
          <w:rFonts w:hint="eastAsia"/>
        </w:rPr>
        <w:br/>
      </w:r>
      <w:r>
        <w:rPr>
          <w:rFonts w:hint="eastAsia"/>
        </w:rPr>
        <w:t>　　4.3 中国市场主要厂商PPS棒材销量（2020-2025）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中国市场主要厂商PPS棒材销量（2020-2025）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中国市场主要厂商PPS棒材销售收入（2020-2025）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2024年中国主要生产商PPS棒材收入排名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中国市场主要厂商PPS棒材销售价格（2020-2025）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全球主要厂商PPS棒材总部及产地分布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全球主要厂商成立时间及PPS棒材商业化日期</w:t>
      </w:r>
      <w:r>
        <w:rPr>
          <w:rFonts w:hint="eastAsia"/>
        </w:rPr>
        <w:br/>
      </w:r>
      <w:r>
        <w:rPr>
          <w:rFonts w:hint="eastAsia"/>
        </w:rPr>
        <w:t>　　4.6 全球主要厂商PPS棒材产品类型及应用</w:t>
      </w:r>
      <w:r>
        <w:rPr>
          <w:rFonts w:hint="eastAsia"/>
        </w:rPr>
        <w:br/>
      </w:r>
      <w:r>
        <w:rPr>
          <w:rFonts w:hint="eastAsia"/>
        </w:rPr>
        <w:t>　　4.7 PPS棒材行业集中度、竞争程度分析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PPS棒材行业集中度分析：2024年全球Top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全球PPS棒材第一梯队、第二梯队和第三梯队生产商（品牌）及市场份额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重点企业（1）基本信息、PPS棒材生产基地、销售区域、竞争对手及市场地位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PPS棒材产品规格、参数及市场应用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PPS棒材销量、收入、价格及毛利率（2020-2025）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重点企业（2）基本信息、PPS棒材生产基地、销售区域、竞争对手及市场地位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PPS棒材产品规格、参数及市场应用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PPS棒材销量、收入、价格及毛利率（2020-2025）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重点企业（3）基本信息、PPS棒材生产基地、销售区域、竞争对手及市场地位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PPS棒材产品规格、参数及市场应用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PPS棒材销量、收入、价格及毛利率（2020-2025）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重点企业（4）基本信息、PPS棒材生产基地、销售区域、竞争对手及市场地位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PPS棒材产品规格、参数及市场应用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PPS棒材销量、收入、价格及毛利率（2020-2025）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重点企业（5）基本信息、PPS棒材生产基地、销售区域、竞争对手及市场地位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PPS棒材产品规格、参数及市场应用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PPS棒材销量、收入、价格及毛利率（2020-2025）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重点企业（6）基本信息、PPS棒材生产基地、销售区域、竞争对手及市场地位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PPS棒材产品规格、参数及市场应用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PPS棒材销量、收入、价格及毛利率（2020-2025）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重点企业（7）基本信息、PPS棒材生产基地、销售区域、竞争对手及市场地位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PPS棒材产品规格、参数及市场应用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PPS棒材销量、收入、价格及毛利率（2020-2025）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不同产品类型PPS棒材分析</w:t>
      </w:r>
      <w:r>
        <w:rPr>
          <w:rFonts w:hint="eastAsia"/>
        </w:rPr>
        <w:br/>
      </w:r>
      <w:r>
        <w:rPr>
          <w:rFonts w:hint="eastAsia"/>
        </w:rPr>
        <w:t>　　6.1 全球不同产品类型PPS棒材销量（2020-2031）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全球不同产品类型PPS棒材销量及市场份额（2020-2025）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全球不同产品类型PPS棒材销量预测（2026-2031）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全球不同产品类型PPS棒材收入（2020-2031）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全球不同产品类型PPS棒材收入及市场份额（2020-2025）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全球不同产品类型PPS棒材收入预测（2026-2031）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全球不同产品类型PPS棒材价格走势（2020-2031）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不同应用PPS棒材分析</w:t>
      </w:r>
      <w:r>
        <w:rPr>
          <w:rFonts w:hint="eastAsia"/>
        </w:rPr>
        <w:br/>
      </w:r>
      <w:r>
        <w:rPr>
          <w:rFonts w:hint="eastAsia"/>
        </w:rPr>
        <w:t>　　7.1 全球不同应用PPS棒材销量（2020-2031）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全球不同应用PPS棒材销量及市场份额（2020-2025）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全球不同应用PPS棒材销量预测（2026-2031）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全球不同应用PPS棒材收入（2020-2031）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全球不同应用PPS棒材收入及市场份额（2020-2025）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全球不同应用PPS棒材收入预测（2026-2031）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全球不同应用PPS棒材价格走势（2020-2031）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PPS棒材产业链分析</w:t>
      </w:r>
      <w:r>
        <w:rPr>
          <w:rFonts w:hint="eastAsia"/>
        </w:rPr>
        <w:br/>
      </w:r>
      <w:r>
        <w:rPr>
          <w:rFonts w:hint="eastAsia"/>
        </w:rPr>
        <w:t>　　8.2 PPS棒材工艺制造技术分析</w:t>
      </w:r>
      <w:r>
        <w:rPr>
          <w:rFonts w:hint="eastAsia"/>
        </w:rPr>
        <w:br/>
      </w:r>
      <w:r>
        <w:rPr>
          <w:rFonts w:hint="eastAsia"/>
        </w:rPr>
        <w:t>　　8.3 PPS棒材产业上游供应分析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PPS棒材下游客户分析</w:t>
      </w:r>
      <w:r>
        <w:rPr>
          <w:rFonts w:hint="eastAsia"/>
        </w:rPr>
        <w:br/>
      </w:r>
      <w:r>
        <w:rPr>
          <w:rFonts w:hint="eastAsia"/>
        </w:rPr>
        <w:t>　　8.5 PPS棒材销售渠道分析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PPS棒材行业发展机遇及主要驱动因素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PPS棒材行业发展面临的风险</w:t>
      </w:r>
      <w:r>
        <w:rPr>
          <w:rFonts w:hint="eastAsia"/>
        </w:rPr>
        <w:br/>
      </w:r>
      <w:r>
        <w:rPr>
          <w:rFonts w:hint="eastAsia"/>
        </w:rPr>
        <w:t>　　9.3 PPS棒材行业政策分析</w:t>
      </w:r>
      <w:r>
        <w:rPr>
          <w:rFonts w:hint="eastAsia"/>
        </w:rPr>
        <w:br/>
      </w:r>
      <w:r>
        <w:rPr>
          <w:rFonts w:hint="eastAsia"/>
        </w:rPr>
        <w:t>　　9.4 PPS棒材中国企业SWOT分析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全球不同产品类型PPS棒材销售额增长（CAGR）趋势2020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PPS棒材行业目前发展现状</w:t>
      </w:r>
      <w:r>
        <w:rPr>
          <w:rFonts w:hint="eastAsia"/>
        </w:rPr>
        <w:br/>
      </w:r>
      <w:r>
        <w:rPr>
          <w:rFonts w:hint="eastAsia"/>
        </w:rPr>
        <w:t>　　表 4： PPS棒材发展趋势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全球主要地区PPS棒材产量增速（CAGR）：（2020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全球主要地区PPS棒材产量（2020-2025）&amp;（千吨）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全球主要地区PPS棒材产量（2026-2031）&amp;（千吨）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全球主要地区PPS棒材产量市场份额（2020-2025）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全球主要地区PPS棒材产量（2026-2031）&amp;（千吨）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全球主要地区PPS棒材销售收入增速：（2020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全球主要地区PPS棒材销售收入（2020-2025）&amp;（百万美元）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全球主要地区PPS棒材销售收入市场份额（2020-2025）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全球主要地区PPS棒材收入（2026-2031）&amp;（百万美元）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全球主要地区PPS棒材收入市场份额（2026-2031）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全球主要地区PPS棒材销量（千吨）：2020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全球主要地区PPS棒材销量（2020-2025）&amp;（千吨）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全球主要地区PPS棒材销量市场份额（2020-2025）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全球主要地区PPS棒材销量（2026-2031）&amp;（千吨）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全球主要地区PPS棒材销量份额（2026-2031）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全球市场主要厂商PPS棒材产能（2024-2025）&amp;（千吨）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全球市场主要厂商PPS棒材销量（2020-2025）&amp;（千吨）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全球市场主要厂商PPS棒材销量市场份额（2020-2025）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全球市场主要厂商PPS棒材销售收入（2020-2025）&amp;（百万美元）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全球市场主要厂商PPS棒材销售收入市场份额（2020-2025）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全球市场主要厂商PPS棒材销售价格（2020-2025）&amp;（美元/吨）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2024年全球主要生产商PPS棒材收入排名（百万美元）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中国市场主要厂商PPS棒材销量（2020-2025）&amp;（千吨）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中国市场主要厂商PPS棒材销量市场份额（2020-2025）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中国市场主要厂商PPS棒材销售收入（2020-2025）&amp;（百万美元）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中国市场主要厂商PPS棒材销售收入市场份额（2020-2025）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2024年中国主要生产商PPS棒材收入排名（百万美元）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中国市场主要厂商PPS棒材销售价格（2020-2025）&amp;（美元/吨）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全球主要厂商PPS棒材总部及产地分布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全球主要厂商成立时间及PPS棒材商业化日期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全球主要厂商PPS棒材产品类型及应用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2024年全球PPS棒材主要厂商市场地位（第一梯队、第二梯队和第三梯队）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全球PPS棒材市场投资、并购等现状分析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PPS棒材生产基地、销售区域、竞争对手及市场地位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PPS棒材产品规格、参数及市场应用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PPS棒材销量（千吨）、收入（百万美元）、价格（美元/吨）及毛利率（2020-2025）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PPS棒材生产基地、销售区域、竞争对手及市场地位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PPS棒材产品规格、参数及市场应用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PPS棒材销量（千吨）、收入（百万美元）、价格（美元/吨）及毛利率（2020-2025）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PPS棒材生产基地、销售区域、竞争对手及市场地位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PPS棒材产品规格、参数及市场应用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PPS棒材销量（千吨）、收入（百万美元）、价格（美元/吨）及毛利率（2020-2025）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PPS棒材生产基地、销售区域、竞争对手及市场地位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PPS棒材产品规格、参数及市场应用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PPS棒材销量（千吨）、收入（百万美元）、价格（美元/吨）及毛利率（2020-2025）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PPS棒材生产基地、销售区域、竞争对手及市场地位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PPS棒材产品规格、参数及市场应用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PPS棒材销量（千吨）、收入（百万美元）、价格（美元/吨）及毛利率（2020-2025）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PPS棒材生产基地、销售区域、竞争对手及市场地位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PPS棒材产品规格、参数及市场应用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PPS棒材销量（千吨）、收入（百万美元）、价格（美元/吨）及毛利率（2020-2025）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PPS棒材生产基地、销售区域、竞争对手及市场地位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PPS棒材产品规格、参数及市场应用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PPS棒材销量（千吨）、收入（百万美元）、价格（美元/吨）及毛利率（2020-2025）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全球不同产品类型PPS棒材销量（2020-2025年）&amp;（千吨）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全球不同产品类型PPS棒材销量市场份额（2020-2025）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全球不同产品类型PPS棒材销量预测（2026-2031）&amp;（千吨）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全球市场不同产品类型PPS棒材销量市场份额预测（2026-2031）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全球不同产品类型PPS棒材收入（2020-2025年）&amp;（百万美元）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全球不同产品类型PPS棒材收入市场份额（2020-2025）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全球不同产品类型PPS棒材收入预测（2026-2031）&amp;（百万美元）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全球不同产品类型PPS棒材收入市场份额预测（2026-2031）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全球不同应用PPS棒材销量（2020-2025年）&amp;（千吨）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全球不同应用PPS棒材销量市场份额（2020-2025）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全球不同应用PPS棒材销量预测（2026-2031）&amp;（千吨）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全球市场不同应用PPS棒材销量市场份额预测（2026-2031）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全球不同应用PPS棒材收入（2020-2025年）&amp;（百万美元）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全球不同应用PPS棒材收入市场份额（2020-2025）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全球不同应用PPS棒材收入预测（2026-2031）&amp;（百万美元）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全球不同应用PPS棒材收入市场份额预测（2026-2031）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PPS棒材上游原料供应商及联系方式列表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PPS棒材典型客户列表</w:t>
      </w:r>
      <w:r>
        <w:rPr>
          <w:rFonts w:hint="eastAsia"/>
        </w:rPr>
        <w:br/>
      </w:r>
      <w:r>
        <w:rPr>
          <w:rFonts w:hint="eastAsia"/>
        </w:rPr>
        <w:t>　　表 91： PPS棒材主要销售模式及销售渠道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PPS棒材行业发展机遇及主要驱动因素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PPS棒材行业发展面临的风险</w:t>
      </w:r>
      <w:r>
        <w:rPr>
          <w:rFonts w:hint="eastAsia"/>
        </w:rPr>
        <w:br/>
      </w:r>
      <w:r>
        <w:rPr>
          <w:rFonts w:hint="eastAsia"/>
        </w:rPr>
        <w:t>　　表 94： PPS棒材行业政策分析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PPS棒材产品图片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全球不同产品类型PPS棒材销售额2020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全球不同产品类型PPS棒材市场份额2024 &amp; 2031</w:t>
      </w:r>
      <w:r>
        <w:rPr>
          <w:rFonts w:hint="eastAsia"/>
        </w:rPr>
        <w:br/>
      </w:r>
      <w:r>
        <w:rPr>
          <w:rFonts w:hint="eastAsia"/>
        </w:rPr>
        <w:t>　　图 4： ≤40%玻璃填充产品图片</w:t>
      </w:r>
      <w:r>
        <w:rPr>
          <w:rFonts w:hint="eastAsia"/>
        </w:rPr>
        <w:br/>
      </w:r>
      <w:r>
        <w:rPr>
          <w:rFonts w:hint="eastAsia"/>
        </w:rPr>
        <w:t>　　图 5： ＞40%玻璃填充产品图片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全球不同应用PPS棒材市场份额2024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计算机</w:t>
      </w:r>
      <w:r>
        <w:rPr>
          <w:rFonts w:hint="eastAsia"/>
        </w:rPr>
        <w:br/>
      </w:r>
      <w:r>
        <w:rPr>
          <w:rFonts w:hint="eastAsia"/>
        </w:rPr>
        <w:t>　　图 10： 消费电子产品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全球PPS棒材产能、产量、产能利用率及发展趋势（2020-2031）&amp;（千吨）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全球PPS棒材产量、需求量及发展趋势（2020-2031）&amp;（千吨）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全球主要地区PPS棒材产量（2020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全球主要地区PPS棒材产量市场份额（2020-2031）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中国PPS棒材产能、产量、产能利用率及发展趋势（2020-2031）&amp;（千吨）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中国PPS棒材产量、市场需求量及发展趋势（2020-2031）&amp;（千吨）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全球PPS棒材市场销售额及增长率：（2020-2031）&amp;（百万美元）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全球市场PPS棒材市场规模：2020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全球市场PPS棒材销量及增长率（2020-2031）&amp;（千吨）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全球市场PPS棒材价格趋势（2020-2031）&amp;（美元/吨）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全球主要地区PPS棒材销售收入（2020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全球主要地区PPS棒材销售收入市场份额（2020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北美市场PPS棒材销量及增长率（2020-2031）&amp;（千吨）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北美市场PPS棒材收入及增长率（2020-2031）&amp;（百万美元）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欧洲市场PPS棒材销量及增长率（2020-2031）&amp;（千吨）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欧洲市场PPS棒材收入及增长率（2020-2031）&amp;（百万美元）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中国市场PPS棒材销量及增长率（2020-2031）&amp;（千吨）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中国市场PPS棒材收入及增长率（2020-2031）&amp;（百万美元）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日本市场PPS棒材销量及增长率（2020-2031）&amp;（千吨）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日本市场PPS棒材收入及增长率（2020-2031）&amp;（百万美元）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东南亚市场PPS棒材销量及增长率（2020-2031）&amp;（千吨）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东南亚市场PPS棒材收入及增长率（2020-2031）&amp;（百万美元）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印度市场PPS棒材销量及增长率（2020-2031）&amp;（千吨）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印度市场PPS棒材收入及增长率（2020-2031）&amp;（百万美元）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2024年全球市场主要厂商PPS棒材销量市场份额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2024年全球市场主要厂商PPS棒材收入市场份额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2024年中国市场主要厂商PPS棒材销量市场份额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2024年中国市场主要厂商PPS棒材收入市场份额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2024年全球前五大生产商PPS棒材市场份额</w:t>
      </w:r>
      <w:r>
        <w:rPr>
          <w:rFonts w:hint="eastAsia"/>
        </w:rPr>
        <w:br/>
      </w:r>
      <w:r>
        <w:rPr>
          <w:rFonts w:hint="eastAsia"/>
        </w:rPr>
        <w:t>　　图 42： 2024年全球PPS棒材第一梯队、第二梯队和第三梯队厂商及市场份额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全球不同产品类型PPS棒材价格走势（2020-2031）&amp;（美元/吨）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全球不同应用PPS棒材价格走势（2020-2031）&amp;（美元/吨）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PPS棒材产业链</w:t>
      </w:r>
      <w:r>
        <w:rPr>
          <w:rFonts w:hint="eastAsia"/>
        </w:rPr>
        <w:br/>
      </w:r>
      <w:r>
        <w:rPr>
          <w:rFonts w:hint="eastAsia"/>
        </w:rPr>
        <w:t>　　图 46： PPS棒材中国企业SWOT分析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c9724e7b14aa9" w:history="1">
        <w:r>
          <w:rPr>
            <w:rStyle w:val="Hyperlink"/>
          </w:rPr>
          <w:t>全球与中国PPS棒材行业发展调研及前景分析报告（2025-2031年）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c9724e7b14aa9" w:history="1">
        <w:r>
          <w:rPr>
            <w:rStyle w:val="Hyperlink"/>
          </w:rPr>
          <w:t>https://www.20087.com/0/91/PPSBangCaiShiChangQianJing.html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fa09485454a8c" w:history="1">
      <w:r>
        <w:rPr>
          <w:rStyle w:val="Hyperlink"/>
        </w:rPr>
        <w:t>全球与中国PPS棒材行业发展调研及前景分析报告（2025-2031年）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PPSBangCaiShiChangQianJing.html" TargetMode="External" Id="R25ac9724e7b1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PPSBangCaiShiChangQianJing.html" TargetMode="External" Id="Rfcefa0948545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2025-03-07T02:54:33Z</dcterms:created>
  <dcterms:modified xsi:type="dcterms:W3CDTF">2025-03-07T03:54:33Z</dcterms:modified>
  <dc:subject>全球与中国PPS棒材行业发展调研及前景分析报告（2025-2031年）</dc:subject>
  <dc:title>全球与中国PPS棒材行业发展调研及前景分析报告（2025-2031年）</dc:title>
  <cp:keywords>全球与中国PPS棒材行业发展调研及前景分析报告（2025-2031年）</cp:keywords>
  <dc:description>全球与中国PPS棒材行业发展调研及前景分析报告（2025-2031年）</dc:description>
</cp:coreProperties>
</file>