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918f03d334cd7" w:history="1">
              <w:r>
                <w:rPr>
                  <w:rStyle w:val="Hyperlink"/>
                </w:rPr>
                <w:t>2026-2032年中国模具钢板市场研究及发展前景分析报告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918f03d334cd7" w:history="1">
              <w:r>
                <w:rPr>
                  <w:rStyle w:val="Hyperlink"/>
                </w:rPr>
                <w:t>2026-2032年中国模具钢板市场研究及发展前景分析报告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918f03d334cd7" w:history="1">
                <w:r>
                  <w:rPr>
                    <w:rStyle w:val="Hyperlink"/>
                  </w:rPr>
                  <w:t>https://www.20087.com/3/A5/MoJuGangBanShiChangFenXiBaoGao.html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钢板是用于制造各种模具的基础材料，广泛应用于汽车、电子产品和消费品的成型生产。随着制造业对精度和生产效率的要求不断提高，模具钢板的性能也在不断进化。现代模具钢板具有更高的硬度、韧性和耐腐蚀性，能够承受高强度的冲压和注塑过程。</w:t>
      </w:r>
      <w:r>
        <w:rPr>
          <w:rFonts w:hint="eastAsia"/>
        </w:rPr>
        <w:br/>
      </w:r>
      <w:r>
        <w:rPr>
          <w:rFonts w:hint="eastAsia"/>
        </w:rPr>
        <w:t>　　未来的模具钢板将更加注重高性能和可加工性。新材料的研发，如含特殊合金元素的钢材，将使模具钢板在保持高强度的同时，提高其热处理稳定性和切削加工性能。同时，模具钢板将被设计得更加轻量化，以适应高速加工和自动化生产线的需求。此外，通过表面处理技术，如涂层和渗氮，模具钢板的耐磨性和寿命将得到显著提升，降低模具更换频率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918f03d334cd7" w:history="1">
        <w:r>
          <w:rPr>
            <w:rStyle w:val="Hyperlink"/>
          </w:rPr>
          <w:t>2026-2032年中国模具钢板市场研究及发展前景分析报告</w:t>
        </w:r>
      </w:hyperlink>
      <w:r>
        <w:rPr>
          <w:rFonts w:hint="eastAsia"/>
        </w:rPr>
        <w:t>》通过对模具钢板行业的全面调研，系统分析了模具钢板市场规模、技术现状及未来发展方向，揭示了行业竞争格局的演变趋势与潜在问题。同时，报告评估了模具钢板行业投资价值与效益，识别了发展中的主要挑战与机遇，并结合SWOT分析为投资者和企业提供了科学的战略建议。此外，报告重点聚焦模具钢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模具钢板产业概述</w:t>
      </w:r>
      <w:r>
        <w:rPr>
          <w:rFonts w:hint="eastAsia"/>
        </w:rPr>
        <w:br/>
      </w:r>
      <w:r>
        <w:rPr>
          <w:rFonts w:hint="eastAsia"/>
        </w:rPr>
        <w:t>　　第一节 模具钢板产业定义</w:t>
      </w:r>
      <w:r>
        <w:rPr>
          <w:rFonts w:hint="eastAsia"/>
        </w:rPr>
        <w:br/>
      </w:r>
      <w:r>
        <w:rPr>
          <w:rFonts w:hint="eastAsia"/>
        </w:rPr>
        <w:t>　　第二节 模具钢板产业发展历程</w:t>
      </w:r>
      <w:r>
        <w:rPr>
          <w:rFonts w:hint="eastAsia"/>
        </w:rPr>
        <w:br/>
      </w:r>
      <w:r>
        <w:rPr>
          <w:rFonts w:hint="eastAsia"/>
        </w:rPr>
        <w:t>　　第三节 模具钢板分类情况</w:t>
      </w:r>
      <w:r>
        <w:rPr>
          <w:rFonts w:hint="eastAsia"/>
        </w:rPr>
        <w:br/>
      </w:r>
      <w:r>
        <w:rPr>
          <w:rFonts w:hint="eastAsia"/>
        </w:rPr>
        <w:t>　　第四节 模具钢板产业链分析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2025-2026年中国模具钢板行业发展环境分析</w:t>
      </w:r>
      <w:r>
        <w:rPr>
          <w:rFonts w:hint="eastAsia"/>
        </w:rPr>
        <w:br/>
      </w:r>
      <w:r>
        <w:rPr>
          <w:rFonts w:hint="eastAsia"/>
        </w:rPr>
        <w:t>　　第二节 模具钢板行业发展经济环境分析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模具钢板行业发展社会环境分析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模具钢板行业发展政策环境分析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2025-2026年模具钢板行业技术发展现状及趋势分析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2020-2025年中国模具钢板行业总体规模</w:t>
      </w:r>
      <w:r>
        <w:rPr>
          <w:rFonts w:hint="eastAsia"/>
        </w:rPr>
        <w:br/>
      </w:r>
      <w:r>
        <w:rPr>
          <w:rFonts w:hint="eastAsia"/>
        </w:rPr>
        <w:t>　　第二节 中国模具钢板行业盈利情况分析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中国模具钢板行业产量情况分析及预测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一、2020-2025年中国模具钢板产量统计分析</w:t>
      </w:r>
      <w:r>
        <w:rPr>
          <w:rFonts w:hint="eastAsia"/>
        </w:rPr>
        <w:br/>
      </w:r>
      <w:r>
        <w:rPr>
          <w:rFonts w:hint="eastAsia"/>
        </w:rPr>
        <w:t>　　　　二、模具钢板行业产量特点分析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三、2026-2032年中国模具钢板行业产量预测</w:t>
      </w:r>
      <w:r>
        <w:rPr>
          <w:rFonts w:hint="eastAsia"/>
        </w:rPr>
        <w:br/>
      </w:r>
      <w:r>
        <w:rPr>
          <w:rFonts w:hint="eastAsia"/>
        </w:rPr>
        <w:t>　　第四节 中国模具钢板行业需求情况分析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一、2020-2025年中国模具钢板行业需求情况</w:t>
      </w:r>
      <w:r>
        <w:rPr>
          <w:rFonts w:hint="eastAsia"/>
        </w:rPr>
        <w:br/>
      </w:r>
      <w:r>
        <w:rPr>
          <w:rFonts w:hint="eastAsia"/>
        </w:rPr>
        <w:t>　　　　二、模具钢板行业市场需求特点分析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三、2026-2032年中国模具钢板市场需求预测分析分析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模具钢板产业供需平衡状况分析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中国模具钢板行业进口情况分析预测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一、2020-2025年中国模具钢板行业进口情况分析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二、2026年中国模具钢板行业进口特点分析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三、2026-2032年中国模具钢板行业进口情况预测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中国模具钢板行业出口情况分析预测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一、2020-2025年中国模具钢板行业出口情况分析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二、2026年中国模具钢板行业出口特点分析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二、2026-2032年中国模具钢板行业出口情况预测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影响中国模具钢板行业进出口因素分析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国内模具钢板产品价格走势及影响因素分析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2020-2025年国内模具钢板市场价格回顾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当前国内模具钢板市场价格及评述</w:t>
      </w:r>
      <w:r>
        <w:rPr>
          <w:rFonts w:hint="eastAsia"/>
        </w:rPr>
        <w:br/>
      </w:r>
      <w:r>
        <w:rPr>
          <w:rFonts w:hint="eastAsia"/>
        </w:rPr>
        <w:t>　　第三节 国内模具钢板价格影响因素分析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2026-2032年国内模具钢板市场价格走势预测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中国模具钢板行业规模与效益分析预测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模具钢板行业规模分析及预测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一、2020-2025年模具钢板行业资产规模变化分析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二、2026-2032年模具钢板行业资产规模预测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三、2020-2025年模具钢板行业收入和利润变化分析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四、2026-2032年模具钢板行业收入和利润预测</w:t>
      </w:r>
      <w:r>
        <w:rPr>
          <w:rFonts w:hint="eastAsia"/>
        </w:rPr>
        <w:br/>
      </w:r>
      <w:r>
        <w:rPr>
          <w:rFonts w:hint="eastAsia"/>
        </w:rPr>
        <w:t>　　第二节 模具钢板行业效益分析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一、2020-2025年模具钢板行业三费变化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二、2020-2025年模具钢板行业效益分析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模具钢板行业细分产品市场调研分析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模具钢板行业细分产品——**市场调研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模具钢板行业细分产品——**市场调研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2020-2025年中国模具钢板行业营销分析</w:t>
      </w:r>
      <w:r>
        <w:rPr>
          <w:rFonts w:hint="eastAsia"/>
        </w:rPr>
        <w:br/>
      </w:r>
      <w:r>
        <w:rPr>
          <w:rFonts w:hint="eastAsia"/>
        </w:rPr>
        <w:t>　　第一节 国内模具钢板行业营销模式分析</w:t>
      </w:r>
      <w:r>
        <w:rPr>
          <w:rFonts w:hint="eastAsia"/>
        </w:rPr>
        <w:br/>
      </w:r>
      <w:r>
        <w:rPr>
          <w:rFonts w:hint="eastAsia"/>
        </w:rPr>
        <w:t>　　第二节 模具钢板行业主要销售渠道分析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模具钢板行业广告与促销方式分析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模具钢板行业价格竞争方式分析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模具钢板行业国际化营销模式分析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中国模具钢板行业市场竞争分析及预测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2025-2026年我国模具钢板市场竞争格局分析</w:t>
      </w:r>
      <w:r>
        <w:rPr>
          <w:rFonts w:hint="eastAsia"/>
        </w:rPr>
        <w:br/>
      </w:r>
      <w:r>
        <w:rPr>
          <w:rFonts w:hint="eastAsia"/>
        </w:rPr>
        <w:t>　　　　一、模具钢板市场集中度分析</w:t>
      </w:r>
      <w:r>
        <w:rPr>
          <w:rFonts w:hint="eastAsia"/>
        </w:rPr>
        <w:br/>
      </w:r>
      <w:r>
        <w:rPr>
          <w:rFonts w:hint="eastAsia"/>
        </w:rPr>
        <w:t>　　　　二、模具钢板市场规模竞争分析</w:t>
      </w:r>
      <w:r>
        <w:rPr>
          <w:rFonts w:hint="eastAsia"/>
        </w:rPr>
        <w:br/>
      </w:r>
      <w:r>
        <w:rPr>
          <w:rFonts w:hint="eastAsia"/>
        </w:rPr>
        <w:t>　　　　三、模具钢板市场结构竞争分析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2025-2026年我国模具钢板市场品牌竞争分析及预测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2025-2026年我国模具钢板市场竞争态势分析及预测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模具钢板企业多样化经营策略分析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一、模具钢板企业多样化经营情况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二、现行模具钢板行业多样化经营的方向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大型模具钢板企业集团未来发展策略分析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对中小模具钢板企业生产经营的建议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模具钢板行业发展因素与投资风险分析预测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影响模具钢板行业发展主要因素分析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一、2025-2026年影响模具钢板行业发展的不利因素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二、2025-2026年影响模具钢板行业发展的稳定因素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三、2025-2026年影响模具钢板行业发展的有利因素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四、2025-2026年中国模具钢板行业发展面临的机遇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五、2025-2026年中国模具钢板行业发展面临的挑战</w:t>
      </w:r>
      <w:r>
        <w:rPr>
          <w:rFonts w:hint="eastAsia"/>
        </w:rPr>
        <w:br/>
      </w:r>
      <w:r>
        <w:rPr>
          <w:rFonts w:hint="eastAsia"/>
        </w:rPr>
        <w:t>　　第二节 模具钢板行业投资风险分析预测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一、2026-2032年模具钢板行业市场风险分析预测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二、2026-2032年模具钢板行业政策风险分析预测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三、2026-2032年模具钢板行业技术风险分析预测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四、2026-2032年模具钢板行业竞争风险分析预测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五、2026-2032年模具钢板行业管理风险分析预测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六、2026-2032年模具钢板行业其他风险分析预测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2026-2032年中国模具钢板行业发展前景和趋势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2026-2032年中国模具钢板行业发展前景预测分析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一、未来全球模具钢板行业发展预测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二、未来我国模具钢板市场前景广阔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三、今后两年模具钢板产业上市前景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四、2026-2032年中国模具钢板产业市场规模预测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2026-2032年中国模具钢板行业发展趋势分析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一、模具钢板行业消费趋势</w:t>
      </w:r>
      <w:r>
        <w:rPr>
          <w:rFonts w:hint="eastAsia"/>
        </w:rPr>
        <w:br/>
      </w:r>
      <w:r>
        <w:rPr>
          <w:rFonts w:hint="eastAsia"/>
        </w:rPr>
        <w:t>　　　　二、未来模具钢板产业创新的发展趋势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三、“十五五”期间我国模具钢板行业发展剖析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五、未来模具钢板行业发展变局剖析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中国模具钢板行业生产、营销企业投资运作模式分析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模具钢板行业外销与内销优势分析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2026-2032年中国模具钢板行业市场规模及增长趋势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2026-2032年中国模具钢板行业投资规模预测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2026-2032年模具钢板行业市场盈利预测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中:智:林:模具钢板行业项目投资建议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一、模具钢板技术应用注意事项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二、模具钢板项目投资注意事项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三、模具钢板生产开发注意事项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四、模具钢板销售注意事项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2020-2025年中国模具钢板市场规模及增长情况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2020-2025年中国模具钢板行业产量及增长趋势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2026-2032年中国模具钢板行业产量预测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2026-2032年中国模具钢板行业市场需求预测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**地区模具钢板市场规模及增长情况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2020-2025年中国模具钢板行业进口量及增速统计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2020-2025年中国模具钢板行业出口量及增速统计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2026年模具钢板市场前景分析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2026-2032年中国模具钢板市场需求预测</w:t>
      </w:r>
      <w:r>
        <w:rPr>
          <w:rFonts w:hint="eastAsia"/>
        </w:rPr>
        <w:br/>
      </w:r>
      <w:r>
        <w:rPr>
          <w:rFonts w:hint="eastAsia"/>
        </w:rPr>
        <w:t>　　图表 2026年模具钢板发展趋势预测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918f03d334cd7" w:history="1">
        <w:r>
          <w:rPr>
            <w:rStyle w:val="Hyperlink"/>
          </w:rPr>
          <w:t>2026-2032年中国模具钢板市场研究及发展前景分析报告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918f03d334cd7" w:history="1">
        <w:r>
          <w:rPr>
            <w:rStyle w:val="Hyperlink"/>
          </w:rPr>
          <w:t>https://www.20087.com/3/A5/MoJuGangBanShiChangFenXiBaoGao.html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热点：钢模具加工厂家、模具钢板厚度规格、旧模具回收多少钱一吨、模具钢板加工费怎么算、模具常用5种钢材型号、模具钢板厂家、模具钢价格一览表、模具钢板多少钱、模具用什么钢材比较好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30a794f9f4a02" w:history="1">
      <w:r>
        <w:rPr>
          <w:rStyle w:val="Hyperlink"/>
        </w:rPr>
        <w:t>2026-2032年中国模具钢板市场研究及发展前景分析报告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MoJuGangBanShiChangFenXiBaoGao.html" TargetMode="External" Id="Rd88918f03d33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MoJuGangBanShiChangFenXiBaoGao.html" TargetMode="External" Id="R49930a794f9f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2025-11-09T00:10:00Z</dcterms:created>
  <dcterms:modified xsi:type="dcterms:W3CDTF">2025-11-09T01:10:00Z</dcterms:modified>
  <dc:subject>2026-2032年中国模具钢板市场研究及发展前景分析报告</dc:subject>
  <dc:title>2026-2032年中国模具钢板市场研究及发展前景分析报告</dc:title>
  <cp:keywords>2026-2032年中国模具钢板市场研究及发展前景分析报告</cp:keywords>
  <dc:description>2026-2032年中国模具钢板市场研究及发展前景分析报告</dc:description>
</cp:coreProperties>
</file>