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eff452dd9c4644" w:history="1">
              <w:r>
                <w:rPr>
                  <w:rStyle w:val="Hyperlink"/>
                </w:rPr>
                <w:t>2026-2032年中国太阳能光伏发电行业发展调研与行业前景分析报告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eff452dd9c4644" w:history="1">
              <w:r>
                <w:rPr>
                  <w:rStyle w:val="Hyperlink"/>
                </w:rPr>
                <w:t>2026-2032年中国太阳能光伏发电行业发展调研与行业前景分析报告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eff452dd9c4644" w:history="1">
                <w:r>
                  <w:rPr>
                    <w:rStyle w:val="Hyperlink"/>
                  </w:rPr>
                  <w:t>https://www.20087.com/2/62/TaiYangNengGuangFuFaDianHangYeQianJingQuShi.html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光伏发电是可再生能源的重要代表，近年来在全球范围内获得了快速发展。技术进步，如高效太阳能电池和智能光伏系统的研发，显著提高了太阳能发电的效率和经济性。同时，政策支持和公众对绿色能源的认同，推动了太阳能光伏市场的持续增长。然而，储能技术的瓶颈和电网整合的挑战，制约了太阳能光伏发电的进一步普及。</w:t>
      </w:r>
      <w:r>
        <w:rPr>
          <w:rFonts w:hint="eastAsia"/>
        </w:rPr>
        <w:br/>
      </w:r>
      <w:r>
        <w:rPr>
          <w:rFonts w:hint="eastAsia"/>
        </w:rPr>
        <w:t>　　未来，太阳能光伏发电行业的发展将更加注重智能化和集成化。一方面，通过物联网和人工智能技术，实现光伏系统的智能监控和优化调度，提高能源利用效率和系统稳定性。另一方面，储能技术的突破，如固态电池和液流电池的应用，将解决太阳能发电的间歇性问题，提升电网的灵活性和可靠性。此外，光伏与建筑、交通等领域的融合，如光伏建筑一体化和太阳能电动汽车，将拓展太阳能光伏发电的应用场景，促进能源结构的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eff452dd9c4644" w:history="1">
        <w:r>
          <w:rPr>
            <w:rStyle w:val="Hyperlink"/>
          </w:rPr>
          <w:t>2026-2032年中国太阳能光伏发电行业发展调研与行业前景分析报告</w:t>
        </w:r>
      </w:hyperlink>
      <w:r>
        <w:rPr>
          <w:rFonts w:hint="eastAsia"/>
        </w:rPr>
        <w:t>》系统分析了太阳能光伏发电行业的市场规模、市场需求及价格波动，深入探讨了太阳能光伏发电产业链关键环节及各细分市场特点。报告基于权威数据，科学预测了太阳能光伏发电市场前景与发展趋势，同时评估了太阳能光伏发电重点企业的经营状况，包括品牌影响力、市场集中度及竞争格局。通过SWOT分析，报告揭示了太阳能光伏发电行业面临的风险与机遇，为太阳能光伏发电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太阳能光伏发电行业界定</w:t>
      </w:r>
      <w:r>
        <w:rPr>
          <w:rFonts w:hint="eastAsia"/>
        </w:rPr>
        <w:br/>
      </w:r>
      <w:r>
        <w:rPr>
          <w:rFonts w:hint="eastAsia"/>
        </w:rPr>
        <w:t>　　第一节 太阳能光伏发电行业定义</w:t>
      </w:r>
      <w:r>
        <w:rPr>
          <w:rFonts w:hint="eastAsia"/>
        </w:rPr>
        <w:br/>
      </w:r>
      <w:r>
        <w:rPr>
          <w:rFonts w:hint="eastAsia"/>
        </w:rPr>
        <w:t>　　第二节 太阳能光伏发电行业特点分析</w:t>
      </w:r>
      <w:r>
        <w:rPr>
          <w:rFonts w:hint="eastAsia"/>
        </w:rPr>
        <w:br/>
      </w:r>
      <w:r>
        <w:rPr>
          <w:rFonts w:hint="eastAsia"/>
        </w:rPr>
        <w:t>　　第三节 太阳能光伏发电行业发展历程</w:t>
      </w:r>
      <w:r>
        <w:rPr>
          <w:rFonts w:hint="eastAsia"/>
        </w:rPr>
        <w:br/>
      </w:r>
      <w:r>
        <w:rPr>
          <w:rFonts w:hint="eastAsia"/>
        </w:rPr>
        <w:t>　　第四节 太阳能光伏发电产业链分析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2025-2026年全球太阳能光伏发电行业发展态势分析</w:t>
      </w:r>
      <w:r>
        <w:rPr>
          <w:rFonts w:hint="eastAsia"/>
        </w:rPr>
        <w:br/>
      </w:r>
      <w:r>
        <w:rPr>
          <w:rFonts w:hint="eastAsia"/>
        </w:rPr>
        <w:t>　　第一节 全球太阳能光伏发电行业总体情况</w:t>
      </w:r>
      <w:r>
        <w:rPr>
          <w:rFonts w:hint="eastAsia"/>
        </w:rPr>
        <w:br/>
      </w:r>
      <w:r>
        <w:rPr>
          <w:rFonts w:hint="eastAsia"/>
        </w:rPr>
        <w:t>　　第二节 太阳能光伏发电行业重点国家、地区市场分析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全球太阳能光伏发电行业发展前景预测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太阳能光伏发电行业政策环境分析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一、太阳能光伏发电行业相关政策</w:t>
      </w:r>
      <w:r>
        <w:rPr>
          <w:rFonts w:hint="eastAsia"/>
        </w:rPr>
        <w:br/>
      </w:r>
      <w:r>
        <w:rPr>
          <w:rFonts w:hint="eastAsia"/>
        </w:rPr>
        <w:t>　　　　二、太阳能光伏发电行业相关标准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太阳能光伏发电行业技术发展现状及趋势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当前我国太阳能光伏发电技术发展现状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中外太阳能光伏发电技术差距及产生差距的主要原因分析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提高我国太阳能光伏发电技术的对策</w:t>
      </w:r>
      <w:r>
        <w:rPr>
          <w:rFonts w:hint="eastAsia"/>
        </w:rPr>
        <w:br/>
      </w:r>
      <w:r>
        <w:rPr>
          <w:rFonts w:hint="eastAsia"/>
        </w:rPr>
        <w:t>　　第四节 我国太阳能光伏发电研发、设计发展趋势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中国太阳能光伏发电行业市场供需状况分析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中国太阳能光伏发电行业市场规模情况</w:t>
      </w:r>
      <w:r>
        <w:rPr>
          <w:rFonts w:hint="eastAsia"/>
        </w:rPr>
        <w:br/>
      </w:r>
      <w:r>
        <w:rPr>
          <w:rFonts w:hint="eastAsia"/>
        </w:rPr>
        <w:t>　　第二节 中国太阳能光伏发电行业市场需求状况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三、2026-2032年太阳能光伏发电行业市场需求预测</w:t>
      </w:r>
      <w:r>
        <w:rPr>
          <w:rFonts w:hint="eastAsia"/>
        </w:rPr>
        <w:br/>
      </w:r>
      <w:r>
        <w:rPr>
          <w:rFonts w:hint="eastAsia"/>
        </w:rPr>
        <w:t>　　第三节 中国太阳能光伏发电行业产量情况分析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一、2020-2025年太阳能光伏发电行业产量统计</w:t>
      </w:r>
      <w:r>
        <w:rPr>
          <w:rFonts w:hint="eastAsia"/>
        </w:rPr>
        <w:br/>
      </w:r>
      <w:r>
        <w:rPr>
          <w:rFonts w:hint="eastAsia"/>
        </w:rPr>
        <w:t>　　　　二、太阳能光伏发电行业市场供给特点分析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三、2026-2032年太阳能光伏发电行业产量预测</w:t>
      </w:r>
      <w:r>
        <w:rPr>
          <w:rFonts w:hint="eastAsia"/>
        </w:rPr>
        <w:br/>
      </w:r>
      <w:r>
        <w:rPr>
          <w:rFonts w:hint="eastAsia"/>
        </w:rPr>
        <w:t>　　第四节 太阳能光伏发电行业市场供需平衡状况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中国太阳能光伏发电行业进出口情况分析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三、2026-2032年太阳能光伏发电行业出口情况预测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一、2020-2025年太阳能光伏发电行业进口情况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三、2026-2032年太阳能光伏发电行业进口情况预测</w:t>
      </w:r>
      <w:r>
        <w:rPr>
          <w:rFonts w:hint="eastAsia"/>
        </w:rPr>
        <w:br/>
      </w:r>
      <w:r>
        <w:rPr>
          <w:rFonts w:hint="eastAsia"/>
        </w:rPr>
        <w:t>　　第三节 太阳能光伏发电行业进出口面临的挑战及对策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中国太阳能光伏发电行业产品价格监测</w:t>
      </w:r>
      <w:r>
        <w:rPr>
          <w:rFonts w:hint="eastAsia"/>
        </w:rPr>
        <w:br/>
      </w:r>
      <w:r>
        <w:rPr>
          <w:rFonts w:hint="eastAsia"/>
        </w:rPr>
        <w:t>　　　　一、太阳能光伏发电市场价格特征</w:t>
      </w:r>
      <w:r>
        <w:rPr>
          <w:rFonts w:hint="eastAsia"/>
        </w:rPr>
        <w:br/>
      </w:r>
      <w:r>
        <w:rPr>
          <w:rFonts w:hint="eastAsia"/>
        </w:rPr>
        <w:t>　　　　二、当前太阳能光伏发电市场价格评述</w:t>
      </w:r>
      <w:r>
        <w:rPr>
          <w:rFonts w:hint="eastAsia"/>
        </w:rPr>
        <w:br/>
      </w:r>
      <w:r>
        <w:rPr>
          <w:rFonts w:hint="eastAsia"/>
        </w:rPr>
        <w:t>　　　　三、影响太阳能光伏发电市场价格因素分析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四、未来太阳能光伏发电市场价格走势预测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中国太阳能光伏发电行业重点区域市场分析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太阳能光伏发电行业细分市场调研分析</w:t>
      </w:r>
      <w:r>
        <w:rPr>
          <w:rFonts w:hint="eastAsia"/>
        </w:rPr>
        <w:br/>
      </w:r>
      <w:r>
        <w:rPr>
          <w:rFonts w:hint="eastAsia"/>
        </w:rPr>
        <w:t>　　第一节 太阳能光伏发电细分产品（一）市场调研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太阳能光伏发电行业上、下游市场分析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太阳能光伏发电行业下游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太阳能光伏发电行业重点企业发展调研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太阳能光伏发电重点企业（一）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太阳能光伏发电重点企业（二）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太阳能光伏发电重点企业（三）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太阳能光伏发电重点企业（四）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太阳能光伏发电重点企业（五）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太阳能光伏发电重点企业（六）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2026-2032年太阳能光伏发电行业发展环境分析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2026-2032年太阳能光伏发电行业投资特性分析</w:t>
      </w:r>
      <w:r>
        <w:rPr>
          <w:rFonts w:hint="eastAsia"/>
        </w:rPr>
        <w:br/>
      </w:r>
      <w:r>
        <w:rPr>
          <w:rFonts w:hint="eastAsia"/>
        </w:rPr>
        <w:t>　　　　一、太阳能光伏发电行业进入壁垒</w:t>
      </w:r>
      <w:r>
        <w:rPr>
          <w:rFonts w:hint="eastAsia"/>
        </w:rPr>
        <w:br/>
      </w:r>
      <w:r>
        <w:rPr>
          <w:rFonts w:hint="eastAsia"/>
        </w:rPr>
        <w:t>　　　　二、太阳能光伏发电行业盈利模式</w:t>
      </w:r>
      <w:r>
        <w:rPr>
          <w:rFonts w:hint="eastAsia"/>
        </w:rPr>
        <w:br/>
      </w:r>
      <w:r>
        <w:rPr>
          <w:rFonts w:hint="eastAsia"/>
        </w:rPr>
        <w:t>　　　　三、太阳能光伏发电行业盈利因素</w:t>
      </w:r>
      <w:r>
        <w:rPr>
          <w:rFonts w:hint="eastAsia"/>
        </w:rPr>
        <w:br/>
      </w:r>
      <w:r>
        <w:rPr>
          <w:rFonts w:hint="eastAsia"/>
        </w:rPr>
        <w:t>　　第三节 太阳能光伏发电行业“波特五力模型”分析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2026-2032年太阳能光伏发电行业风险及对策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第一节 太阳能光伏发电市场竞争策略分析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一、2026-2032年中国太阳能光伏发电市场增长潜力分析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二、2026-2032年中国太阳能光伏发电主要潜力品种分析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三、现有太阳能光伏发电产品竞争策略分析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四、潜力太阳能光伏发电品种竞争策略选择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一、2026-2032年我国太阳能光伏发电市场竞争趋势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四、2026-2032年太阳能光伏发电企业竞争策略分析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2026-2032年中国太阳能光伏发电行业发展趋势分析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二、2026-2032年太阳能光伏发电产品发展趋势分析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2026-2032年中国太阳能光伏发电市场趋势分析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一、2026-2032年太阳能光伏发电发展趋势预测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二、2026-2026年太阳能光伏发电市场前景分析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三、2026-2032年太阳能光伏发电产业政策趋向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2026-2032年太阳能光伏发电行业投资价值评估分析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太阳能光伏发电行业发展建议分析</w:t>
      </w:r>
      <w:r>
        <w:rPr>
          <w:rFonts w:hint="eastAsia"/>
        </w:rPr>
        <w:br/>
      </w:r>
      <w:r>
        <w:rPr>
          <w:rFonts w:hint="eastAsia"/>
        </w:rPr>
        <w:t>　　第一节 太阳能光伏发电行业研究结论及建议</w:t>
      </w:r>
      <w:r>
        <w:rPr>
          <w:rFonts w:hint="eastAsia"/>
        </w:rPr>
        <w:br/>
      </w:r>
      <w:r>
        <w:rPr>
          <w:rFonts w:hint="eastAsia"/>
        </w:rPr>
        <w:t>　　第二节 太阳能光伏发电细分行业研究结论及建议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中智林-－太阳能光伏发电行业竞争策略总结及建议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太阳能光伏发电行业历程</w:t>
      </w:r>
      <w:r>
        <w:rPr>
          <w:rFonts w:hint="eastAsia"/>
        </w:rPr>
        <w:br/>
      </w:r>
      <w:r>
        <w:rPr>
          <w:rFonts w:hint="eastAsia"/>
        </w:rPr>
        <w:t>　　图表 太阳能光伏发电行业生命周期</w:t>
      </w:r>
      <w:r>
        <w:rPr>
          <w:rFonts w:hint="eastAsia"/>
        </w:rPr>
        <w:br/>
      </w:r>
      <w:r>
        <w:rPr>
          <w:rFonts w:hint="eastAsia"/>
        </w:rPr>
        <w:t>　　图表 太阳能光伏发电行业产业链分析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2020-2025年太阳能光伏发电行业市场容量分析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2020-2025年中国太阳能光伏发电出口金额分析</w:t>
      </w:r>
      <w:r>
        <w:rPr>
          <w:rFonts w:hint="eastAsia"/>
        </w:rPr>
        <w:br/>
      </w:r>
      <w:r>
        <w:rPr>
          <w:rFonts w:hint="eastAsia"/>
        </w:rPr>
        <w:t>　　图表 2026年中国太阳能光伏发电进口国家及地区分析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2020-2025年中国太阳能光伏发电行业企业平均规模情况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**地区太阳能光伏发电行业市场需求情况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太阳能光伏发电重点企业（三）成长能力情况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2026-2032年中国太阳能光伏发电发展趋势预测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eff452dd9c4644" w:history="1">
        <w:r>
          <w:rPr>
            <w:rStyle w:val="Hyperlink"/>
          </w:rPr>
          <w:t>2026-2032年中国太阳能光伏发电行业发展调研与行业前景分析报告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eff452dd9c4644" w:history="1">
        <w:r>
          <w:rPr>
            <w:rStyle w:val="Hyperlink"/>
          </w:rPr>
          <w:t>https://www.20087.com/2/62/TaiYangNengGuangFuFaDianHangYeQianJingQuShi.html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阳太阳能热水器维修点电话、太阳能光伏发电补贴政策最新2023、光伏板清洗多少钱一平方、太阳能光伏发电骗局、天普太阳能客服电话、太阳能光伏发电原理、二手光伏组件回收、太阳能光伏发电系统、太阳能庭院灯200w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f644d1348a47c9" w:history="1">
      <w:r>
        <w:rPr>
          <w:rStyle w:val="Hyperlink"/>
        </w:rPr>
        <w:t>2026-2032年中国太阳能光伏发电行业发展调研与行业前景分析报告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TaiYangNengGuangFuFaDianHangYeQianJingQuShi.html" TargetMode="External" Id="Ra6eff452dd9c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TaiYangNengGuangFuFaDianHangYeQianJingQuShi.html" TargetMode="External" Id="Ra3f644d1348a47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2025-11-29T05:49:00Z</dcterms:created>
  <dcterms:modified xsi:type="dcterms:W3CDTF">2025-11-29T06:49:00Z</dcterms:modified>
  <dc:subject>2026-2032年中国太阳能光伏发电行业发展调研与行业前景分析报告</dc:subject>
  <dc:title>2026-2032年中国太阳能光伏发电行业发展调研与行业前景分析报告</dc:title>
  <cp:keywords>2026-2032年中国太阳能光伏发电行业发展调研与行业前景分析报告</cp:keywords>
  <dc:description>2026-2032年中国太阳能光伏发电行业发展调研与行业前景分析报告</dc:description>
</cp:coreProperties>
</file>