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8724a37484c8c" w:history="1">
              <w:r>
                <w:rPr>
                  <w:rStyle w:val="Hyperlink"/>
                </w:rPr>
                <w:t>2025-2031年中国冷热轧卷板行业投资盈利分析及发展趋势研究报告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8724a37484c8c" w:history="1">
              <w:r>
                <w:rPr>
                  <w:rStyle w:val="Hyperlink"/>
                </w:rPr>
                <w:t>2025-2031年中国冷热轧卷板行业投资盈利分析及发展趋势研究报告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8724a37484c8c" w:history="1">
                <w:r>
                  <w:rPr>
                    <w:rStyle w:val="Hyperlink"/>
                  </w:rPr>
                  <w:t>https://www.20087.com/0/71/LengReZhaJuanBanHangYeFenXiBaoGao.html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热轧卷板是钢铁工业的基础产品，广泛应用于建筑、汽车、家电等多个领域。随着全球经济的发展和工业化进程的加快，对高质量钢材的需求持续增长，推动了冷热轧卷板的产能和技术升级。目前，先进的连铸连轧技术和热处理工艺的应用，提高了卷板的力学性能和表面质量，满足了下游行业对钢材性能的高要求。</w:t>
      </w:r>
      <w:r>
        <w:rPr>
          <w:rFonts w:hint="eastAsia"/>
        </w:rPr>
        <w:br/>
      </w:r>
      <w:r>
        <w:rPr>
          <w:rFonts w:hint="eastAsia"/>
        </w:rPr>
        <w:t>　　未来，冷热轧卷板的发展将更加注重绿色制造和高性能化。绿色制造方面，将通过优化工艺流程、采用清洁能源和提高能源利用效率，减少生产过程中的碳排放和资源消耗。高性能化方面，将开发更高强度、更好成型性和焊接性的钢材，以适应轻量化、节能化和智能化的产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8724a37484c8c" w:history="1">
        <w:r>
          <w:rPr>
            <w:rStyle w:val="Hyperlink"/>
          </w:rPr>
          <w:t>2025-2031年中国冷热轧卷板行业投资盈利分析及发展趋势研究报告</w:t>
        </w:r>
      </w:hyperlink>
      <w:r>
        <w:rPr>
          <w:rFonts w:hint="eastAsia"/>
        </w:rPr>
        <w:t>》基于多年市场监测与行业研究，全面分析了冷热轧卷板行业的现状、市场需求及市场规模，详细解读了冷热轧卷板产业链结构、价格趋势及细分市场特点。报告科学预测了行业前景与发展方向，重点剖析了品牌竞争格局、市场集中度及主要企业的经营表现，并通过SWOT分析揭示了冷热轧卷板行业机遇与风险。为投资者和决策者提供专业、客观的战略建议，是把握冷热轧卷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冷热轧卷板产业概述</w:t>
      </w:r>
      <w:r>
        <w:rPr>
          <w:rFonts w:hint="eastAsia"/>
        </w:rPr>
        <w:br/>
      </w:r>
      <w:r>
        <w:rPr>
          <w:rFonts w:hint="eastAsia"/>
        </w:rPr>
        <w:t>　　第一节 冷热轧卷板产业定义</w:t>
      </w:r>
      <w:r>
        <w:rPr>
          <w:rFonts w:hint="eastAsia"/>
        </w:rPr>
        <w:br/>
      </w:r>
      <w:r>
        <w:rPr>
          <w:rFonts w:hint="eastAsia"/>
        </w:rPr>
        <w:t>　　第二节 冷热轧卷板产业发展历程</w:t>
      </w:r>
      <w:r>
        <w:rPr>
          <w:rFonts w:hint="eastAsia"/>
        </w:rPr>
        <w:br/>
      </w:r>
      <w:r>
        <w:rPr>
          <w:rFonts w:hint="eastAsia"/>
        </w:rPr>
        <w:t>　　第三节 冷热轧卷板分类情况</w:t>
      </w:r>
      <w:r>
        <w:rPr>
          <w:rFonts w:hint="eastAsia"/>
        </w:rPr>
        <w:br/>
      </w:r>
      <w:r>
        <w:rPr>
          <w:rFonts w:hint="eastAsia"/>
        </w:rPr>
        <w:t>　　第四节 冷热轧卷板产业链分析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2024-2025年中国冷热轧卷板行业发展环境分析</w:t>
      </w:r>
      <w:r>
        <w:rPr>
          <w:rFonts w:hint="eastAsia"/>
        </w:rPr>
        <w:br/>
      </w:r>
      <w:r>
        <w:rPr>
          <w:rFonts w:hint="eastAsia"/>
        </w:rPr>
        <w:t>　　第二节 冷热轧卷板行业发展经济环境分析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冷热轧卷板行业发展社会环境分析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冷热轧卷板行业发展政策环境分析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2024-2025年冷热轧卷板行业技术发展现状及趋势分析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冷热轧卷板行业技术发展现状分析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国内外冷热轧卷板行业技术差异与原因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冷热轧卷板行业技术发展方向、趋势预测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提升冷热轧卷板行业技术能力策略建议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中国冷热轧卷板行业供给与需求情况分析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2019-2024年中国冷热轧卷板行业总体规模</w:t>
      </w:r>
      <w:r>
        <w:rPr>
          <w:rFonts w:hint="eastAsia"/>
        </w:rPr>
        <w:br/>
      </w:r>
      <w:r>
        <w:rPr>
          <w:rFonts w:hint="eastAsia"/>
        </w:rPr>
        <w:t>　　第二节 中国冷热轧卷板行业盈利情况分析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中国冷热轧卷板行业产量情况分析及预测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一、2019-2024年中国冷热轧卷板产量统计分析</w:t>
      </w:r>
      <w:r>
        <w:rPr>
          <w:rFonts w:hint="eastAsia"/>
        </w:rPr>
        <w:br/>
      </w:r>
      <w:r>
        <w:rPr>
          <w:rFonts w:hint="eastAsia"/>
        </w:rPr>
        <w:t>　　　　二、冷热轧卷板行业产量特点分析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三、2025-2031年中国冷热轧卷板行业产量预测</w:t>
      </w:r>
      <w:r>
        <w:rPr>
          <w:rFonts w:hint="eastAsia"/>
        </w:rPr>
        <w:br/>
      </w:r>
      <w:r>
        <w:rPr>
          <w:rFonts w:hint="eastAsia"/>
        </w:rPr>
        <w:t>　　第四节 中国冷热轧卷板行业需求情况分析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一、2019-2024年中国冷热轧卷板行业需求情况</w:t>
      </w:r>
      <w:r>
        <w:rPr>
          <w:rFonts w:hint="eastAsia"/>
        </w:rPr>
        <w:br/>
      </w:r>
      <w:r>
        <w:rPr>
          <w:rFonts w:hint="eastAsia"/>
        </w:rPr>
        <w:t>　　　　二、冷热轧卷板行业市场需求特点分析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三、2025-2031年中国冷热轧卷板市场需求预测分析</w:t>
      </w:r>
      <w:r>
        <w:rPr>
          <w:rFonts w:hint="eastAsia"/>
        </w:rPr>
        <w:br/>
      </w:r>
      <w:r>
        <w:rPr>
          <w:rFonts w:hint="eastAsia"/>
        </w:rPr>
        <w:t>　　第五节 冷热轧卷板产业供需平衡状况分析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中国冷热轧卷板行业进出口情况分析预测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中国冷热轧卷板行业进口情况分析预测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一、2019-2024年中国冷热轧卷板行业进口情况分析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二、2025年中国冷热轧卷板行业进口特点分析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三、2025-2031年中国冷热轧卷板行业进口情况预测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中国冷热轧卷板行业出口情况分析预测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一、2019-2024年中国冷热轧卷板行业出口情况分析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二、2025年中国冷热轧卷板行业出口特点分析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二、2025-2031年中国冷热轧卷板行业出口情况预测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影响中国冷热轧卷板行业进出口因素分析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国内冷热轧卷板产品价格走势及影响因素分析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2019-2024年国内冷热轧卷板市场价格回顾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当前国内冷热轧卷板市场价格及评述</w:t>
      </w:r>
      <w:r>
        <w:rPr>
          <w:rFonts w:hint="eastAsia"/>
        </w:rPr>
        <w:br/>
      </w:r>
      <w:r>
        <w:rPr>
          <w:rFonts w:hint="eastAsia"/>
        </w:rPr>
        <w:t>　　第三节 国内冷热轧卷板价格影响因素分析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2025-2031年国内冷热轧卷板市场价格走势预测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中国冷热轧卷板行业规模与效益分析预测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冷热轧卷板行业规模分析及预测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一、2019-2024年冷热轧卷板行业资产规模变化分析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二、2025-2031年冷热轧卷板行业资产规模预测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三、2019-2024年冷热轧卷板行业收入和利润变化分析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四、2025-2031年冷热轧卷板行业收入和利润预测</w:t>
      </w:r>
      <w:r>
        <w:rPr>
          <w:rFonts w:hint="eastAsia"/>
        </w:rPr>
        <w:br/>
      </w:r>
      <w:r>
        <w:rPr>
          <w:rFonts w:hint="eastAsia"/>
        </w:rPr>
        <w:t>　　第二节 冷热轧卷板行业效益分析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一、2019-2024年冷热轧卷板行业三费变化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二、2019-2024年冷热轧卷板行业效益分析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冷热轧卷板行业细分产品市场调研分析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冷热轧卷板行业细分产品——**市场调研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冷热轧卷板行业细分产品——**市场调研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2019-2024年中国冷热轧卷板行业营销分析</w:t>
      </w:r>
      <w:r>
        <w:rPr>
          <w:rFonts w:hint="eastAsia"/>
        </w:rPr>
        <w:br/>
      </w:r>
      <w:r>
        <w:rPr>
          <w:rFonts w:hint="eastAsia"/>
        </w:rPr>
        <w:t>　　第一节 国内冷热轧卷板行业营销模式分析</w:t>
      </w:r>
      <w:r>
        <w:rPr>
          <w:rFonts w:hint="eastAsia"/>
        </w:rPr>
        <w:br/>
      </w:r>
      <w:r>
        <w:rPr>
          <w:rFonts w:hint="eastAsia"/>
        </w:rPr>
        <w:t>　　第二节 冷热轧卷板行业主要销售渠道分析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冷热轧卷板行业广告与促销方式分析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冷热轧卷板行业价格竞争方式分析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冷热轧卷板行业国际化营销模式分析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中国冷热轧卷板行业市场竞争分析及预测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2024-2025年我国冷热轧卷板市场竞争格局分析</w:t>
      </w:r>
      <w:r>
        <w:rPr>
          <w:rFonts w:hint="eastAsia"/>
        </w:rPr>
        <w:br/>
      </w:r>
      <w:r>
        <w:rPr>
          <w:rFonts w:hint="eastAsia"/>
        </w:rPr>
        <w:t>　　　　一、冷热轧卷板市场集中度分析</w:t>
      </w:r>
      <w:r>
        <w:rPr>
          <w:rFonts w:hint="eastAsia"/>
        </w:rPr>
        <w:br/>
      </w:r>
      <w:r>
        <w:rPr>
          <w:rFonts w:hint="eastAsia"/>
        </w:rPr>
        <w:t>　　　　二、冷热轧卷板市场规模竞争分析</w:t>
      </w:r>
      <w:r>
        <w:rPr>
          <w:rFonts w:hint="eastAsia"/>
        </w:rPr>
        <w:br/>
      </w:r>
      <w:r>
        <w:rPr>
          <w:rFonts w:hint="eastAsia"/>
        </w:rPr>
        <w:t>　　　　三、冷热轧卷板市场结构竞争分析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2024-2025年我国冷热轧卷板市场品牌竞争分析及预测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2024-2025年我国冷热轧卷板市场竞争态势分析及预测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冷热轧卷板行业重点企业发展调研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冷热轧卷板重点企业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二、冷热轧卷板企业经营情况分析</w:t>
      </w:r>
      <w:r>
        <w:rPr>
          <w:rFonts w:hint="eastAsia"/>
        </w:rPr>
        <w:br/>
      </w:r>
      <w:r>
        <w:rPr>
          <w:rFonts w:hint="eastAsia"/>
        </w:rPr>
        <w:t>　　　　三、冷热轧卷板企业发展规划及前景展望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冷热轧卷板行业企业经营策略研究分析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冷热轧卷板企业多样化经营策略分析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一、冷热轧卷板企业多样化经营情况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二、现行冷热轧卷板行业多样化经营的方向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大型冷热轧卷板企业集团未来发展策略分析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对中小冷热轧卷板企业生产经营的建议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冷热轧卷板行业发展因素与投资风险分析预测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影响冷热轧卷板行业发展主要因素分析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一、2024-2025年影响冷热轧卷板行业发展的不利因素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二、2024-2025年影响冷热轧卷板行业发展的稳定因素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三、2024-2025年影响冷热轧卷板行业发展的有利因素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四、2024-2025年中国冷热轧卷板行业发展面临的机遇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五、2024-2025年中国冷热轧卷板行业发展面临的挑战</w:t>
      </w:r>
      <w:r>
        <w:rPr>
          <w:rFonts w:hint="eastAsia"/>
        </w:rPr>
        <w:br/>
      </w:r>
      <w:r>
        <w:rPr>
          <w:rFonts w:hint="eastAsia"/>
        </w:rPr>
        <w:t>　　第二节 冷热轧卷板行业投资风险分析预测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一、2025-2031年冷热轧卷板行业市场风险分析预测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二、2025-2031年冷热轧卷板行业政策风险分析预测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三、2025-2031年冷热轧卷板行业技术风险分析预测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四、2025-2031年冷热轧卷板行业竞争风险分析预测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五、2025-2031年冷热轧卷板行业管理风险分析预测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六、2025-2031年冷热轧卷板行业其他风险分析预测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2025-2031年中国冷热轧卷板行业发展前景和趋势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2025-2031年中国冷热轧卷板行业发展前景预测分析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一、未来全球冷热轧卷板行业发展预测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二、未来我国冷热轧卷板市场前景广阔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三、今后两年冷热轧卷板产业上市前景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四、2025-2031年中国冷热轧卷板产业市场规模预测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2025-2031年中国冷热轧卷板行业发展趋势分析</w:t>
      </w:r>
      <w:r>
        <w:rPr>
          <w:rFonts w:hint="eastAsia"/>
        </w:rPr>
        <w:br/>
      </w:r>
      <w:r>
        <w:rPr>
          <w:rFonts w:hint="eastAsia"/>
        </w:rPr>
        <w:t>　　　　一、冷热轧卷板行业消费趋势</w:t>
      </w:r>
      <w:r>
        <w:rPr>
          <w:rFonts w:hint="eastAsia"/>
        </w:rPr>
        <w:br/>
      </w:r>
      <w:r>
        <w:rPr>
          <w:rFonts w:hint="eastAsia"/>
        </w:rPr>
        <w:t>　　　　二、未来冷热轧卷板产业创新的发展趋势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三、“十五五”期间我国冷热轧卷板行业发展剖析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五、未来冷热轧卷板行业发展变局剖析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冷热轧卷板市场预测及项目投资建议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中国冷热轧卷板行业生产、营销企业投资运作模式分析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冷热轧卷板行业外销与内销优势分析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2025-2031年中国冷热轧卷板行业市场规模及增长趋势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2025-2031年中国冷热轧卷板行业投资规模预测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2025-2031年冷热轧卷板行业市场盈利预测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中⋅智⋅林⋅－冷热轧卷板行业项目投资建议</w:t>
      </w:r>
      <w:r>
        <w:rPr>
          <w:rFonts w:hint="eastAsia"/>
        </w:rPr>
        <w:br/>
      </w:r>
      <w:r>
        <w:rPr>
          <w:rFonts w:hint="eastAsia"/>
        </w:rPr>
        <w:t>　　　　一、冷热轧卷板技术应用注意事项</w:t>
      </w:r>
      <w:r>
        <w:rPr>
          <w:rFonts w:hint="eastAsia"/>
        </w:rPr>
        <w:br/>
      </w:r>
      <w:r>
        <w:rPr>
          <w:rFonts w:hint="eastAsia"/>
        </w:rPr>
        <w:t>　　　　二、冷热轧卷板项目投资注意事项</w:t>
      </w:r>
      <w:r>
        <w:rPr>
          <w:rFonts w:hint="eastAsia"/>
        </w:rPr>
        <w:br/>
      </w:r>
      <w:r>
        <w:rPr>
          <w:rFonts w:hint="eastAsia"/>
        </w:rPr>
        <w:t>　　　　三、冷热轧卷板生产开发注意事项</w:t>
      </w:r>
      <w:r>
        <w:rPr>
          <w:rFonts w:hint="eastAsia"/>
        </w:rPr>
        <w:br/>
      </w:r>
      <w:r>
        <w:rPr>
          <w:rFonts w:hint="eastAsia"/>
        </w:rPr>
        <w:t>　　　　四、冷热轧卷板销售注意事项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冷热轧卷板行业历程</w:t>
      </w:r>
      <w:r>
        <w:rPr>
          <w:rFonts w:hint="eastAsia"/>
        </w:rPr>
        <w:br/>
      </w:r>
      <w:r>
        <w:rPr>
          <w:rFonts w:hint="eastAsia"/>
        </w:rPr>
        <w:t>　　图表 冷热轧卷板行业生命周期</w:t>
      </w:r>
      <w:r>
        <w:rPr>
          <w:rFonts w:hint="eastAsia"/>
        </w:rPr>
        <w:br/>
      </w:r>
      <w:r>
        <w:rPr>
          <w:rFonts w:hint="eastAsia"/>
        </w:rPr>
        <w:t>　　图表 冷热轧卷板行业产业链分析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2019-2024年中国冷热轧卷板行业市场规模及增长情况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2019-2024年冷热轧卷板行业市场容量分析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2019-2024年中国冷热轧卷板行业产能统计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2019-2024年中国冷热轧卷板行业产量及增长趋势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2019-2024年中国冷热轧卷板市场需求量及增速统计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2025年中国冷热轧卷板行业需求领域分布格局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2019-2024年中国冷热轧卷板行业销售收入分析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2019-2024年中国冷热轧卷板行业盈利情况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2019-2024年中国冷热轧卷板行业利润总额统计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2019-2024年中国冷热轧卷板进口数量分析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2019-2024年中国冷热轧卷板进口金额分析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2019-2024年中国冷热轧卷板出口数量分析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2019-2024年中国冷热轧卷板出口金额分析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2025年中国冷热轧卷板进口国家及地区分析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2025年中国冷热轧卷板出口国家及地区分析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2019-2024年中国冷热轧卷板行业企业数量情况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2019-2024年中国冷热轧卷板行业企业平均规模情况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**地区冷热轧卷板行业市场需求情况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冷热轧卷板企业信息</w:t>
      </w:r>
      <w:r>
        <w:rPr>
          <w:rFonts w:hint="eastAsia"/>
        </w:rPr>
        <w:br/>
      </w:r>
      <w:r>
        <w:rPr>
          <w:rFonts w:hint="eastAsia"/>
        </w:rPr>
        <w:t>　　图表 冷热轧卷板企业经营情况分析</w:t>
      </w:r>
      <w:r>
        <w:rPr>
          <w:rFonts w:hint="eastAsia"/>
        </w:rPr>
        <w:br/>
      </w:r>
      <w:r>
        <w:rPr>
          <w:rFonts w:hint="eastAsia"/>
        </w:rPr>
        <w:t>　　图表 冷热轧卷板重点企业（三）主要经济指标情况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冷热轧卷板重点企业（三）成长能力情况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2025-2031年中国冷热轧卷板行业产能预测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2025-2031年中国冷热轧卷板行业产量预测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2025-2031年中国冷热轧卷板市场需求量预测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2025-2031年中国冷热轧卷板行业供需平衡预测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2025-2031年中国冷热轧卷板行业市场容量预测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2025-2031年中国冷热轧卷板行业市场规模预测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2025-2031年中国冷热轧卷板市场前景分析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2025-2031年中国冷热轧卷板发展趋势预测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8724a37484c8c" w:history="1">
        <w:r>
          <w:rPr>
            <w:rStyle w:val="Hyperlink"/>
          </w:rPr>
          <w:t>2025-2031年中国冷热轧卷板行业投资盈利分析及发展趋势研究报告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8724a37484c8c" w:history="1">
        <w:r>
          <w:rPr>
            <w:rStyle w:val="Hyperlink"/>
          </w:rPr>
          <w:t>https://www.20087.com/0/71/LengReZhaJuanBanHangYeFenXiBaoGao.html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热点：冷热轧卷板区别、热轧板卷 冷轧板卷、热轧板和冷轧卷板、冷轧卷板用途、冷轧卷板规格型号材质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dc3a7e7064517" w:history="1">
      <w:r>
        <w:rPr>
          <w:rStyle w:val="Hyperlink"/>
        </w:rPr>
        <w:t>2025-2031年中国冷热轧卷板行业投资盈利分析及发展趋势研究报告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engReZhaJuanBanHangYeFenXiBaoGao.html" TargetMode="External" Id="R4088724a3748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engReZhaJuanBanHangYeFenXiBaoGao.html" TargetMode="External" Id="R25edc3a7e706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2024-12-07T00:46:00Z</dcterms:created>
  <dcterms:modified xsi:type="dcterms:W3CDTF">2024-12-07T01:46:00Z</dcterms:modified>
  <dc:subject>2025-2031年中国冷热轧卷板行业投资盈利分析及发展趋势研究报告</dc:subject>
  <dc:title>2025-2031年中国冷热轧卷板行业投资盈利分析及发展趋势研究报告</dc:title>
  <cp:keywords>2025-2031年中国冷热轧卷板行业投资盈利分析及发展趋势研究报告</cp:keywords>
  <dc:description>2025-2031年中国冷热轧卷板行业投资盈利分析及发展趋势研究报告</dc:description>
</cp:coreProperties>
</file>