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21180768c4d05" w:history="1">
              <w:r>
                <w:rPr>
                  <w:rStyle w:val="Hyperlink"/>
                </w:rPr>
                <w:t>2024年版中国不锈钢冷拔钢管市场现状调研与发展前景分析报告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21180768c4d05" w:history="1">
              <w:r>
                <w:rPr>
                  <w:rStyle w:val="Hyperlink"/>
                </w:rPr>
                <w:t>2024年版中国不锈钢冷拔钢管市场现状调研与发展前景分析报告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21180768c4d05" w:history="1">
                <w:r>
                  <w:rPr>
                    <w:rStyle w:val="Hyperlink"/>
                  </w:rPr>
                  <w:t>https://www.20087.com/M_NengYuanKuangChan/10/BuXiuGangLengBaGangGuanFaZhanXianZhuangFenXiQianJingYuCe.html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拔钢管以其优异的耐腐蚀性、高强度和良好的成型性能，在石油化工、航空航天、食品加工等行业中得到广泛应用。近年来，随着下游行业需求的增长，尤其是高端制造业的发展，对不锈钢冷拔钢管的质量和性能提出了更高要求。目前，国内不锈钢冷拔钢管生产企业不断引进先进技术和设备，提高产品质量和生产能力，以满足市场多元化的需求。</w:t>
      </w:r>
      <w:r>
        <w:rPr>
          <w:rFonts w:hint="eastAsia"/>
        </w:rPr>
        <w:br/>
      </w:r>
      <w:r>
        <w:rPr>
          <w:rFonts w:hint="eastAsia"/>
        </w:rPr>
        <w:t>　　未来，不锈钢冷拔钢管行业将持续增长。随着全球经济复苏和制造业升级，对高品质不锈钢冷拔钢管的需求将不断增加。技术创新将成为推动行业发展的关键因素，特别是对于特殊用途的钢管，如高温高压环境下使用的钢管，其技术要求会更高。此外，随着环保法规的严格实施，对生产过程中的能耗和排放控制也将成为行业关注的重点。长期来看，行业整合和产业升级将是不锈钢冷拔钢管行业的发展趋势，企业需要不断提升自身的核心竞争力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21180768c4d05" w:history="1">
        <w:r>
          <w:rPr>
            <w:rStyle w:val="Hyperlink"/>
          </w:rPr>
          <w:t>2024年版中国不锈钢冷拔钢管市场现状调研与发展前景分析报告</w:t>
        </w:r>
      </w:hyperlink>
      <w:r>
        <w:rPr>
          <w:rFonts w:hint="eastAsia"/>
        </w:rPr>
        <w:t>》基于权威机构及不锈钢冷拔钢管相关协会等渠道的资料数据，全方位分析了不锈钢冷拔钢管行业的现状、市场需求及市场规模。不锈钢冷拔钢管报告详细探讨了产业链结构、价格趋势，并对不锈钢冷拔钢管各细分市场进行了研究。同时，预测了不锈钢冷拔钢管市场前景与发展趋势，剖析了品牌竞争状态、市场集中度，以及不锈钢冷拔钢管重点企业的表现。此外，不锈钢冷拔钢管报告还揭示了行业发展的潜在风险与机遇，为不锈钢冷拔钢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我国不锈钢冷拔钢管行业发展概况</w:t>
      </w:r>
      <w:r>
        <w:rPr>
          <w:rFonts w:hint="eastAsia"/>
        </w:rPr>
        <w:br/>
      </w:r>
      <w:r>
        <w:rPr>
          <w:rFonts w:hint="eastAsia"/>
        </w:rPr>
        <w:t>　　第一节 不锈钢冷拔钢管行业定义</w:t>
      </w:r>
      <w:r>
        <w:rPr>
          <w:rFonts w:hint="eastAsia"/>
        </w:rPr>
        <w:br/>
      </w:r>
      <w:r>
        <w:rPr>
          <w:rFonts w:hint="eastAsia"/>
        </w:rPr>
        <w:t>　　第二节 不锈钢冷拔钢管行业的分类</w:t>
      </w:r>
      <w:r>
        <w:rPr>
          <w:rFonts w:hint="eastAsia"/>
        </w:rPr>
        <w:br/>
      </w:r>
      <w:r>
        <w:rPr>
          <w:rFonts w:hint="eastAsia"/>
        </w:rPr>
        <w:t>　　第三节 不锈钢冷拔钢管行业的性质与储运</w:t>
      </w:r>
      <w:r>
        <w:rPr>
          <w:rFonts w:hint="eastAsia"/>
        </w:rPr>
        <w:br/>
      </w:r>
      <w:r>
        <w:rPr>
          <w:rFonts w:hint="eastAsia"/>
        </w:rPr>
        <w:t>　　第四节 不锈钢冷拔钢管行业的发展历史</w:t>
      </w:r>
      <w:r>
        <w:rPr>
          <w:rFonts w:hint="eastAsia"/>
        </w:rPr>
        <w:br/>
      </w:r>
      <w:r>
        <w:rPr>
          <w:rFonts w:hint="eastAsia"/>
        </w:rPr>
        <w:t>　　　　一、不锈钢冷拔钢管行业发展面临的主要问题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二、不锈钢冷拔钢管行业发展的主要特点</w:t>
      </w:r>
      <w:r>
        <w:rPr>
          <w:rFonts w:hint="eastAsia"/>
        </w:rPr>
        <w:br/>
      </w:r>
      <w:r>
        <w:rPr>
          <w:rFonts w:hint="eastAsia"/>
        </w:rPr>
        <w:t>　　　　三、不锈钢冷拔钢管行业发展所处生命周期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不锈钢冷拔钢管行业国内外发展概述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国际不锈钢冷拔钢管行业发展总体概况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三、全球不锈钢冷拔钢管行业发展趋势</w:t>
      </w:r>
      <w:r>
        <w:rPr>
          <w:rFonts w:hint="eastAsia"/>
        </w:rPr>
        <w:br/>
      </w:r>
      <w:r>
        <w:rPr>
          <w:rFonts w:hint="eastAsia"/>
        </w:rPr>
        <w:t>　　第二节 中国不锈钢冷拔钢管行业发展概况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二、中国不锈钢冷拔钢管行业发展中存在的问题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不锈钢冷拔钢管行业生产分析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一、2019-2024年不锈钢冷拔钢管行业生产总量及增速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二、2019-2024年不锈钢冷拔钢管行业产能及增速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三、国内外经济形势对不锈钢冷拔钢管行业生产的影响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四、2024-2030年不锈钢冷拔钢管行业生产总量及增速预测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二、国内外经济形势对不锈钢冷拔钢管行业供需平衡的影响</w:t>
      </w:r>
      <w:r>
        <w:rPr>
          <w:rFonts w:hint="eastAsia"/>
        </w:rPr>
        <w:br/>
      </w:r>
      <w:r>
        <w:rPr>
          <w:rFonts w:hint="eastAsia"/>
        </w:rPr>
        <w:t>　　　　三、不锈钢冷拔钢管行业供需平衡趋势预测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不锈钢冷拔钢管行业市场分析</w:t>
      </w:r>
      <w:r>
        <w:rPr>
          <w:rFonts w:hint="eastAsia"/>
        </w:rPr>
        <w:br/>
      </w:r>
      <w:r>
        <w:rPr>
          <w:rFonts w:hint="eastAsia"/>
        </w:rPr>
        <w:t>　　第一节 不锈钢冷拔钢管行业的生产情况分析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一、不锈钢冷拔钢管行业生产及增速分析</w:t>
      </w:r>
      <w:r>
        <w:rPr>
          <w:rFonts w:hint="eastAsia"/>
        </w:rPr>
        <w:br/>
      </w:r>
      <w:r>
        <w:rPr>
          <w:rFonts w:hint="eastAsia"/>
        </w:rPr>
        <w:t>　　　　二、不锈钢冷拔钢管行业生产特点</w:t>
      </w:r>
      <w:r>
        <w:rPr>
          <w:rFonts w:hint="eastAsia"/>
        </w:rPr>
        <w:br/>
      </w:r>
      <w:r>
        <w:rPr>
          <w:rFonts w:hint="eastAsia"/>
        </w:rPr>
        <w:t>　　　　三、2024-2030年不锈钢冷拔钢管行业生产预测</w:t>
      </w:r>
      <w:r>
        <w:rPr>
          <w:rFonts w:hint="eastAsia"/>
        </w:rPr>
        <w:br/>
      </w:r>
      <w:r>
        <w:rPr>
          <w:rFonts w:hint="eastAsia"/>
        </w:rPr>
        <w:t>　　第二节 不锈钢冷拔钢管行业的销售情况分析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一、不锈钢冷拔钢管行业销售及增速分析</w:t>
      </w:r>
      <w:r>
        <w:rPr>
          <w:rFonts w:hint="eastAsia"/>
        </w:rPr>
        <w:br/>
      </w:r>
      <w:r>
        <w:rPr>
          <w:rFonts w:hint="eastAsia"/>
        </w:rPr>
        <w:t>　　　　二、不锈钢冷拔钢管行业销售特点</w:t>
      </w:r>
      <w:r>
        <w:rPr>
          <w:rFonts w:hint="eastAsia"/>
        </w:rPr>
        <w:br/>
      </w:r>
      <w:r>
        <w:rPr>
          <w:rFonts w:hint="eastAsia"/>
        </w:rPr>
        <w:t>　　　　三、2024-2030年不锈钢冷拔钢管行业销售预测</w:t>
      </w:r>
      <w:r>
        <w:rPr>
          <w:rFonts w:hint="eastAsia"/>
        </w:rPr>
        <w:br/>
      </w:r>
      <w:r>
        <w:rPr>
          <w:rFonts w:hint="eastAsia"/>
        </w:rPr>
        <w:t>　　第三节 不锈钢冷拔钢管行业产品价格分析</w:t>
      </w:r>
      <w:r>
        <w:rPr>
          <w:rFonts w:hint="eastAsia"/>
        </w:rPr>
        <w:br/>
      </w:r>
      <w:r>
        <w:rPr>
          <w:rFonts w:hint="eastAsia"/>
        </w:rPr>
        <w:t>　　　　一、当前不锈钢冷拔钢管产品价格走势</w:t>
      </w:r>
      <w:r>
        <w:rPr>
          <w:rFonts w:hint="eastAsia"/>
        </w:rPr>
        <w:br/>
      </w:r>
      <w:r>
        <w:rPr>
          <w:rFonts w:hint="eastAsia"/>
        </w:rPr>
        <w:t>　　　　二、不锈钢冷拔钢管产品价格变化的特点</w:t>
      </w:r>
      <w:r>
        <w:rPr>
          <w:rFonts w:hint="eastAsia"/>
        </w:rPr>
        <w:br/>
      </w:r>
      <w:r>
        <w:rPr>
          <w:rFonts w:hint="eastAsia"/>
        </w:rPr>
        <w:t>　　　　三、2024-2030年不锈钢冷拔钢管产品价格走势预测</w:t>
      </w:r>
      <w:r>
        <w:rPr>
          <w:rFonts w:hint="eastAsia"/>
        </w:rPr>
        <w:br/>
      </w:r>
      <w:r>
        <w:rPr>
          <w:rFonts w:hint="eastAsia"/>
        </w:rPr>
        <w:t>　　第四节 2024年不锈钢冷拔钢管目标市场特征分析</w:t>
      </w:r>
      <w:r>
        <w:rPr>
          <w:rFonts w:hint="eastAsia"/>
        </w:rPr>
        <w:br/>
      </w:r>
      <w:r>
        <w:rPr>
          <w:rFonts w:hint="eastAsia"/>
        </w:rPr>
        <w:t>　　　　一、主要消费群体及构成</w:t>
      </w:r>
      <w:r>
        <w:rPr>
          <w:rFonts w:hint="eastAsia"/>
        </w:rPr>
        <w:br/>
      </w:r>
      <w:r>
        <w:rPr>
          <w:rFonts w:hint="eastAsia"/>
        </w:rPr>
        <w:t>　　　　三、2024年不锈钢冷拔钢管购买渠道特征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不锈钢冷拔钢管行业生产工艺及发展趋势</w:t>
      </w:r>
      <w:r>
        <w:rPr>
          <w:rFonts w:hint="eastAsia"/>
        </w:rPr>
        <w:br/>
      </w:r>
      <w:r>
        <w:rPr>
          <w:rFonts w:hint="eastAsia"/>
        </w:rPr>
        <w:t>　　第一节 行业技术发展现状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未来几年技术发展趋势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2019-2024年不锈钢冷拔钢管行业销售收入增长分析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2019-2024年不锈钢冷拔钢管行业总资产增长分析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2019-2024年不锈钢冷拔钢管行业固定资产增长分析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2019-2024年不锈钢冷拔钢管行业净资产增长分析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2019-2024年不锈钢冷拔钢管行业利润增长分析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2024-2030年不锈钢冷拔钢管行业增长预测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中国不锈钢冷拔钢管行业区域市场分析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不锈钢冷拔钢管行业投资与发展前景分析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2024-2030年不锈钢冷拔钢管市场面临的发展商机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不锈钢冷拔钢管行业竞争格局分析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2024-2030年国内主要不锈钢冷拔钢管企业动向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不锈钢冷拔钢管重点企业发展分析</w:t>
      </w:r>
      <w:r>
        <w:rPr>
          <w:rFonts w:hint="eastAsia"/>
        </w:rPr>
        <w:br/>
      </w:r>
      <w:r>
        <w:rPr>
          <w:rFonts w:hint="eastAsia"/>
        </w:rPr>
        <w:t>　　第一节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第二节 宝丰钢业集团有限公司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第三节 江苏武进不锈股份有限公司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第四节 浙江丰业集团有限公司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第五节 山东万全集团不锈钢有限公司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第六节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第七节 无锡大金高精度冷拔钢管有限公司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不锈钢冷拔钢管行业进出口市场分析</w:t>
      </w:r>
      <w:r>
        <w:rPr>
          <w:rFonts w:hint="eastAsia"/>
        </w:rPr>
        <w:br/>
      </w:r>
      <w:r>
        <w:rPr>
          <w:rFonts w:hint="eastAsia"/>
        </w:rPr>
        <w:t>　　第一节 不锈钢冷拔钢管产品进口市场分析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二、进口来源地分析</w:t>
      </w:r>
      <w:r>
        <w:rPr>
          <w:rFonts w:hint="eastAsia"/>
        </w:rPr>
        <w:br/>
      </w:r>
      <w:r>
        <w:rPr>
          <w:rFonts w:hint="eastAsia"/>
        </w:rPr>
        <w:t>　　第二节 不锈钢冷拔钢管产品出口市场分析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第三节 未来几年不锈钢冷拔钢管产品进出口市场预测</w:t>
      </w:r>
      <w:r>
        <w:rPr>
          <w:rFonts w:hint="eastAsia"/>
        </w:rPr>
        <w:br/>
      </w:r>
      <w:r>
        <w:rPr>
          <w:rFonts w:hint="eastAsia"/>
        </w:rPr>
        <w:t>　　　　一、2024-2030年进口预测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不锈钢冷拔钢管行业竞争分析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不锈钢冷拔钢管行业竞争关键因素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不锈钢冷拔钢管行业发展趋势分析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2019-2024年中国不锈钢冷拔钢管市场趋势分析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一、2019-2024年我国不锈钢冷拔钢管市场趋势总结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二、2024-2030年我国不锈钢冷拔钢管发展趋势分析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2019-2024年不锈钢冷拔钢管产品发展趋势分析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一、2024-2030年不锈钢冷拔钢管产品技术趋势分析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二、2024-2030年不锈钢冷拔钢管产品价格趋势分析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2024-2030年中国不锈钢冷拔钢管行业供需预测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一、2019-2024年中国不锈钢冷拔钢管供给预测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二、2024-2030年中国不锈钢冷拔钢管需求预测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三、2024-2030年中国不锈钢冷拔钢管价格预测</w:t>
      </w:r>
      <w:r>
        <w:rPr>
          <w:rFonts w:hint="eastAsia"/>
        </w:rPr>
        <w:br/>
      </w:r>
      <w:r>
        <w:rPr>
          <w:rFonts w:hint="eastAsia"/>
        </w:rPr>
        <w:t>　　第四节 2024-2030年不锈钢冷拔钢管行业规划建议</w:t>
      </w:r>
      <w:r>
        <w:rPr>
          <w:rFonts w:hint="eastAsia"/>
        </w:rPr>
        <w:br/>
      </w:r>
      <w:r>
        <w:rPr>
          <w:rFonts w:hint="eastAsia"/>
        </w:rPr>
        <w:t>　　　　一、不锈钢冷拔钢管行业“十三五”整体规划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二、2024-2030年不锈钢冷拔钢管行业规划建议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2019-2024年中国不锈钢冷拔钢管行业发展形势分析</w:t>
      </w:r>
      <w:r>
        <w:rPr>
          <w:rFonts w:hint="eastAsia"/>
        </w:rPr>
        <w:br/>
      </w:r>
      <w:r>
        <w:rPr>
          <w:rFonts w:hint="eastAsia"/>
        </w:rPr>
        <w:t>　　第一节 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一、不锈钢冷拔钢管行业发展特点分析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二、不锈钢冷拔钢管行业投资现状分析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三、不锈钢冷拔钢管行业总产值分析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四、不锈钢冷拔钢管行业技术发展分析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2019-2024年不锈钢冷拔钢管行业市场情况分析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二、不锈钢冷拔钢管市场存在的问题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三、不锈钢冷拔钢管市场规模分析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2019-2024年不锈钢冷拔钢管产销状况分析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一、不锈钢冷拔钢管产量分析</w:t>
      </w:r>
      <w:r>
        <w:rPr>
          <w:rFonts w:hint="eastAsia"/>
        </w:rPr>
        <w:br/>
      </w:r>
      <w:r>
        <w:rPr>
          <w:rFonts w:hint="eastAsia"/>
        </w:rPr>
        <w:t>　　　　二、不锈钢冷拔钢管产能分析</w:t>
      </w:r>
      <w:r>
        <w:rPr>
          <w:rFonts w:hint="eastAsia"/>
        </w:rPr>
        <w:br/>
      </w:r>
      <w:r>
        <w:rPr>
          <w:rFonts w:hint="eastAsia"/>
        </w:rPr>
        <w:t>　　　　三、不锈钢冷拔钢管市场需求状况分析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不锈钢冷拔钢管行业投资风险预警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2024年影响不锈钢冷拔钢管行业发展的主要因素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2024-2030年不锈钢冷拔钢管行业投资风险预警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二、行业政策风险预测</w:t>
      </w:r>
      <w:r>
        <w:rPr>
          <w:rFonts w:hint="eastAsia"/>
        </w:rPr>
        <w:br/>
      </w:r>
      <w:r>
        <w:rPr>
          <w:rFonts w:hint="eastAsia"/>
        </w:rPr>
        <w:t>　　　　三、行业经营风险预测</w:t>
      </w:r>
      <w:r>
        <w:rPr>
          <w:rFonts w:hint="eastAsia"/>
        </w:rPr>
        <w:br/>
      </w:r>
      <w:r>
        <w:rPr>
          <w:rFonts w:hint="eastAsia"/>
        </w:rPr>
        <w:t>　　　　四、行业技术风险预测</w:t>
      </w:r>
      <w:r>
        <w:rPr>
          <w:rFonts w:hint="eastAsia"/>
        </w:rPr>
        <w:br/>
      </w:r>
      <w:r>
        <w:rPr>
          <w:rFonts w:hint="eastAsia"/>
        </w:rPr>
        <w:t>　　　　五、行业竞争风险预测</w:t>
      </w:r>
      <w:r>
        <w:rPr>
          <w:rFonts w:hint="eastAsia"/>
        </w:rPr>
        <w:br/>
      </w:r>
      <w:r>
        <w:rPr>
          <w:rFonts w:hint="eastAsia"/>
        </w:rPr>
        <w:t>　　　　六、行业其他风险预测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不锈钢冷拔钢管行业风险分析</w:t>
      </w:r>
      <w:r>
        <w:rPr>
          <w:rFonts w:hint="eastAsia"/>
        </w:rPr>
        <w:br/>
      </w:r>
      <w:r>
        <w:rPr>
          <w:rFonts w:hint="eastAsia"/>
        </w:rPr>
        <w:t>　　第一节 不锈钢冷拔钢管行业环境风险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不锈钢冷拔钢管行业产业链上下游风险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不锈钢冷拔钢管行业政策风险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不锈钢冷拔钢管行业市场风险</w:t>
      </w:r>
      <w:r>
        <w:rPr>
          <w:rFonts w:hint="eastAsia"/>
        </w:rPr>
        <w:br/>
      </w:r>
      <w:r>
        <w:rPr>
          <w:rFonts w:hint="eastAsia"/>
        </w:rPr>
        <w:t>　　　　一 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不锈钢冷拔钢管行业其他风险分析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不锈钢冷拔钢管行业重点投资项目与风险分析</w:t>
      </w:r>
      <w:r>
        <w:rPr>
          <w:rFonts w:hint="eastAsia"/>
        </w:rPr>
        <w:br/>
      </w:r>
      <w:r>
        <w:rPr>
          <w:rFonts w:hint="eastAsia"/>
        </w:rPr>
        <w:t>　　第一节 2024年不锈钢冷拔钢管行业投资情况分析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一、投资结构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第二节 不锈钢冷拔钢管行业投资风险分析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三、原材料变化风险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投资策略建议</w:t>
      </w:r>
      <w:r>
        <w:rPr>
          <w:rFonts w:hint="eastAsia"/>
        </w:rPr>
        <w:br/>
      </w:r>
      <w:r>
        <w:rPr>
          <w:rFonts w:hint="eastAsia"/>
        </w:rPr>
        <w:t>　　　　一、产品选择建议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有关建议</w:t>
      </w:r>
      <w:r>
        <w:rPr>
          <w:rFonts w:hint="eastAsia"/>
        </w:rPr>
        <w:br/>
      </w:r>
      <w:r>
        <w:rPr>
          <w:rFonts w:hint="eastAsia"/>
        </w:rPr>
        <w:t>　　第一节 不锈钢冷拔钢管行业发展前景预测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不锈钢冷拔钢管企业营销策略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不锈钢冷拔钢管企业投资策略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不锈钢冷拔钢管企业应对当前经济形势策略建议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第五节 (中~智~林)业内权威专家对不锈钢冷拔钢管项目的投资建议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不锈钢冷拔钢管行业生命周期图</w:t>
      </w:r>
      <w:r>
        <w:rPr>
          <w:rFonts w:hint="eastAsia"/>
        </w:rPr>
        <w:br/>
      </w:r>
      <w:r>
        <w:rPr>
          <w:rFonts w:hint="eastAsia"/>
        </w:rPr>
        <w:t>　　图表 2 2019-2024年全球不锈钢冷拔钢管行业产量分析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3 2019-2024年美国不锈钢冷拔钢管行业产量分析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 2024-2030年全球不锈钢冷拔钢管行业产量预测</w:t>
      </w:r>
      <w:r>
        <w:rPr>
          <w:rFonts w:hint="eastAsia"/>
        </w:rPr>
        <w:br/>
      </w:r>
      <w:r>
        <w:rPr>
          <w:rFonts w:hint="eastAsia"/>
        </w:rPr>
        <w:t>　　图表 5 2019-2024年我国不锈钢冷拔钢管行业产量分析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6 2019-2024年我国不锈钢冷拔钢管行业产能分析</w:t>
      </w:r>
      <w:r>
        <w:rPr>
          <w:rFonts w:hint="eastAsia"/>
        </w:rPr>
        <w:br/>
      </w:r>
      <w:r>
        <w:rPr>
          <w:rFonts w:hint="eastAsia"/>
        </w:rPr>
        <w:t>　　图表 7 2024-2030年我国不锈钢冷拔钢管行业产量预测</w:t>
      </w:r>
      <w:r>
        <w:rPr>
          <w:rFonts w:hint="eastAsia"/>
        </w:rPr>
        <w:br/>
      </w:r>
      <w:r>
        <w:rPr>
          <w:rFonts w:hint="eastAsia"/>
        </w:rPr>
        <w:t>　　图表 8 2019-2024年我国不锈钢冷拔钢管行业供需平衡分析</w:t>
      </w:r>
      <w:r>
        <w:rPr>
          <w:rFonts w:hint="eastAsia"/>
        </w:rPr>
        <w:br/>
      </w:r>
      <w:r>
        <w:rPr>
          <w:rFonts w:hint="eastAsia"/>
        </w:rPr>
        <w:t>　　图表 9 2024-2030年我国不锈钢冷拔钢管行业供需平衡预测</w:t>
      </w:r>
      <w:r>
        <w:rPr>
          <w:rFonts w:hint="eastAsia"/>
        </w:rPr>
        <w:br/>
      </w:r>
      <w:r>
        <w:rPr>
          <w:rFonts w:hint="eastAsia"/>
        </w:rPr>
        <w:t>　　图表 10 2019-2024年我国不锈钢冷拔钢管行业产量分析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11 2024-2030年我国不锈钢冷拔钢管行业产量预测 ， ;</w:t>
      </w:r>
      <w:r>
        <w:rPr>
          <w:rFonts w:hint="eastAsia"/>
        </w:rPr>
        <w:br/>
      </w:r>
      <w:r>
        <w:rPr>
          <w:rFonts w:hint="eastAsia"/>
        </w:rPr>
        <w:t>　　图表 12 2019-2024年我国不锈钢冷拔钢管行业销量分析</w:t>
      </w:r>
      <w:r>
        <w:rPr>
          <w:rFonts w:hint="eastAsia"/>
        </w:rPr>
        <w:br/>
      </w:r>
      <w:r>
        <w:rPr>
          <w:rFonts w:hint="eastAsia"/>
        </w:rPr>
        <w:t>　　图表 13 不锈钢冷拔钢管主要需求行业采购模式比例</w:t>
      </w:r>
      <w:r>
        <w:rPr>
          <w:rFonts w:hint="eastAsia"/>
        </w:rPr>
        <w:br/>
      </w:r>
      <w:r>
        <w:rPr>
          <w:rFonts w:hint="eastAsia"/>
        </w:rPr>
        <w:t>　　图表 14 2024-2030年我国不锈钢冷拔钢管行业销量预测</w:t>
      </w:r>
      <w:r>
        <w:rPr>
          <w:rFonts w:hint="eastAsia"/>
        </w:rPr>
        <w:br/>
      </w:r>
      <w:r>
        <w:rPr>
          <w:rFonts w:hint="eastAsia"/>
        </w:rPr>
        <w:t>　　图表 15 2019-2024年我国不锈钢冷拔钢管行业价格分析</w:t>
      </w:r>
      <w:r>
        <w:rPr>
          <w:rFonts w:hint="eastAsia"/>
        </w:rPr>
        <w:br/>
      </w:r>
      <w:r>
        <w:rPr>
          <w:rFonts w:hint="eastAsia"/>
        </w:rPr>
        <w:t>　　图表 16 2024-2030年我国不锈钢冷拔钢管行业价格预测</w:t>
      </w:r>
      <w:r>
        <w:rPr>
          <w:rFonts w:hint="eastAsia"/>
        </w:rPr>
        <w:br/>
      </w:r>
      <w:r>
        <w:rPr>
          <w:rFonts w:hint="eastAsia"/>
        </w:rPr>
        <w:t>　　图表 17 不锈钢冷拔钢管主要需求行业物流模式比例</w:t>
      </w:r>
      <w:r>
        <w:rPr>
          <w:rFonts w:hint="eastAsia"/>
        </w:rPr>
        <w:br/>
      </w:r>
      <w:r>
        <w:rPr>
          <w:rFonts w:hint="eastAsia"/>
        </w:rPr>
        <w:t>　　图表 18 2019-2024年我国不锈钢冷拔钢管行业销售收入分析</w:t>
      </w:r>
      <w:r>
        <w:rPr>
          <w:rFonts w:hint="eastAsia"/>
        </w:rPr>
        <w:br/>
      </w:r>
      <w:r>
        <w:rPr>
          <w:rFonts w:hint="eastAsia"/>
        </w:rPr>
        <w:t>　　图表 19 2019-2024年我国不锈钢冷拔钢管行业总资产分析</w:t>
      </w:r>
      <w:r>
        <w:rPr>
          <w:rFonts w:hint="eastAsia"/>
        </w:rPr>
        <w:br/>
      </w:r>
      <w:r>
        <w:rPr>
          <w:rFonts w:hint="eastAsia"/>
        </w:rPr>
        <w:t>　　图表 20 2019-2024年我国不锈钢冷拔钢管行业固定资产分析</w:t>
      </w:r>
      <w:r>
        <w:rPr>
          <w:rFonts w:hint="eastAsia"/>
        </w:rPr>
        <w:br/>
      </w:r>
      <w:r>
        <w:rPr>
          <w:rFonts w:hint="eastAsia"/>
        </w:rPr>
        <w:t>　　图表 21 2019-2024年我国不锈钢冷拔钢管行业净资产分析</w:t>
      </w:r>
      <w:r>
        <w:rPr>
          <w:rFonts w:hint="eastAsia"/>
        </w:rPr>
        <w:br/>
      </w:r>
      <w:r>
        <w:rPr>
          <w:rFonts w:hint="eastAsia"/>
        </w:rPr>
        <w:t>　　图表 22 2019-2024年我国不锈钢冷拔钢管行业利润分析</w:t>
      </w:r>
      <w:r>
        <w:rPr>
          <w:rFonts w:hint="eastAsia"/>
        </w:rPr>
        <w:br/>
      </w:r>
      <w:r>
        <w:rPr>
          <w:rFonts w:hint="eastAsia"/>
        </w:rPr>
        <w:t>　　图表 23 2024-2030年我国不锈钢冷拔钢管行业销售收入预测</w:t>
      </w:r>
      <w:r>
        <w:rPr>
          <w:rFonts w:hint="eastAsia"/>
        </w:rPr>
        <w:br/>
      </w:r>
      <w:r>
        <w:rPr>
          <w:rFonts w:hint="eastAsia"/>
        </w:rPr>
        <w:t>　　图表 24 2019-2024年我国华北地区不锈钢冷拔钢管行业产量分析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25 2019-2024年我国华北地区不锈钢冷拔钢管行业市场规模分析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26 2019-2024年我国华北地区不锈钢冷拔钢管行业需求量分析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27 2024-2030年我国华北地区不锈钢冷拔钢管行业需求量预测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28 2019-2024年我国东北地区不锈钢冷拔钢管行业产量分析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29 2019-2024年我国东北地区不锈钢冷拔钢管行业市场规模分析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30 2019-2024年我国东北地区不锈钢冷拔钢管行业需求量分析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31 2024-2030年我国东北地区不锈钢冷拔钢管行业需求量预测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32 2019-2024年我国华东地区不锈钢冷拔钢管行业产量分析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33 2019-2024年我国华东地区不锈钢冷拔钢管行业市场规模分析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34 2019-2024年我国华东地区不锈钢冷拔钢管行业需求量分析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35 2024-2030年我国华东地区不锈钢冷拔钢管行业需求量预测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36 2019-2024年我国华南地区不锈钢冷拔钢管行业产量分析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37 2019-2024年我国华南地区不锈钢冷拔钢管行业市场规模分析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38 2019-2024年我国华南地区不锈钢冷拔钢管行业需求量分析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39 2024-2030年我国华南地区不锈钢冷拔钢管行业需求量预测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40 2019-2024年我国华中地区不锈钢冷拔钢管行业产量分析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41 2019-2024年我国华中地区不锈钢冷拔钢管行业市场规模分析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42 2019-2024年我国华中地区不锈钢冷拔钢管行业需求量分析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43 2024-2030年我国华中地区不锈钢冷拔钢管行业需求量预测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44 2019-2024年我国西南地区不锈钢冷拔钢管行业产量分析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45 2019-2024年我国西南地区不锈钢冷拔钢管行业市场规模分析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46 2019-2024年我国西南地区不锈钢冷拔钢管行业需求量分析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47 2024-2030年我国西南地区不锈钢冷拔钢管行业需求量预测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48 2019-2024年我国西北地区不锈钢冷拔钢管行业产量分析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49 2019-2024年我国西北地区不锈钢冷拔钢管行业市场规模分析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50 2019-2024年我国西北地区不锈钢冷拔钢管行业需求量分析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51 2024-2030年我国西北地区不锈钢冷拔钢管行业需求量预测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52 近4年常熟华新特殊钢有限公司总资产周转次数变化情况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近4年常熟华新特殊钢有限公司固定资产周转次数情况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近4年常熟华新特殊钢有限公司流动资产周转次数变化情况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近4年常熟华新特殊钢有限公司销售毛利率变化情况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近4年常熟华新特殊钢有限公司资产负债率变化情况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近4年常熟华新特殊钢有限公司产权比率变化情况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近4年常熟华新特殊钢有限公司已获利息倍数变化情况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近4年宝丰钢业集团有限公司总资产周转次数变化情况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近4年宝丰钢业集团有限公司固定资产周转次数情况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近4年宝丰钢业集团有限公司流动资产周转次数变化情况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近4年宝丰钢业集团有限公司销售毛利率变化情况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近4年宝丰钢业集团有限公司资产负债率变化情况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近4年宝丰钢业集团有限公司产权比率变化情况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近4年宝丰钢业集团有限公司已获利息倍数变化情况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近4年江苏武进不锈股份有限公司总资产周转次数变化情况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近4年江苏武进不锈股份有限公司固定资产周转次数情况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近4年江苏武进不锈股份有限公司流动资产周转次数变化情况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近4年江苏武进不锈股份有限公司销售毛利率变化情况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近4年江苏武进不锈股份有限公司资产负债率变化情况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近4年江苏武进不锈股份有限公司产权比率变化情况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近4年江苏武进不锈股份有限公司已获利息倍数变化情况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近4年浙江丰业集团有限公司总资产周转次数变化情况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近4年浙江丰业集团有限公司固定资产周转次数情况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近4年浙江丰业集团有限公司流动资产周转次数变化情况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近4年浙江丰业集团有限公司销售毛利率变化情况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近4年浙江丰业集团有限公司资产负债率变化情况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近4年浙江丰业集团有限公司产权比率变化情况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近4年浙江丰业集团有限公司已获利息倍数变化情况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近4年山东万全集团不锈钢有限公司总资产周转次数变化情况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近4年山东万全集团不锈钢有限公司固定资产周转次数情况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近4年山东万全集团不锈钢有限公司流动资产周转次数变化情况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近4年山东万全集团不锈钢有限公司销售毛利率变化情况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近4年山东万全集团不锈钢有限公司资产负债率变化情况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近4年山东万全集团不锈钢有限公司产权比率变化情况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近4年山东万全集团不锈钢有限公司已获利息倍数变化情况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太钢不锈资产负债表</w:t>
      </w:r>
      <w:r>
        <w:rPr>
          <w:rFonts w:hint="eastAsia"/>
        </w:rPr>
        <w:br/>
      </w:r>
      <w:r>
        <w:rPr>
          <w:rFonts w:hint="eastAsia"/>
        </w:rPr>
        <w:t>　　图表 88 太钢不锈利润表</w:t>
      </w:r>
      <w:r>
        <w:rPr>
          <w:rFonts w:hint="eastAsia"/>
        </w:rPr>
        <w:br/>
      </w:r>
      <w:r>
        <w:rPr>
          <w:rFonts w:hint="eastAsia"/>
        </w:rPr>
        <w:t>　　图表 89 太钢不锈财务指标</w:t>
      </w:r>
      <w:r>
        <w:rPr>
          <w:rFonts w:hint="eastAsia"/>
        </w:rPr>
        <w:br/>
      </w:r>
      <w:r>
        <w:rPr>
          <w:rFonts w:hint="eastAsia"/>
        </w:rPr>
        <w:t>　　图表 90 近4年无锡大金高精度冷拔钢管有限公司总资产周转次数变化情况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近4年无锡大金高精度冷拔钢管有限公司固定资产周转次数情况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近4年无锡大金高精度冷拔钢管有限公司流动资产周转次数变化情况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近4年无锡大金高精度冷拔钢管有限公司销售毛利率变化情况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近4年无锡大金高精度冷拔钢管有限公司资产负债率变化情况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近4年无锡大金高精度冷拔钢管有限公司产权比率变化情况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近4年无锡大金高精度冷拔钢管有限公司已获利息倍数变化情况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2019-2024年我国不锈钢冷拔钢管行业进口分析</w:t>
      </w:r>
      <w:r>
        <w:rPr>
          <w:rFonts w:hint="eastAsia"/>
        </w:rPr>
        <w:br/>
      </w:r>
      <w:r>
        <w:rPr>
          <w:rFonts w:hint="eastAsia"/>
        </w:rPr>
        <w:t>　　图表 98 2019-2024年我国不锈钢冷拔钢管行业出口分析</w:t>
      </w:r>
      <w:r>
        <w:rPr>
          <w:rFonts w:hint="eastAsia"/>
        </w:rPr>
        <w:br/>
      </w:r>
      <w:r>
        <w:rPr>
          <w:rFonts w:hint="eastAsia"/>
        </w:rPr>
        <w:t>　　图表 99 2024-2030年我国不锈钢冷拔钢管行业进口预测</w:t>
      </w:r>
      <w:r>
        <w:rPr>
          <w:rFonts w:hint="eastAsia"/>
        </w:rPr>
        <w:br/>
      </w:r>
      <w:r>
        <w:rPr>
          <w:rFonts w:hint="eastAsia"/>
        </w:rPr>
        <w:t>　　图表 100 2024-2030年我国不锈钢冷拔钢管行业出口预测</w:t>
      </w:r>
      <w:r>
        <w:rPr>
          <w:rFonts w:hint="eastAsia"/>
        </w:rPr>
        <w:br/>
      </w:r>
      <w:r>
        <w:rPr>
          <w:rFonts w:hint="eastAsia"/>
        </w:rPr>
        <w:t>　　图表 101 我国不锈钢冷拔钢管行业生产区域集中度分析</w:t>
      </w:r>
      <w:r>
        <w:rPr>
          <w:rFonts w:hint="eastAsia"/>
        </w:rPr>
        <w:br/>
      </w:r>
      <w:r>
        <w:rPr>
          <w:rFonts w:hint="eastAsia"/>
        </w:rPr>
        <w:t>　　图表 102 我国不锈钢冷拔钢管行业竞争群组分析</w:t>
      </w:r>
      <w:r>
        <w:rPr>
          <w:rFonts w:hint="eastAsia"/>
        </w:rPr>
        <w:br/>
      </w:r>
      <w:r>
        <w:rPr>
          <w:rFonts w:hint="eastAsia"/>
        </w:rPr>
        <w:t>　　图表 103 2024-2030年我国不锈钢冷拔钢管行业价格预测</w:t>
      </w:r>
      <w:r>
        <w:rPr>
          <w:rFonts w:hint="eastAsia"/>
        </w:rPr>
        <w:br/>
      </w:r>
      <w:r>
        <w:rPr>
          <w:rFonts w:hint="eastAsia"/>
        </w:rPr>
        <w:t>　　图表 104 2024-2030年我国不锈钢冷拔钢管行业供给预测</w:t>
      </w:r>
      <w:r>
        <w:rPr>
          <w:rFonts w:hint="eastAsia"/>
        </w:rPr>
        <w:br/>
      </w:r>
      <w:r>
        <w:rPr>
          <w:rFonts w:hint="eastAsia"/>
        </w:rPr>
        <w:t>　　图表 105 2024-2030年我国不锈钢冷拔钢管行业需求预测</w:t>
      </w:r>
      <w:r>
        <w:rPr>
          <w:rFonts w:hint="eastAsia"/>
        </w:rPr>
        <w:br/>
      </w:r>
      <w:r>
        <w:rPr>
          <w:rFonts w:hint="eastAsia"/>
        </w:rPr>
        <w:t>　　图表 106 2024-2030年我国不锈钢冷拔钢管行业价格预测</w:t>
      </w:r>
      <w:r>
        <w:rPr>
          <w:rFonts w:hint="eastAsia"/>
        </w:rPr>
        <w:br/>
      </w:r>
      <w:r>
        <w:rPr>
          <w:rFonts w:hint="eastAsia"/>
        </w:rPr>
        <w:t>　　图表 107 2019-2024年我国不锈钢冷拔钢管行业总产值分析</w:t>
      </w:r>
      <w:r>
        <w:rPr>
          <w:rFonts w:hint="eastAsia"/>
        </w:rPr>
        <w:br/>
      </w:r>
      <w:r>
        <w:rPr>
          <w:rFonts w:hint="eastAsia"/>
        </w:rPr>
        <w:t>　　图表 108 2019-2024年我国不锈钢冷拔钢管行业市场规模分析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109 2019-2024年我国不锈钢冷拔钢管行业产量分析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110 2019-2024年我国不锈钢冷拔钢管行业产能分析</w:t>
      </w:r>
      <w:r>
        <w:rPr>
          <w:rFonts w:hint="eastAsia"/>
        </w:rPr>
        <w:br/>
      </w:r>
      <w:r>
        <w:rPr>
          <w:rFonts w:hint="eastAsia"/>
        </w:rPr>
        <w:t>　　图表 111 2019-2024年我国不锈钢冷拔钢管行业需求分析</w:t>
      </w:r>
      <w:r>
        <w:rPr>
          <w:rFonts w:hint="eastAsia"/>
        </w:rPr>
        <w:br/>
      </w:r>
      <w:r>
        <w:rPr>
          <w:rFonts w:hint="eastAsia"/>
        </w:rPr>
        <w:t>　　图表 112 2024年影响不锈钢冷拔钢管行业运行的有利因素</w:t>
      </w:r>
      <w:r>
        <w:rPr>
          <w:rFonts w:hint="eastAsia"/>
        </w:rPr>
        <w:br/>
      </w:r>
      <w:r>
        <w:rPr>
          <w:rFonts w:hint="eastAsia"/>
        </w:rPr>
        <w:t>　　图表 113 2024年影响不锈钢冷拔钢管行业运行的稳定因素</w:t>
      </w:r>
      <w:r>
        <w:rPr>
          <w:rFonts w:hint="eastAsia"/>
        </w:rPr>
        <w:br/>
      </w:r>
      <w:r>
        <w:rPr>
          <w:rFonts w:hint="eastAsia"/>
        </w:rPr>
        <w:t>　　图表 114 2024年影响不锈钢冷拔钢管行业运行的不利因素</w:t>
      </w:r>
      <w:r>
        <w:rPr>
          <w:rFonts w:hint="eastAsia"/>
        </w:rPr>
        <w:br/>
      </w:r>
      <w:r>
        <w:rPr>
          <w:rFonts w:hint="eastAsia"/>
        </w:rPr>
        <w:t>　　图表 115 2024年我国不锈钢冷拔钢管行业发展面临的挑战</w:t>
      </w:r>
      <w:r>
        <w:rPr>
          <w:rFonts w:hint="eastAsia"/>
        </w:rPr>
        <w:br/>
      </w:r>
      <w:r>
        <w:rPr>
          <w:rFonts w:hint="eastAsia"/>
        </w:rPr>
        <w:t>　　图表 116 2024年我国不锈钢冷拔钢管行业发展面临机遇</w:t>
      </w:r>
      <w:r>
        <w:rPr>
          <w:rFonts w:hint="eastAsia"/>
        </w:rPr>
        <w:br/>
      </w:r>
      <w:r>
        <w:rPr>
          <w:rFonts w:hint="eastAsia"/>
        </w:rPr>
        <w:t>　　图表 117 2024-2030年不锈钢冷拔钢管行业经营风险及控制策略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118 2019-2024年我国不锈钢冷拔钢管行业总资产分析</w:t>
      </w:r>
      <w:r>
        <w:rPr>
          <w:rFonts w:hint="eastAsia"/>
        </w:rPr>
        <w:br/>
      </w:r>
      <w:r>
        <w:rPr>
          <w:rFonts w:hint="eastAsia"/>
        </w:rPr>
        <w:t>　　图表 119 2024-2030年我国不锈钢冷拔钢管行业需求预测</w:t>
      </w:r>
      <w:r>
        <w:rPr>
          <w:rFonts w:hint="eastAsia"/>
        </w:rPr>
        <w:br/>
      </w:r>
      <w:r>
        <w:rPr>
          <w:rFonts w:hint="eastAsia"/>
        </w:rPr>
        <w:t>　　图表 120 不锈钢冷拔钢管渠道策略示意图</w:t>
      </w:r>
      <w:r>
        <w:rPr>
          <w:rFonts w:hint="eastAsia"/>
        </w:rPr>
        <w:br/>
      </w:r>
      <w:r>
        <w:rPr>
          <w:rFonts w:hint="eastAsia"/>
        </w:rPr>
        <w:t>　　图表 121 不锈钢冷拔钢管产业链投资示意图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21180768c4d05" w:history="1">
        <w:r>
          <w:rPr>
            <w:rStyle w:val="Hyperlink"/>
          </w:rPr>
          <w:t>2024年版中国不锈钢冷拔钢管市场现状调研与发展前景分析报告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21180768c4d05" w:history="1">
        <w:r>
          <w:rPr>
            <w:rStyle w:val="Hyperlink"/>
          </w:rPr>
          <w:t>https://www.20087.com/M_NengYuanKuangChan/10/BuXiuGangLengBaGangGuanFaZhanXianZhuangFenXiQianJingYuCe.html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9f3cbf7cf40f8" w:history="1">
      <w:r>
        <w:rPr>
          <w:rStyle w:val="Hyperlink"/>
        </w:rPr>
        <w:t>2024年版中国不锈钢冷拔钢管市场现状调研与发展前景分析报告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BuXiuGangLengBaGangGuanFaZhanXianZhuangFenXiQianJingYuCe.html" TargetMode="External" Id="Rc9421180768c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BuXiuGangLengBaGangGuanFaZhanXianZhuangFenXiQianJingYuCe.html" TargetMode="External" Id="R9b49f3cbf7cf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2024-05-02T02:33:00Z</dcterms:created>
  <dcterms:modified xsi:type="dcterms:W3CDTF">2024-05-02T03:33:00Z</dcterms:modified>
  <dc:subject>2024年版中国不锈钢冷拔钢管市场现状调研与发展前景分析报告</dc:subject>
  <dc:title>2024年版中国不锈钢冷拔钢管市场现状调研与发展前景分析报告</dc:title>
  <cp:keywords>2024年版中国不锈钢冷拔钢管市场现状调研与发展前景分析报告</cp:keywords>
  <dc:description>2024年版中国不锈钢冷拔钢管市场现状调研与发展前景分析报告</dc:description>
</cp:coreProperties>
</file>