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bf5566e34c4334" w:history="1">
              <w:r>
                <w:rPr>
                  <w:rStyle w:val="Hyperlink"/>
                </w:rPr>
                <w:t>2026年中国不锈钢制品行业研究分析与发展趋势报告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bf5566e34c4334" w:history="1">
              <w:r>
                <w:rPr>
                  <w:rStyle w:val="Hyperlink"/>
                </w:rPr>
                <w:t>2026年中国不锈钢制品行业研究分析与发展趋势报告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bf5566e34c4334" w:history="1">
                <w:r>
                  <w:rPr>
                    <w:rStyle w:val="Hyperlink"/>
                  </w:rPr>
                  <w:t>https://www.20087.com/0/61/BuXiuGangZhiPinFaZhanQuShi.html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制品是一种广泛应用的金属制品，因其具有良好的耐腐蚀性和美观性而受到市场的欢迎。近年来，随着材料科学和加工技术的进步，不锈钢制品的性能和应用范围不断拓展。通过采用更先进的合金技术和更精细的表面处理工艺，不锈钢制品的抗腐蚀性和耐用性得到了显著提升，提高了产品的市场竞争力。同时，随着对产品安全性和可靠性要求的提高，不锈钢制品的设计更加注重结构强度和安全性，减少了安全隐患。此外，随着消费者对产品安全性和美观性的重视，不锈钢制品的设计更加注重人性化和外观设计，提高了产品的吸引力。</w:t>
      </w:r>
      <w:r>
        <w:rPr>
          <w:rFonts w:hint="eastAsia"/>
        </w:rPr>
        <w:br/>
      </w:r>
      <w:r>
        <w:rPr>
          <w:rFonts w:hint="eastAsia"/>
        </w:rPr>
        <w:t>　　未来，不锈钢制品的发展将更加注重智能化与高效化。市场调研网认为，通过引入物联网技术和大数据分析，不锈钢制品将能够实现远程监控和故障预警，提高设备的维护效率。随着新材料技术的应用，不锈钢制品将具备更强的自适应控制能力，能够根据使用环境自动调整性能，优化使用效果。此外，随着可持续发展理念的推广，不锈钢制品的生产将更加注重环保设计，通过优化材料选择和生产工艺，减少能耗和废弃物排放。随着新材料技术的进步，不锈钢制品将采用更加高效且环保的材料，提高产品的使用寿命和能效比。随着智能厨卫和高端制造业的发展，不锈钢制品将更多地应用于智能家居和工业自动化中，提高其在现代制造业中的应用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bf5566e34c4334" w:history="1">
        <w:r>
          <w:rPr>
            <w:rStyle w:val="Hyperlink"/>
          </w:rPr>
          <w:t>2026年中国不锈钢制品行业研究分析与发展趋势报告</w:t>
        </w:r>
      </w:hyperlink>
      <w:r>
        <w:rPr>
          <w:rFonts w:hint="eastAsia"/>
        </w:rPr>
        <w:t>》依托国家统计局、相关行业协会及科研单位提供的权威数据，全面分析了不锈钢制品行业发展环境、产业链结构、市场供需状况及价格变化，重点研究了不锈钢制品行业内主要企业的经营现状。报告对不锈钢制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不锈钢制品概述</w:t>
      </w:r>
      <w:r>
        <w:rPr>
          <w:rFonts w:hint="eastAsia"/>
        </w:rPr>
        <w:br/>
      </w:r>
      <w:r>
        <w:rPr>
          <w:rFonts w:hint="eastAsia"/>
        </w:rPr>
        <w:t>　　第一节 不锈钢制品定义</w:t>
      </w:r>
      <w:r>
        <w:rPr>
          <w:rFonts w:hint="eastAsia"/>
        </w:rPr>
        <w:br/>
      </w:r>
      <w:r>
        <w:rPr>
          <w:rFonts w:hint="eastAsia"/>
        </w:rPr>
        <w:t>　　第二节 不锈钢制品行业发展历程</w:t>
      </w:r>
      <w:r>
        <w:rPr>
          <w:rFonts w:hint="eastAsia"/>
        </w:rPr>
        <w:br/>
      </w:r>
      <w:r>
        <w:rPr>
          <w:rFonts w:hint="eastAsia"/>
        </w:rPr>
        <w:t>　　第三节 不锈钢制品分类情况</w:t>
      </w:r>
      <w:r>
        <w:rPr>
          <w:rFonts w:hint="eastAsia"/>
        </w:rPr>
        <w:br/>
      </w:r>
      <w:r>
        <w:rPr>
          <w:rFonts w:hint="eastAsia"/>
        </w:rPr>
        <w:t>　　第四节 不锈钢制品产业链分析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二、不锈钢制品产业链模型分析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2025-2026年中国不锈钢制品行业发展环境分析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2025-2026年不锈钢制品行业相关政策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2025-2026年中国不锈钢制品行业发展社会环境分析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中国不锈钢制品生产现状分析</w:t>
      </w:r>
      <w:r>
        <w:rPr>
          <w:rFonts w:hint="eastAsia"/>
        </w:rPr>
        <w:br/>
      </w:r>
      <w:r>
        <w:rPr>
          <w:rFonts w:hint="eastAsia"/>
        </w:rPr>
        <w:t>　　第一节 不锈钢制品行业总体规模</w:t>
      </w:r>
      <w:r>
        <w:rPr>
          <w:rFonts w:hint="eastAsia"/>
        </w:rPr>
        <w:br/>
      </w:r>
      <w:r>
        <w:rPr>
          <w:rFonts w:hint="eastAsia"/>
        </w:rPr>
        <w:t>　　第一节 不锈钢制品产能概况</w:t>
      </w:r>
      <w:r>
        <w:rPr>
          <w:rFonts w:hint="eastAsia"/>
        </w:rPr>
        <w:br/>
      </w:r>
      <w:r>
        <w:rPr>
          <w:rFonts w:hint="eastAsia"/>
        </w:rPr>
        <w:t>　　　　一、2021-2026年不锈钢制品产能分析</w:t>
      </w:r>
      <w:r>
        <w:rPr>
          <w:rFonts w:hint="eastAsia"/>
        </w:rPr>
        <w:br/>
      </w:r>
      <w:r>
        <w:rPr>
          <w:rFonts w:hint="eastAsia"/>
        </w:rPr>
        <w:t>　　　　二、2026-2032年不锈钢制品产能预测</w:t>
      </w:r>
      <w:r>
        <w:rPr>
          <w:rFonts w:hint="eastAsia"/>
        </w:rPr>
        <w:br/>
      </w:r>
      <w:r>
        <w:rPr>
          <w:rFonts w:hint="eastAsia"/>
        </w:rPr>
        <w:t>　　第三节 不锈钢制品市场容量概况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一、2021-2026年不锈钢制品市场容量分析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三、2026-2032年不锈钢制品市场容量预测</w:t>
      </w:r>
      <w:r>
        <w:rPr>
          <w:rFonts w:hint="eastAsia"/>
        </w:rPr>
        <w:br/>
      </w:r>
      <w:r>
        <w:rPr>
          <w:rFonts w:hint="eastAsia"/>
        </w:rPr>
        <w:t>　　第四节 不锈钢制品产业的生命周期分析</w:t>
      </w:r>
      <w:r>
        <w:rPr>
          <w:rFonts w:hint="eastAsia"/>
        </w:rPr>
        <w:br/>
      </w:r>
      <w:r>
        <w:rPr>
          <w:rFonts w:hint="eastAsia"/>
        </w:rPr>
        <w:t>　　第五节 不锈钢制品产业供需情况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不锈钢制品国内产品价格走势及影响因素分析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国内不锈钢制品产品2021-2026年价格回顾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国内不锈钢制品产品当前市场价格及评述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国内不锈钢制品产品价格影响因素分析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2026-2032年国内不锈钢制品产品未来价格走势预测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2025-2026年我国不锈钢制品行业发展现状分析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2025-2026年我国不锈钢制品行业发展现状</w:t>
      </w:r>
      <w:r>
        <w:rPr>
          <w:rFonts w:hint="eastAsia"/>
        </w:rPr>
        <w:br/>
      </w:r>
      <w:r>
        <w:rPr>
          <w:rFonts w:hint="eastAsia"/>
        </w:rPr>
        <w:t>　　　　一、不锈钢制品行业品牌发展现状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二、不锈钢制品行业需求市场现状</w:t>
      </w:r>
      <w:r>
        <w:rPr>
          <w:rFonts w:hint="eastAsia"/>
        </w:rPr>
        <w:br/>
      </w:r>
      <w:r>
        <w:rPr>
          <w:rFonts w:hint="eastAsia"/>
        </w:rPr>
        <w:t>　　　　三、不锈钢制品市场需求层次分析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四、我国不锈钢制品市场走向分析</w:t>
      </w:r>
      <w:r>
        <w:rPr>
          <w:rFonts w:hint="eastAsia"/>
        </w:rPr>
        <w:br/>
      </w:r>
      <w:r>
        <w:rPr>
          <w:rFonts w:hint="eastAsia"/>
        </w:rPr>
        <w:t>　　第二节 中国不锈钢制品产品技术分析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一、2025-2026年不锈钢制品产品技术变化特点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二、2025-2026年不锈钢制品产品市场的新技术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三、2025-2026年不锈钢制品产品市场现状分析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2025-2026年中国不锈钢制品行业存在的问题</w:t>
      </w:r>
      <w:r>
        <w:rPr>
          <w:rFonts w:hint="eastAsia"/>
        </w:rPr>
        <w:br/>
      </w:r>
      <w:r>
        <w:rPr>
          <w:rFonts w:hint="eastAsia"/>
        </w:rPr>
        <w:t>　　　　一、不锈钢制品产品市场存在的主要问题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二、国内不锈钢制品产品市场的三大瓶颈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三、不锈钢制品产品市场遭遇的规模难题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对中国不锈钢制品市场的分析及思考</w:t>
      </w:r>
      <w:r>
        <w:rPr>
          <w:rFonts w:hint="eastAsia"/>
        </w:rPr>
        <w:br/>
      </w:r>
      <w:r>
        <w:rPr>
          <w:rFonts w:hint="eastAsia"/>
        </w:rPr>
        <w:t>　　　　一、不锈钢制品市场特点</w:t>
      </w:r>
      <w:r>
        <w:rPr>
          <w:rFonts w:hint="eastAsia"/>
        </w:rPr>
        <w:br/>
      </w:r>
      <w:r>
        <w:rPr>
          <w:rFonts w:hint="eastAsia"/>
        </w:rPr>
        <w:t>　　　　二、不锈钢制品市场分析</w:t>
      </w:r>
      <w:r>
        <w:rPr>
          <w:rFonts w:hint="eastAsia"/>
        </w:rPr>
        <w:br/>
      </w:r>
      <w:r>
        <w:rPr>
          <w:rFonts w:hint="eastAsia"/>
        </w:rPr>
        <w:t>　　　　三、不锈钢制品市场变化的方向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四、中国不锈钢制品行业发展的新思路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五、对中国不锈钢制品行业发展的思考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2025-2026年中国不锈钢制品行业发展概况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2025-2026年中国不锈钢制品行业发展态势分析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2025-2026年中国不锈钢制品行业发展特点分析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2025-2026年中国不锈钢制品行业市场供需分析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不锈钢制品行业市场竞争策略分析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不锈钢制品市场竞争策略分析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一、不锈钢制品市场增长潜力分析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二、不锈钢制品产品竞争策略分析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不锈钢制品企业竞争策略分析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一、2021-2026年我国不锈钢制品市场竞争趋势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二、2026-2032年不锈钢制品行业竞争格局展望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三、2021-2026年不锈钢制品行业竞争策略分析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不锈钢制品行业投资与发展前景分析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2021-2026年不锈钢制品行业投资情况分析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不锈钢制品行业投资机会分析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一、不锈钢制品投资项目分析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二、可以投资的不锈钢制品模式</w:t>
      </w:r>
      <w:r>
        <w:rPr>
          <w:rFonts w:hint="eastAsia"/>
        </w:rPr>
        <w:br/>
      </w:r>
      <w:r>
        <w:rPr>
          <w:rFonts w:hint="eastAsia"/>
        </w:rPr>
        <w:t>　　　　三、2026年不锈钢制品投资机会</w:t>
      </w:r>
      <w:r>
        <w:rPr>
          <w:rFonts w:hint="eastAsia"/>
        </w:rPr>
        <w:br/>
      </w:r>
      <w:r>
        <w:rPr>
          <w:rFonts w:hint="eastAsia"/>
        </w:rPr>
        <w:t>　　　　四、2026年不锈钢制品投资新方向</w:t>
      </w:r>
      <w:r>
        <w:rPr>
          <w:rFonts w:hint="eastAsia"/>
        </w:rPr>
        <w:br/>
      </w:r>
      <w:r>
        <w:rPr>
          <w:rFonts w:hint="eastAsia"/>
        </w:rPr>
        <w:t>　　第三节 不锈钢制品行业发展前景分析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一、新冠疫情下不锈钢制品市场的发展前景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二、2026-2032年不锈钢制品市场面临的发展商机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2026-2032年中国不锈钢制品行业发展前景预测分析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2026-2032年中国不锈钢制品行业发展预测分析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一、未来不锈钢制品发展分析</w:t>
      </w:r>
      <w:r>
        <w:rPr>
          <w:rFonts w:hint="eastAsia"/>
        </w:rPr>
        <w:br/>
      </w:r>
      <w:r>
        <w:rPr>
          <w:rFonts w:hint="eastAsia"/>
        </w:rPr>
        <w:t>　　　　二、未来不锈钢制品行业技术开发方向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2026-2032年中国不锈钢制品行业市场前景分析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不锈钢制品上游原材料供应状况分析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不锈钢制品行业上下游行业分析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三、行业新动态及其对不锈钢制品行业的影响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四、行业竞争状况及其对不锈钢制品行业的意义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四、行业新动态及其对不锈钢制品行业的影响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五、行业竞争状况及其对不锈钢制品行业的意义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2026-2032年不锈钢制品行业发展趋势及投资风险分析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当前不锈钢制品存在的问题</w:t>
      </w:r>
      <w:r>
        <w:rPr>
          <w:rFonts w:hint="eastAsia"/>
        </w:rPr>
        <w:br/>
      </w:r>
      <w:r>
        <w:rPr>
          <w:rFonts w:hint="eastAsia"/>
        </w:rPr>
        <w:t>　　第二节 不锈钢制品未来发展预测分析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一、中国不锈钢制品发展方向分析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二、2021-2026年中国不锈钢制品行业发展规模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三、2026-2032年中国不锈钢制品行业发展趋势预测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2026-2032年中国不锈钢制品行业投资风险分析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国内不锈钢制品行业重点企业调研分析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不锈钢制品地区销售分析</w:t>
      </w:r>
      <w:r>
        <w:rPr>
          <w:rFonts w:hint="eastAsia"/>
        </w:rPr>
        <w:br/>
      </w:r>
      <w:r>
        <w:rPr>
          <w:rFonts w:hint="eastAsia"/>
        </w:rPr>
        <w:t>　　第一节 中国不锈钢制品区域销售市场结构变化</w:t>
      </w:r>
      <w:r>
        <w:rPr>
          <w:rFonts w:hint="eastAsia"/>
        </w:rPr>
        <w:br/>
      </w:r>
      <w:r>
        <w:rPr>
          <w:rFonts w:hint="eastAsia"/>
        </w:rPr>
        <w:t>　　第二节 不锈钢制品“东北地区”销售分析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不锈钢制品“华北地区”销售分析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不锈钢制品“中南地区”销售分析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不锈钢制品“华东地区”销售分析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不锈钢制品“西北地区”销售分析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2021-2026年中国不锈钢制品行业投资战略研究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2021-2026年中国不锈钢制品行业投资策略分析</w:t>
      </w:r>
      <w:r>
        <w:rPr>
          <w:rFonts w:hint="eastAsia"/>
        </w:rPr>
        <w:br/>
      </w:r>
      <w:r>
        <w:rPr>
          <w:rFonts w:hint="eastAsia"/>
        </w:rPr>
        <w:t>　　　　一、不锈钢制品投资策略</w:t>
      </w:r>
      <w:r>
        <w:rPr>
          <w:rFonts w:hint="eastAsia"/>
        </w:rPr>
        <w:br/>
      </w:r>
      <w:r>
        <w:rPr>
          <w:rFonts w:hint="eastAsia"/>
        </w:rPr>
        <w:t>　　　　二、不锈钢制品投资筹划策略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三、2025-2026年不锈钢制品品牌竞争战略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2021-2026年中国不锈钢制品行业品牌建设策略</w:t>
      </w:r>
      <w:r>
        <w:rPr>
          <w:rFonts w:hint="eastAsia"/>
        </w:rPr>
        <w:br/>
      </w:r>
      <w:r>
        <w:rPr>
          <w:rFonts w:hint="eastAsia"/>
        </w:rPr>
        <w:t>　　　　一、不锈钢制品的规划</w:t>
      </w:r>
      <w:r>
        <w:rPr>
          <w:rFonts w:hint="eastAsia"/>
        </w:rPr>
        <w:br/>
      </w:r>
      <w:r>
        <w:rPr>
          <w:rFonts w:hint="eastAsia"/>
        </w:rPr>
        <w:t>　　　　二、不锈钢制品的建设</w:t>
      </w:r>
      <w:r>
        <w:rPr>
          <w:rFonts w:hint="eastAsia"/>
        </w:rPr>
        <w:br/>
      </w:r>
      <w:r>
        <w:rPr>
          <w:rFonts w:hint="eastAsia"/>
        </w:rPr>
        <w:t>　　　　三、不锈钢制品业成功之道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中国不锈钢制品行业市场发展趋势预测</w:t>
      </w:r>
      <w:r>
        <w:rPr>
          <w:rFonts w:hint="eastAsia"/>
        </w:rPr>
        <w:br/>
      </w:r>
      <w:r>
        <w:rPr>
          <w:rFonts w:hint="eastAsia"/>
        </w:rPr>
        <w:t>　　第二节 不锈钢制品产品投资机会</w:t>
      </w:r>
      <w:r>
        <w:rPr>
          <w:rFonts w:hint="eastAsia"/>
        </w:rPr>
        <w:br/>
      </w:r>
      <w:r>
        <w:rPr>
          <w:rFonts w:hint="eastAsia"/>
        </w:rPr>
        <w:t>　　第三节 不锈钢制品产品投资趋势分析</w:t>
      </w:r>
      <w:r>
        <w:rPr>
          <w:rFonts w:hint="eastAsia"/>
        </w:rPr>
        <w:br/>
      </w:r>
      <w:r>
        <w:rPr>
          <w:rFonts w:hint="eastAsia"/>
        </w:rPr>
        <w:t>　　第四节 中智-林-－项目投资建议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不锈钢制品产业链结构图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不锈钢制品质量指标情况表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2021-2026年我国不锈钢制品市场规模统计表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2021-2026年我国不锈钢制品市场规模及增长率变化图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2021-2026年我国不锈钢制品产能统计表</w:t>
      </w:r>
      <w:r>
        <w:rPr>
          <w:rFonts w:hint="eastAsia"/>
        </w:rPr>
        <w:br/>
      </w:r>
      <w:r>
        <w:rPr>
          <w:rFonts w:hint="eastAsia"/>
        </w:rPr>
        <w:t>　　图表 2021-2026年我国不锈钢制品产能及增长率变化图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2026-2032年中国不锈钢制品产能及增长率预测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2021-2026年我国不锈钢制品市场容量统计表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2021-2026年我国不锈钢制品市场容量及增长率变化图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2021-2026年中国不锈钢制品产能利用率变化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2026-2032年中国不锈钢制品市场容量及增长率预测</w:t>
      </w:r>
      <w:r>
        <w:rPr>
          <w:rFonts w:hint="eastAsia"/>
        </w:rPr>
        <w:br/>
      </w:r>
      <w:r>
        <w:rPr>
          <w:rFonts w:hint="eastAsia"/>
        </w:rPr>
        <w:t>　　图表 不锈钢制品行业生命周期的判断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2021-2026年不锈钢制品国内平均经销价格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2025-2026年我国不锈钢制品市场不同因素的价格影响力对比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2026-2032年我国不锈钢制品零售价格预测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2021-2026年我国不锈钢制品出口地域平均结构图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2021-2026年我国不锈钢制品进出口量统计表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2021-2026年我国不锈钢制品进出口量及增长率变化图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2026-2032年我国不锈钢制品进出口量预测表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2026-2032年中国不锈钢制品进出口量预测图</w:t>
      </w:r>
      <w:r>
        <w:rPr>
          <w:rFonts w:hint="eastAsia"/>
        </w:rPr>
        <w:br/>
      </w:r>
      <w:r>
        <w:rPr>
          <w:rFonts w:hint="eastAsia"/>
        </w:rPr>
        <w:t>　　图表 不锈钢制品行业环境“波特五力”分析模型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2021-2026年我国不锈钢制品市场规模及增长率变化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2026-2032年不锈钢制品五强企业市场占有率预测</w:t>
      </w:r>
      <w:r>
        <w:rPr>
          <w:rFonts w:hint="eastAsia"/>
        </w:rPr>
        <w:br/>
      </w:r>
      <w:r>
        <w:rPr>
          <w:rFonts w:hint="eastAsia"/>
        </w:rPr>
        <w:t>　　图表 不锈钢制品生产企业定价目标选择</w:t>
      </w:r>
      <w:r>
        <w:rPr>
          <w:rFonts w:hint="eastAsia"/>
        </w:rPr>
        <w:br/>
      </w:r>
      <w:r>
        <w:rPr>
          <w:rFonts w:hint="eastAsia"/>
        </w:rPr>
        <w:t>　　图表 不锈钢制品企业对付竞争者降价的程序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2025-2026年消费者对不锈钢制品品牌认知度调查</w:t>
      </w:r>
      <w:r>
        <w:rPr>
          <w:rFonts w:hint="eastAsia"/>
        </w:rPr>
        <w:br/>
      </w:r>
      <w:r>
        <w:rPr>
          <w:rFonts w:hint="eastAsia"/>
        </w:rPr>
        <w:t>　　图表 不锈钢制品产品功能影响程度分析</w:t>
      </w:r>
      <w:r>
        <w:rPr>
          <w:rFonts w:hint="eastAsia"/>
        </w:rPr>
        <w:br/>
      </w:r>
      <w:r>
        <w:rPr>
          <w:rFonts w:hint="eastAsia"/>
        </w:rPr>
        <w:t>　　图表 不锈钢制品产品质量影响程度分析</w:t>
      </w:r>
      <w:r>
        <w:rPr>
          <w:rFonts w:hint="eastAsia"/>
        </w:rPr>
        <w:br/>
      </w:r>
      <w:r>
        <w:rPr>
          <w:rFonts w:hint="eastAsia"/>
        </w:rPr>
        <w:t>　　图表 不锈钢制品产品价格影响程度分析</w:t>
      </w:r>
      <w:r>
        <w:rPr>
          <w:rFonts w:hint="eastAsia"/>
        </w:rPr>
        <w:br/>
      </w:r>
      <w:r>
        <w:rPr>
          <w:rFonts w:hint="eastAsia"/>
        </w:rPr>
        <w:t>　　图表 不锈钢制品产品价格影响程度分析</w:t>
      </w:r>
      <w:r>
        <w:rPr>
          <w:rFonts w:hint="eastAsia"/>
        </w:rPr>
        <w:br/>
      </w:r>
      <w:r>
        <w:rPr>
          <w:rFonts w:hint="eastAsia"/>
        </w:rPr>
        <w:t>　　图表 不锈钢制品产品价格影响程度分析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2026-2032年中国不锈钢制品行业发展规模预测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2026-2032年中国不锈钢制品行业发展趋势预测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华东地区不锈钢制品“规格”销售分析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华东地区不锈钢制品CR5与CR10厂家市场销售份额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华北地区不锈钢制品“规格”销售分析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华北地区不锈钢制品CR5与CR10厂家市场销售份额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华南地区不锈钢制品“规格”销售分析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华南地区不锈钢制品CR5与CR10厂家市场销售份额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东北地区不锈钢制品“规格”销售分析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东北地区不锈钢制品CR5与CR10厂家市场销售份额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2026-2032年不锈钢制品产品行业投资方向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2026-2032年中国不锈钢制品市场赢利净值规模预测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2026-2032年中国不锈钢制品市场容量预测</w:t>
      </w:r>
      <w:r>
        <w:rPr>
          <w:rFonts w:hint="eastAsia"/>
        </w:rPr>
        <w:br/>
      </w:r>
      <w:r>
        <w:rPr>
          <w:rFonts w:hint="eastAsia"/>
        </w:rPr>
        <w:t>　　图表 中国不锈钢制品项目风险控制建议与收益潜力提升措施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2021-2026年不锈钢制品产品行业同业竞争风险及控制策略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2021-2026年我国不锈钢制品产品行业发展面临机遇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2026-2032年不锈钢制品产品行业投资趋势预测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2021-2026年中国不锈钢制品各区域销售额增速变化</w:t>
      </w:r>
      <w:r>
        <w:rPr>
          <w:rFonts w:hint="eastAsia"/>
        </w:rPr>
        <w:br/>
      </w:r>
      <w:r>
        <w:rPr>
          <w:rFonts w:hint="eastAsia"/>
        </w:rPr>
        <w:t>　　图表 不锈钢制品目标客户对价格的意见调查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不锈钢制品目标客户对质量的满意度调查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不锈钢制品客户对产品发展的建议</w:t>
      </w:r>
      <w:r>
        <w:rPr>
          <w:rFonts w:hint="eastAsia"/>
        </w:rPr>
        <w:br/>
      </w:r>
      <w:r>
        <w:rPr>
          <w:rFonts w:hint="eastAsia"/>
        </w:rPr>
        <w:t>　　图表 不锈钢制品渠道策略示意图</w:t>
      </w:r>
      <w:r>
        <w:rPr>
          <w:rFonts w:hint="eastAsia"/>
        </w:rPr>
        <w:br/>
      </w:r>
      <w:r>
        <w:rPr>
          <w:rFonts w:hint="eastAsia"/>
        </w:rPr>
        <w:t>　　图表 不锈钢制品产业链投资示意图</w:t>
      </w:r>
      <w:r>
        <w:rPr>
          <w:rFonts w:hint="eastAsia"/>
        </w:rPr>
        <w:br/>
      </w:r>
      <w:r>
        <w:rPr>
          <w:rFonts w:hint="eastAsia"/>
        </w:rPr>
        <w:t>　　图表 不锈钢制品行业生产开发策略</w:t>
      </w:r>
      <w:r>
        <w:rPr>
          <w:rFonts w:hint="eastAsia"/>
        </w:rPr>
        <w:br/>
      </w:r>
      <w:r>
        <w:rPr>
          <w:rFonts w:hint="eastAsia"/>
        </w:rPr>
        <w:t>　　图表 不锈钢制品销售策略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bf5566e34c4334" w:history="1">
        <w:r>
          <w:rPr>
            <w:rStyle w:val="Hyperlink"/>
          </w:rPr>
          <w:t>2026年中国不锈钢制品行业研究分析与发展趋势报告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bf5566e34c4334" w:history="1">
        <w:r>
          <w:rPr>
            <w:rStyle w:val="Hyperlink"/>
          </w:rPr>
          <w:t>https://www.20087.com/0/61/BuXiuGangZhiPinFaZhanQuShi.html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热点：不锈钢制品十大品牌、不锈钢制品厂、不锈钢制品能放进微波炉吗、不锈钢制品哪个牌子最好?、不锈钢制品税务编码是多少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77abe8179a4773" w:history="1">
      <w:r>
        <w:rPr>
          <w:rStyle w:val="Hyperlink"/>
        </w:rPr>
        <w:t>2026年中国不锈钢制品行业研究分析与发展趋势报告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BuXiuGangZhiPinFaZhanQuShi.html" TargetMode="External" Id="R15bf5566e34c43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BuXiuGangZhiPinFaZhanQuShi.html" TargetMode="External" Id="Rb377abe8179a47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2026-02-10T03:01:00Z</dcterms:created>
  <dcterms:modified xsi:type="dcterms:W3CDTF">2026-02-10T04:01:00Z</dcterms:modified>
  <dc:subject>2026年中国不锈钢制品行业研究分析与发展趋势报告</dc:subject>
  <dc:title>2026年中国不锈钢制品行业研究分析与发展趋势报告</dc:title>
  <cp:keywords>2026年中国不锈钢制品行业研究分析与发展趋势报告</cp:keywords>
  <dc:description>2026年中国不锈钢制品行业研究分析与发展趋势报告</dc:description>
</cp:coreProperties>
</file>