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3eca750fd40a1" w:history="1">
              <w:r>
                <w:rPr>
                  <w:rStyle w:val="Hyperlink"/>
                </w:rPr>
                <w:t>2025-2031年中国不锈钢焊管发展现状与前景趋势预测报告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3eca750fd40a1" w:history="1">
              <w:r>
                <w:rPr>
                  <w:rStyle w:val="Hyperlink"/>
                </w:rPr>
                <w:t>2025-2031年中国不锈钢焊管发展现状与前景趋势预测报告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3eca750fd40a1" w:history="1">
                <w:r>
                  <w:rPr>
                    <w:rStyle w:val="Hyperlink"/>
                  </w:rPr>
                  <w:t>https://www.20087.com/0/61/BuXiuGangHanGuanFaZhanQianJing.html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焊管因其优秀的耐腐蚀性、耐高温和良好的机械性能，在石油、化工、食品加工、医疗器械等领域有着广泛的应用。随着焊接技术的进步，如激光焊接、高频焊接等，焊缝质量大幅提升，管材的可靠性和一致性得到保障。此外，针对特定应用环境，如海洋工程、核电等，开发的高性能不锈钢焊管，展现了其在极端条件下的优越性能。</w:t>
      </w:r>
      <w:r>
        <w:rPr>
          <w:rFonts w:hint="eastAsia"/>
        </w:rPr>
        <w:br/>
      </w:r>
      <w:r>
        <w:rPr>
          <w:rFonts w:hint="eastAsia"/>
        </w:rPr>
        <w:t>　　未来不锈钢焊管的发展趋势将聚焦于材料创新、工艺优化和智能化生产。新材料的研发，如双相不锈钢、超级奥氏体不锈钢，将提升焊管在苛刻环境下的使用寿命。生产工艺上，采用更先进的自动化、智能化生产线，提高生产效率和产品质量，降低能耗。同时，随着物联网、大数据技术的应用，实现生产过程的全程监控和质量追溯，将进一步提升不锈钢焊管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3eca750fd40a1" w:history="1">
        <w:r>
          <w:rPr>
            <w:rStyle w:val="Hyperlink"/>
          </w:rPr>
          <w:t>2025-2031年中国不锈钢焊管发展现状与前景趋势预测报告</w:t>
        </w:r>
      </w:hyperlink>
      <w:r>
        <w:rPr>
          <w:rFonts w:hint="eastAsia"/>
        </w:rPr>
        <w:t>》通过严谨的内容、翔实的分析、权威的数据和直观的图表，全面解析了不锈钢焊管行业的市场规模、需求变化、价格波动以及产业链构成。不锈钢焊管报告深入剖析了当前市场现状，科学预测了未来不锈钢焊管市场前景与发展趋势，特别关注了不锈钢焊管细分市场的机会与挑战。同时，对不锈钢焊管重点企业的竞争地位、品牌影响力和市场集中度进行了全面评估。不锈钢焊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不锈钢焊管行业发展概述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一、不锈钢焊管行业定义及分类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二、不锈钢焊管行业经济特性</w:t>
      </w:r>
      <w:r>
        <w:rPr>
          <w:rFonts w:hint="eastAsia"/>
        </w:rPr>
        <w:br/>
      </w:r>
      <w:r>
        <w:rPr>
          <w:rFonts w:hint="eastAsia"/>
        </w:rPr>
        <w:t>　　　　三、不锈钢焊管行业产业链简介</w:t>
      </w:r>
      <w:r>
        <w:rPr>
          <w:rFonts w:hint="eastAsia"/>
        </w:rPr>
        <w:br/>
      </w:r>
      <w:r>
        <w:rPr>
          <w:rFonts w:hint="eastAsia"/>
        </w:rPr>
        <w:t>　　第二节 不锈钢焊管行业发展成熟度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一、不锈钢焊管行业发展周期分析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不锈钢焊管行业相关产业动态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2024-2025年不锈钢焊管行业发展环境分析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不锈钢焊管行业环境分析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不锈钢焊管行业相关政策、法规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不锈钢焊管行业技术发展现状及趋势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当前我国不锈钢焊管技术发展现状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中外不锈钢焊管技术差距及产生差距的主要原因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提高我国不锈钢焊管技术的对策</w:t>
      </w:r>
      <w:r>
        <w:rPr>
          <w:rFonts w:hint="eastAsia"/>
        </w:rPr>
        <w:br/>
      </w:r>
      <w:r>
        <w:rPr>
          <w:rFonts w:hint="eastAsia"/>
        </w:rPr>
        <w:t>　　第四节 我国不锈钢焊管产品研发、设计发展趋势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中国不锈钢焊管市场发展调研</w:t>
      </w:r>
      <w:r>
        <w:rPr>
          <w:rFonts w:hint="eastAsia"/>
        </w:rPr>
        <w:br/>
      </w:r>
      <w:r>
        <w:rPr>
          <w:rFonts w:hint="eastAsia"/>
        </w:rPr>
        <w:t>　　第一节 不锈钢焊管市场现状分析及预测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一、2020-2025年中国不锈钢焊管市场规模分析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二、2025-2031年中国不锈钢焊管市场规模预测</w:t>
      </w:r>
      <w:r>
        <w:rPr>
          <w:rFonts w:hint="eastAsia"/>
        </w:rPr>
        <w:br/>
      </w:r>
      <w:r>
        <w:rPr>
          <w:rFonts w:hint="eastAsia"/>
        </w:rPr>
        <w:t>　　第二节 不锈钢焊管行业产能分析及预测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一、2020-2025年中国不锈钢焊管行业产能分析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二、2025-2031年中国不锈钢焊管行业产能预测</w:t>
      </w:r>
      <w:r>
        <w:rPr>
          <w:rFonts w:hint="eastAsia"/>
        </w:rPr>
        <w:br/>
      </w:r>
      <w:r>
        <w:rPr>
          <w:rFonts w:hint="eastAsia"/>
        </w:rPr>
        <w:t>　　第三节 不锈钢焊管行业产量分析及预测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一、2020-2025年中国不锈钢焊管行业产量分析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二、2025-2031年中国不锈钢焊管行业产量预测</w:t>
      </w:r>
      <w:r>
        <w:rPr>
          <w:rFonts w:hint="eastAsia"/>
        </w:rPr>
        <w:br/>
      </w:r>
      <w:r>
        <w:rPr>
          <w:rFonts w:hint="eastAsia"/>
        </w:rPr>
        <w:t>　　第四节 不锈钢焊管市场需求分析及预测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一、2020-2025年中国不锈钢焊管市场需求分析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二、2025-2031年中国不锈钢焊管市场需求预测</w:t>
      </w:r>
      <w:r>
        <w:rPr>
          <w:rFonts w:hint="eastAsia"/>
        </w:rPr>
        <w:br/>
      </w:r>
      <w:r>
        <w:rPr>
          <w:rFonts w:hint="eastAsia"/>
        </w:rPr>
        <w:t>　　第五节 不锈钢焊管进出口数据分析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一、2020-2025年中国不锈钢焊管进出口数据分析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二、2025-2031年国内不锈钢焊管进出口情况预测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一、不锈钢焊管行业单位规模情况分析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二、不锈钢焊管行业人员规模状况分析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三、不锈钢焊管行业资产规模状况分析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四、不锈钢焊管行业市场规模状况分析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五、不锈钢焊管行业敏感性分析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一、不锈钢焊管行业盈利能力分析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二、不锈钢焊管行业偿债能力分析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三、不锈钢焊管行业营运能力分析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四、不锈钢焊管行业发展能力分析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中国不锈钢焊管行业重点区域发展分析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一、中国不锈钢焊管行业重点区域市场结构变化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二、重点地区（一）不锈钢焊管行业发展分析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三、重点地区（二）不锈钢焊管行业发展分析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四、重点地区（三）不锈钢焊管行业发展分析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五、重点地区（四）不锈钢焊管行业发展分析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六、重点地区（五）不锈钢焊管行业发展分析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不锈钢焊管行业产品价格分析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三、主要不锈钢焊管品牌产品价位分析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五、价格在不锈钢焊管行业竞争中的重要性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2025年中国不锈钢焊管行业上下游行业发展分析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不锈钢焊管上游行业分析</w:t>
      </w:r>
      <w:r>
        <w:rPr>
          <w:rFonts w:hint="eastAsia"/>
        </w:rPr>
        <w:br/>
      </w:r>
      <w:r>
        <w:rPr>
          <w:rFonts w:hint="eastAsia"/>
        </w:rPr>
        <w:t>　　　　一、不锈钢焊管产品成本构成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四、上游供给对不锈钢焊管行业的影响</w:t>
      </w:r>
      <w:r>
        <w:rPr>
          <w:rFonts w:hint="eastAsia"/>
        </w:rPr>
        <w:br/>
      </w:r>
      <w:r>
        <w:rPr>
          <w:rFonts w:hint="eastAsia"/>
        </w:rPr>
        <w:t>　　第二节 不锈钢焊管下游行业分析</w:t>
      </w:r>
      <w:r>
        <w:rPr>
          <w:rFonts w:hint="eastAsia"/>
        </w:rPr>
        <w:br/>
      </w:r>
      <w:r>
        <w:rPr>
          <w:rFonts w:hint="eastAsia"/>
        </w:rPr>
        <w:t>　　　　一、不锈钢焊管下游行业分布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四、下游需求对不锈钢焊管行业的影响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2025年中国不锈钢焊管产业市场竞争格局分析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2025年中国不锈钢焊管产业竞争现状分析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一、不锈钢焊管竞争力分析</w:t>
      </w:r>
      <w:r>
        <w:rPr>
          <w:rFonts w:hint="eastAsia"/>
        </w:rPr>
        <w:br/>
      </w:r>
      <w:r>
        <w:rPr>
          <w:rFonts w:hint="eastAsia"/>
        </w:rPr>
        <w:t>　　　　二、不锈钢焊管技术竞争分析</w:t>
      </w:r>
      <w:r>
        <w:rPr>
          <w:rFonts w:hint="eastAsia"/>
        </w:rPr>
        <w:br/>
      </w:r>
      <w:r>
        <w:rPr>
          <w:rFonts w:hint="eastAsia"/>
        </w:rPr>
        <w:t>　　　　三、不锈钢焊管价格竞争分析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2025年中国不锈钢焊管产业集中度分析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一、不锈钢焊管市场集中度分析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二、不锈钢焊管企业集中度分析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2025-2031年提高不锈钢焊管企业竞争力的策略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不锈钢焊管行业投资风险预警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2025年影响不锈钢焊管行业发展的主要因素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五、我国不锈钢焊管行业发展面临的机遇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不锈钢焊管行业发展趋势与投资规划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2025-2031年不锈钢焊管市场发展潜力分析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2025-2031年不锈钢焊管行业发展趋势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2025-2031年不锈钢焊管行业投资前景研究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[⋅中⋅智⋅林⋅]对我国不锈钢焊管品牌的战略思考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二、不锈钢焊管实施品牌战略的意义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三、不锈钢焊管企业品牌的现状分析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四、我国不锈钢焊管企业的品牌战略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2020-2025年中国不锈钢焊管市场规模及增长情况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2020-2025年中国不锈钢焊管行业产量及增长趋势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2025-2031年中国不锈钢焊管行业产量预测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2020-2025年中国不锈钢焊管行业市场需求及增长情况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2025-2031年中国不锈钢焊管行业市场需求预测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2020-2025年中国不锈钢焊管行业利润及增长情况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2020-2025年中国不锈钢焊管行业出口情况分析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2020-2025年中国不锈钢焊管行业产品市场价格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2025-2031年中国不锈钢焊管行业产品市场价格走势预测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不锈钢焊管重点企业经营情况分析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不锈钢焊管重点企业经营情况分析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2025-2031年中国不锈钢焊管市场规模预测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2025-2031年中国不锈钢焊管行业利润预测</w:t>
      </w:r>
      <w:r>
        <w:rPr>
          <w:rFonts w:hint="eastAsia"/>
        </w:rPr>
        <w:br/>
      </w:r>
      <w:r>
        <w:rPr>
          <w:rFonts w:hint="eastAsia"/>
        </w:rPr>
        <w:t>　　图表 2025年不锈钢焊管行业壁垒</w:t>
      </w:r>
      <w:r>
        <w:rPr>
          <w:rFonts w:hint="eastAsia"/>
        </w:rPr>
        <w:br/>
      </w:r>
      <w:r>
        <w:rPr>
          <w:rFonts w:hint="eastAsia"/>
        </w:rPr>
        <w:t>　　图表 2025年不锈钢焊管市场前景分析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2025-2031年中国不锈钢焊管市场需求预测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3eca750fd40a1" w:history="1">
        <w:r>
          <w:rPr>
            <w:rStyle w:val="Hyperlink"/>
          </w:rPr>
          <w:t>2025-2031年中国不锈钢焊管发展现状与前景趋势预测报告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3eca750fd40a1" w:history="1">
        <w:r>
          <w:rPr>
            <w:rStyle w:val="Hyperlink"/>
          </w:rPr>
          <w:t>https://www.20087.com/0/61/BuXiuGangHanGuanFaZhanQianJing.html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3782727974a46" w:history="1">
      <w:r>
        <w:rPr>
          <w:rStyle w:val="Hyperlink"/>
        </w:rPr>
        <w:t>2025-2031年中国不锈钢焊管发展现状与前景趋势预测报告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uXiuGangHanGuanFaZhanQianJing.html" TargetMode="External" Id="R7583eca750fd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uXiuGangHanGuanFaZhanQianJing.html" TargetMode="External" Id="R261378272797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2024-09-05T04:08:00Z</dcterms:created>
  <dcterms:modified xsi:type="dcterms:W3CDTF">2024-09-05T05:08:00Z</dcterms:modified>
  <dc:subject>2025-2031年中国不锈钢焊管发展现状与前景趋势预测报告</dc:subject>
  <dc:title>2025-2031年中国不锈钢焊管发展现状与前景趋势预测报告</dc:title>
  <cp:keywords>2025-2031年中国不锈钢焊管发展现状与前景趋势预测报告</cp:keywords>
  <dc:description>2025-2031年中国不锈钢焊管发展现状与前景趋势预测报告</dc:description>
</cp:coreProperties>
</file>