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db7f12cf074e44" w:history="1">
              <w:r>
                <w:rPr>
                  <w:rStyle w:val="Hyperlink"/>
                </w:rPr>
                <w:t>中国多晶硅片行业现状分析与发展前景研究报告（2025-2031年）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db7f12cf074e44" w:history="1">
              <w:r>
                <w:rPr>
                  <w:rStyle w:val="Hyperlink"/>
                </w:rPr>
                <w:t>中国多晶硅片行业现状分析与发展前景研究报告（2025-2031年）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db7f12cf074e44" w:history="1">
                <w:r>
                  <w:rPr>
                    <w:rStyle w:val="Hyperlink"/>
                  </w:rPr>
                  <w:t>https://www.20087.com/0/81/DuoJingGuiPianShiChangQianJing.html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晶硅片是光伏产业中用于太阳能电池生产的基础材料，近年来随着半导体技术和晶体生长工艺的进步，其设计逐渐趋向于高纯度和低成本化。例如，采用先进的铸造法和区熔法，显著提高了硅片的质量和产量；或是引入金刚线切割技术和薄片化设计，增强了其在大规模生产中的经济性和适用性。此外，部分高端应用还涉及到表面处理和掺杂技术，如通过特殊工艺提高表面反射率并优化电学性能，进一步增强了产品的实用性和竞争力。多晶硅片企业也在不断优化生产工艺和技术细节，确保产品在各种应用场景中的稳定性和可靠性，同时积极开发新功能和服务，如技术支持和市场对接，以满足用户的多样化需求。</w:t>
      </w:r>
      <w:r>
        <w:rPr>
          <w:rFonts w:hint="eastAsia"/>
        </w:rPr>
        <w:br/>
      </w:r>
      <w:r>
        <w:rPr>
          <w:rFonts w:hint="eastAsia"/>
        </w:rPr>
        <w:t>　　未来，多晶硅片的发展将围绕着技术创新和可持续发展展开。一方面，科研人员将继续探索新型材料和制造工艺的应用，如开发更高纯度且更稳定的硅材料或实现更精细的晶体生长控制，以提升整体性能；另一方面，随着全球环保法规日益严格，企业将致力于优化生产流程，推广绿色制造技术和循环经济模式，减少对自然环境的影响。此外，为了应对复杂市场竞争的需求，跨国企业将进一步加强合作，建立统一的质量标准和技术规范，确保不同地区间的协调一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db7f12cf074e44" w:history="1">
        <w:r>
          <w:rPr>
            <w:rStyle w:val="Hyperlink"/>
          </w:rPr>
          <w:t>中国多晶硅片行业现状分析与发展前景研究报告（2025-2031年）</w:t>
        </w:r>
      </w:hyperlink>
      <w:r>
        <w:rPr>
          <w:rFonts w:hint="eastAsia"/>
        </w:rPr>
        <w:t>》系统分析了多晶硅片行业的市场规模、供需状况及竞争格局，结合多晶硅片技术发展现状与未来方向，科学预测了行业前景与增长趋势。报告重点评估了重点多晶硅片企业的经营表现及竞争优势，同时探讨了行业机遇与潜在风险。通过对多晶硅片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多晶硅片行业概述</w:t>
      </w:r>
      <w:r>
        <w:rPr>
          <w:rFonts w:hint="eastAsia"/>
        </w:rPr>
        <w:br/>
      </w:r>
      <w:r>
        <w:rPr>
          <w:rFonts w:hint="eastAsia"/>
        </w:rPr>
        <w:t>　　第一节 多晶硅片定义与分类</w:t>
      </w:r>
      <w:r>
        <w:rPr>
          <w:rFonts w:hint="eastAsia"/>
        </w:rPr>
        <w:br/>
      </w:r>
      <w:r>
        <w:rPr>
          <w:rFonts w:hint="eastAsia"/>
        </w:rPr>
        <w:t>　　第二节 多晶硅片应用领域</w:t>
      </w:r>
      <w:r>
        <w:rPr>
          <w:rFonts w:hint="eastAsia"/>
        </w:rPr>
        <w:br/>
      </w:r>
      <w:r>
        <w:rPr>
          <w:rFonts w:hint="eastAsia"/>
        </w:rPr>
        <w:t>　　第三节 多晶硅片行业经济指标分析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多晶硅片产业链及经营模式分析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三、多晶硅片销售模式及销售渠道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全球多晶硅片市场发展综述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2019-2024年全球多晶硅片市场规模与趋势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主要国家与地区多晶硅片市场分析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2025-2031年全球多晶硅片行业发展趋势与前景预测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中国多晶硅片行业市场分析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2024-2025年多晶硅片产能与投资动态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一、国内多晶硅片产能及利用情况</w:t>
      </w:r>
      <w:r>
        <w:rPr>
          <w:rFonts w:hint="eastAsia"/>
        </w:rPr>
        <w:br/>
      </w:r>
      <w:r>
        <w:rPr>
          <w:rFonts w:hint="eastAsia"/>
        </w:rPr>
        <w:t>　　　　二、多晶硅片产能扩张与投资动态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2025-2031年多晶硅片行业产量统计与趋势预测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一、2019-2024年多晶硅片行业产量数据统计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1、2019-2024年多晶硅片产量及增长趋势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2、2019-2024年多晶硅片细分产品产量及份额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二、影响多晶硅片产量的关键因素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三、2025-2031年多晶硅片产量预测</w:t>
      </w:r>
      <w:r>
        <w:rPr>
          <w:rFonts w:hint="eastAsia"/>
        </w:rPr>
        <w:br/>
      </w:r>
      <w:r>
        <w:rPr>
          <w:rFonts w:hint="eastAsia"/>
        </w:rPr>
        <w:t>　　第三节 2025-2031年多晶硅片市场需求与销售分析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一、2024-2025年多晶硅片行业需求现状</w:t>
      </w:r>
      <w:r>
        <w:rPr>
          <w:rFonts w:hint="eastAsia"/>
        </w:rPr>
        <w:br/>
      </w:r>
      <w:r>
        <w:rPr>
          <w:rFonts w:hint="eastAsia"/>
        </w:rPr>
        <w:t>　　　　二、多晶硅片客户群体与需求特点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三、2019-2024年多晶硅片行业销售规模分析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四、2025-2031年多晶硅片市场增长潜力与规模预测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中国多晶硅片细分市场与下游应用领域分析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多晶硅片细分市场分析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一、2024-2025年多晶硅片主要细分产品市场现状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多晶硅片下游应用与客户群体分析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一、2024-2025年多晶硅片各应用领域市场现状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2024-2025年多晶硅片行业技术发展现状及趋势分析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多晶硅片行业技术发展现状分析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国内外多晶硅片行业技术差异与原因</w:t>
      </w:r>
      <w:r>
        <w:rPr>
          <w:rFonts w:hint="eastAsia"/>
        </w:rPr>
        <w:br/>
      </w:r>
      <w:r>
        <w:rPr>
          <w:rFonts w:hint="eastAsia"/>
        </w:rPr>
        <w:t>　　第三节 多晶硅片行业技术发展方向、趋势预测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提升多晶硅片行业技术能力策略建议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多晶硅片价格机制与竞争策略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一、2019-2024年多晶硅片市场价格走势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多晶硅片定价策略与方法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2025-2031年多晶硅片价格竞争态势与趋势预测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中国多晶硅片行业重点区域市场研究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2024-2025年重点区域多晶硅片市场发展概况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二、2019-2024年多晶硅片市场需求规模情况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三、2025-2031年多晶硅片行业发展潜力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二、2019-2024年多晶硅片市场需求规模情况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三、2025-2031年多晶硅片行业发展潜力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二、2019-2024年多晶硅片市场需求规模情况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三、2025-2031年多晶硅片行业发展潜力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二、2019-2024年多晶硅片市场需求规模情况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三、2025-2031年多晶硅片行业发展潜力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二、2019-2024年多晶硅片市场需求规模情况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三、2025-2031年多晶硅片行业发展潜力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2019-2024年中国多晶硅片行业进出口情况分析</w:t>
      </w:r>
      <w:r>
        <w:rPr>
          <w:rFonts w:hint="eastAsia"/>
        </w:rPr>
        <w:br/>
      </w:r>
      <w:r>
        <w:rPr>
          <w:rFonts w:hint="eastAsia"/>
        </w:rPr>
        <w:t>　　第一节 多晶硅片行业进口情况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一、2019-2024年多晶硅片进口规模及增长情况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二、多晶硅片主要进口来源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多晶硅片行业出口情况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一、2019-2024年多晶硅片出口规模及增长情况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二、多晶硅片主要出口目的地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2019-2024年中国多晶硅片行业总体发展与财务状况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2019-2024年中国多晶硅片行业规模情况</w:t>
      </w:r>
      <w:r>
        <w:rPr>
          <w:rFonts w:hint="eastAsia"/>
        </w:rPr>
        <w:br/>
      </w:r>
      <w:r>
        <w:rPr>
          <w:rFonts w:hint="eastAsia"/>
        </w:rPr>
        <w:t>　　　　一、多晶硅片行业企业数量规模</w:t>
      </w:r>
      <w:r>
        <w:rPr>
          <w:rFonts w:hint="eastAsia"/>
        </w:rPr>
        <w:br/>
      </w:r>
      <w:r>
        <w:rPr>
          <w:rFonts w:hint="eastAsia"/>
        </w:rPr>
        <w:t>　　　　二、多晶硅片行业从业人员规模</w:t>
      </w:r>
      <w:r>
        <w:rPr>
          <w:rFonts w:hint="eastAsia"/>
        </w:rPr>
        <w:br/>
      </w:r>
      <w:r>
        <w:rPr>
          <w:rFonts w:hint="eastAsia"/>
        </w:rPr>
        <w:t>　　　　三、多晶硅片行业市场敏感性分析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2019-2024年中国多晶硅片行业财务能力分析</w:t>
      </w:r>
      <w:r>
        <w:rPr>
          <w:rFonts w:hint="eastAsia"/>
        </w:rPr>
        <w:br/>
      </w:r>
      <w:r>
        <w:rPr>
          <w:rFonts w:hint="eastAsia"/>
        </w:rPr>
        <w:t>　　　　一、多晶硅片行业盈利能力</w:t>
      </w:r>
      <w:r>
        <w:rPr>
          <w:rFonts w:hint="eastAsia"/>
        </w:rPr>
        <w:br/>
      </w:r>
      <w:r>
        <w:rPr>
          <w:rFonts w:hint="eastAsia"/>
        </w:rPr>
        <w:t>　　　　二、多晶硅片行业偿债能力</w:t>
      </w:r>
      <w:r>
        <w:rPr>
          <w:rFonts w:hint="eastAsia"/>
        </w:rPr>
        <w:br/>
      </w:r>
      <w:r>
        <w:rPr>
          <w:rFonts w:hint="eastAsia"/>
        </w:rPr>
        <w:t>　　　　三、多晶硅片行业营运能力</w:t>
      </w:r>
      <w:r>
        <w:rPr>
          <w:rFonts w:hint="eastAsia"/>
        </w:rPr>
        <w:br/>
      </w:r>
      <w:r>
        <w:rPr>
          <w:rFonts w:hint="eastAsia"/>
        </w:rPr>
        <w:t>　　　　四、多晶硅片行业发展能力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多晶硅片行业重点企业调研分析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二、企业多晶硅片业务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二、企业多晶硅片业务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二、企业多晶硅片业务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二、企业多晶硅片业务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二、企业多晶硅片业务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二、企业多晶硅片业务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中国多晶硅片行业竞争格局分析</w:t>
      </w:r>
      <w:r>
        <w:rPr>
          <w:rFonts w:hint="eastAsia"/>
        </w:rPr>
        <w:br/>
      </w:r>
      <w:r>
        <w:rPr>
          <w:rFonts w:hint="eastAsia"/>
        </w:rPr>
        <w:t>　　第一节 多晶硅片行业竞争格局总览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2024-2025年多晶硅片行业竞争力分析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2019-2024年多晶硅片行业企业并购活动分析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2024-2025年多晶硅片行业会展与招投标活动分析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一、多晶硅片行业会展活动及其市场影响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2025年中国多晶硅片企业发展企业发展策略与建议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多晶硅片销售模式与渠道策略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多晶硅片品牌与市场推广策略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多晶硅片研发投入与技术创新能力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多晶硅片合作联盟与资源整合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中国多晶硅片行业风险与对策</w:t>
      </w:r>
      <w:r>
        <w:rPr>
          <w:rFonts w:hint="eastAsia"/>
        </w:rPr>
        <w:br/>
      </w:r>
      <w:r>
        <w:rPr>
          <w:rFonts w:hint="eastAsia"/>
        </w:rPr>
        <w:t>　　第一节 多晶硅片行业SWOT分析</w:t>
      </w:r>
      <w:r>
        <w:rPr>
          <w:rFonts w:hint="eastAsia"/>
        </w:rPr>
        <w:br/>
      </w:r>
      <w:r>
        <w:rPr>
          <w:rFonts w:hint="eastAsia"/>
        </w:rPr>
        <w:t>　　　　一、多晶硅片行业优势</w:t>
      </w:r>
      <w:r>
        <w:rPr>
          <w:rFonts w:hint="eastAsia"/>
        </w:rPr>
        <w:br/>
      </w:r>
      <w:r>
        <w:rPr>
          <w:rFonts w:hint="eastAsia"/>
        </w:rPr>
        <w:t>　　　　二、多晶硅片行业劣势</w:t>
      </w:r>
      <w:r>
        <w:rPr>
          <w:rFonts w:hint="eastAsia"/>
        </w:rPr>
        <w:br/>
      </w:r>
      <w:r>
        <w:rPr>
          <w:rFonts w:hint="eastAsia"/>
        </w:rPr>
        <w:t>　　　　三、多晶硅片市场机会</w:t>
      </w:r>
      <w:r>
        <w:rPr>
          <w:rFonts w:hint="eastAsia"/>
        </w:rPr>
        <w:br/>
      </w:r>
      <w:r>
        <w:rPr>
          <w:rFonts w:hint="eastAsia"/>
        </w:rPr>
        <w:t>　　　　四、多晶硅片市场威胁</w:t>
      </w:r>
      <w:r>
        <w:rPr>
          <w:rFonts w:hint="eastAsia"/>
        </w:rPr>
        <w:br/>
      </w:r>
      <w:r>
        <w:rPr>
          <w:rFonts w:hint="eastAsia"/>
        </w:rPr>
        <w:t>　　第二节 多晶硅片行业风险及对策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2025-2031年中国多晶硅片行业前景与发展趋势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2024-2025年多晶硅片行业发展环境分析</w:t>
      </w:r>
      <w:r>
        <w:rPr>
          <w:rFonts w:hint="eastAsia"/>
        </w:rPr>
        <w:br/>
      </w:r>
      <w:r>
        <w:rPr>
          <w:rFonts w:hint="eastAsia"/>
        </w:rPr>
        <w:t>　　　　一、多晶硅片行业主管部门与监管体制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二、多晶硅片行业主要法律法规及政策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三、多晶硅片行业标准与质量监管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2025-2031年多晶硅片行业发展趋势与方向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2025-2031年多晶硅片行业发展潜力与机遇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多晶硅片行业研究结论与建议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中智~林~：多晶硅片行业发展建议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多晶硅片行业类别</w:t>
      </w:r>
      <w:r>
        <w:rPr>
          <w:rFonts w:hint="eastAsia"/>
        </w:rPr>
        <w:br/>
      </w:r>
      <w:r>
        <w:rPr>
          <w:rFonts w:hint="eastAsia"/>
        </w:rPr>
        <w:t>　　图表 多晶硅片行业产业链调研</w:t>
      </w:r>
      <w:r>
        <w:rPr>
          <w:rFonts w:hint="eastAsia"/>
        </w:rPr>
        <w:br/>
      </w:r>
      <w:r>
        <w:rPr>
          <w:rFonts w:hint="eastAsia"/>
        </w:rPr>
        <w:t>　　图表 多晶硅片行业现状</w:t>
      </w:r>
      <w:r>
        <w:rPr>
          <w:rFonts w:hint="eastAsia"/>
        </w:rPr>
        <w:br/>
      </w:r>
      <w:r>
        <w:rPr>
          <w:rFonts w:hint="eastAsia"/>
        </w:rPr>
        <w:t>　　图表 多晶硅片行业标准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2019-2024年中国多晶硅片行业市场规模</w:t>
      </w:r>
      <w:r>
        <w:rPr>
          <w:rFonts w:hint="eastAsia"/>
        </w:rPr>
        <w:br/>
      </w:r>
      <w:r>
        <w:rPr>
          <w:rFonts w:hint="eastAsia"/>
        </w:rPr>
        <w:t>　　图表 2025年中国多晶硅片行业产能</w:t>
      </w:r>
      <w:r>
        <w:rPr>
          <w:rFonts w:hint="eastAsia"/>
        </w:rPr>
        <w:br/>
      </w:r>
      <w:r>
        <w:rPr>
          <w:rFonts w:hint="eastAsia"/>
        </w:rPr>
        <w:t>　　图表 2019-2024年中国多晶硅片行业产量统计</w:t>
      </w:r>
      <w:r>
        <w:rPr>
          <w:rFonts w:hint="eastAsia"/>
        </w:rPr>
        <w:br/>
      </w:r>
      <w:r>
        <w:rPr>
          <w:rFonts w:hint="eastAsia"/>
        </w:rPr>
        <w:t>　　图表 多晶硅片行业动态</w:t>
      </w:r>
      <w:r>
        <w:rPr>
          <w:rFonts w:hint="eastAsia"/>
        </w:rPr>
        <w:br/>
      </w:r>
      <w:r>
        <w:rPr>
          <w:rFonts w:hint="eastAsia"/>
        </w:rPr>
        <w:t>　　图表 2019-2024年中国多晶硅片市场需求量</w:t>
      </w:r>
      <w:r>
        <w:rPr>
          <w:rFonts w:hint="eastAsia"/>
        </w:rPr>
        <w:br/>
      </w:r>
      <w:r>
        <w:rPr>
          <w:rFonts w:hint="eastAsia"/>
        </w:rPr>
        <w:t>　　图表 2025年中国多晶硅片行业需求区域调研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2019-2024年中国多晶硅片行情</w:t>
      </w:r>
      <w:r>
        <w:rPr>
          <w:rFonts w:hint="eastAsia"/>
        </w:rPr>
        <w:br/>
      </w:r>
      <w:r>
        <w:rPr>
          <w:rFonts w:hint="eastAsia"/>
        </w:rPr>
        <w:t>　　图表 2019-2024年中国多晶硅片价格走势图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2019-2024年中国多晶硅片行业销售收入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2019-2024年中国多晶硅片行业盈利情况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2019-2024年中国多晶硅片行业利润总额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2019-2024年中国多晶硅片进口统计</w:t>
      </w:r>
      <w:r>
        <w:rPr>
          <w:rFonts w:hint="eastAsia"/>
        </w:rPr>
        <w:br/>
      </w:r>
      <w:r>
        <w:rPr>
          <w:rFonts w:hint="eastAsia"/>
        </w:rPr>
        <w:t>　　图表 2019-2024年中国多晶硅片出口统计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2019-2024年中国多晶硅片行业企业数量统计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**地区多晶硅片市场规模</w:t>
      </w:r>
      <w:r>
        <w:rPr>
          <w:rFonts w:hint="eastAsia"/>
        </w:rPr>
        <w:br/>
      </w:r>
      <w:r>
        <w:rPr>
          <w:rFonts w:hint="eastAsia"/>
        </w:rPr>
        <w:t>　　图表 **地区多晶硅片行业市场需求</w:t>
      </w:r>
      <w:r>
        <w:rPr>
          <w:rFonts w:hint="eastAsia"/>
        </w:rPr>
        <w:br/>
      </w:r>
      <w:r>
        <w:rPr>
          <w:rFonts w:hint="eastAsia"/>
        </w:rPr>
        <w:t>　　图表 **地区多晶硅片市场调研</w:t>
      </w:r>
      <w:r>
        <w:rPr>
          <w:rFonts w:hint="eastAsia"/>
        </w:rPr>
        <w:br/>
      </w:r>
      <w:r>
        <w:rPr>
          <w:rFonts w:hint="eastAsia"/>
        </w:rPr>
        <w:t>　　图表 **地区多晶硅片行业市场需求分析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**地区多晶硅片市场规模</w:t>
      </w:r>
      <w:r>
        <w:rPr>
          <w:rFonts w:hint="eastAsia"/>
        </w:rPr>
        <w:br/>
      </w:r>
      <w:r>
        <w:rPr>
          <w:rFonts w:hint="eastAsia"/>
        </w:rPr>
        <w:t>　　图表 **地区多晶硅片行业市场需求</w:t>
      </w:r>
      <w:r>
        <w:rPr>
          <w:rFonts w:hint="eastAsia"/>
        </w:rPr>
        <w:br/>
      </w:r>
      <w:r>
        <w:rPr>
          <w:rFonts w:hint="eastAsia"/>
        </w:rPr>
        <w:t>　　图表 **地区多晶硅片市场调研</w:t>
      </w:r>
      <w:r>
        <w:rPr>
          <w:rFonts w:hint="eastAsia"/>
        </w:rPr>
        <w:br/>
      </w:r>
      <w:r>
        <w:rPr>
          <w:rFonts w:hint="eastAsia"/>
        </w:rPr>
        <w:t>　　图表 **地区多晶硅片行业市场需求分析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多晶硅片行业竞争对手分析</w:t>
      </w:r>
      <w:r>
        <w:rPr>
          <w:rFonts w:hint="eastAsia"/>
        </w:rPr>
        <w:br/>
      </w:r>
      <w:r>
        <w:rPr>
          <w:rFonts w:hint="eastAsia"/>
        </w:rPr>
        <w:t>　　图表 多晶硅片重点企业（一）基本信息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多晶硅片重点企业（一）经营情况分析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多晶硅片重点企业（一）主要经济指标情况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多晶硅片重点企业（一）盈利能力情况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多晶硅片重点企业（一）偿债能力情况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多晶硅片重点企业（一）运营能力情况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多晶硅片重点企业（一）成长能力情况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多晶硅片重点企业（二）基本信息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多晶硅片重点企业（二）经营情况分析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多晶硅片重点企业（二）主要经济指标情况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多晶硅片重点企业（二）盈利能力情况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多晶硅片重点企业（二）偿债能力情况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多晶硅片重点企业（二）运营能力情况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多晶硅片重点企业（二）成长能力情况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多晶硅片重点企业（三）基本信息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多晶硅片重点企业（三）经营情况分析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多晶硅片重点企业（三）主要经济指标情况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多晶硅片重点企业（三）盈利能力情况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多晶硅片重点企业（三）偿债能力情况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多晶硅片重点企业（三）运营能力情况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多晶硅片重点企业（三）成长能力情况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2025-2031年中国多晶硅片行业产能预测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2025-2031年中国多晶硅片行业产量预测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2025-2031年中国多晶硅片市场需求预测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2025-2031年中国多晶硅片行业市场规模预测</w:t>
      </w:r>
      <w:r>
        <w:rPr>
          <w:rFonts w:hint="eastAsia"/>
        </w:rPr>
        <w:br/>
      </w:r>
      <w:r>
        <w:rPr>
          <w:rFonts w:hint="eastAsia"/>
        </w:rPr>
        <w:t>　　图表 多晶硅片行业准入条件</w:t>
      </w:r>
      <w:r>
        <w:rPr>
          <w:rFonts w:hint="eastAsia"/>
        </w:rPr>
        <w:br/>
      </w:r>
      <w:r>
        <w:rPr>
          <w:rFonts w:hint="eastAsia"/>
        </w:rPr>
        <w:t>　　图表 2025年中国多晶硅片市场前景</w:t>
      </w:r>
      <w:r>
        <w:rPr>
          <w:rFonts w:hint="eastAsia"/>
        </w:rPr>
        <w:br/>
      </w:r>
      <w:r>
        <w:rPr>
          <w:rFonts w:hint="eastAsia"/>
        </w:rPr>
        <w:t>　　图表 2025-2031年中国多晶硅片行业信息化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2025-2031年中国多晶硅片行业风险分析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2025-2031年中国多晶硅片行业发展趋势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db7f12cf074e44" w:history="1">
        <w:r>
          <w:rPr>
            <w:rStyle w:val="Hyperlink"/>
          </w:rPr>
          <w:t>中国多晶硅片行业现状分析与发展前景研究报告（2025-2031年）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db7f12cf074e44" w:history="1">
        <w:r>
          <w:rPr>
            <w:rStyle w:val="Hyperlink"/>
          </w:rPr>
          <w:t>https://www.20087.com/0/81/DuoJingGuiPianShiChangQianJing.html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晶硅最新价格走势图、多晶硅片和单晶硅片的区别、单晶硅片和多晶硅片的区别、多晶硅片图片、多晶硅厂上班对精子有影响吗、多晶硅片生产工艺流程、硅泥的价格多少一吨、多晶硅片的加工工艺过程、多晶硅对人体有哪些伤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52edf44f174490" w:history="1">
      <w:r>
        <w:rPr>
          <w:rStyle w:val="Hyperlink"/>
        </w:rPr>
        <w:t>中国多晶硅片行业现状分析与发展前景研究报告（2025-2031年）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DuoJingGuiPianShiChangQianJing.html" TargetMode="External" Id="R6edb7f12cf074e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DuoJingGuiPianShiChangQianJing.html" TargetMode="External" Id="R1c52edf44f1744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2025-03-30T06:10:48Z</dcterms:created>
  <dcterms:modified xsi:type="dcterms:W3CDTF">2025-03-30T07:10:48Z</dcterms:modified>
  <dc:subject>中国多晶硅片行业现状分析与发展前景研究报告（2025-2031年）</dc:subject>
  <dc:title>中国多晶硅片行业现状分析与发展前景研究报告（2025-2031年）</dc:title>
  <cp:keywords>中国多晶硅片行业现状分析与发展前景研究报告（2025-2031年）</cp:keywords>
  <dc:description>中国多晶硅片行业现状分析与发展前景研究报告（2025-2031年）</dc:description>
</cp:coreProperties>
</file>