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fee60a0ba418e" w:history="1">
              <w:r>
                <w:rPr>
                  <w:rStyle w:val="Hyperlink"/>
                </w:rPr>
                <w:t>2025-2031年中国太阳能应用行业市场分析与前景趋势报告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fee60a0ba418e" w:history="1">
              <w:r>
                <w:rPr>
                  <w:rStyle w:val="Hyperlink"/>
                </w:rPr>
                <w:t>2025-2031年中国太阳能应用行业市场分析与前景趋势报告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fee60a0ba418e" w:history="1">
                <w:r>
                  <w:rPr>
                    <w:rStyle w:val="Hyperlink"/>
                  </w:rPr>
                  <w:t>https://www.20087.com/0/51/TaiYangNengYingYongDeFaZhanQianJing.html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作为一种清洁、可再生的能源形式，已经在全球范围内得到广泛应用，涵盖发电、供热、照明等多个领域。太阳能光伏系统通过将太阳光直接转化为电能，为家庭、企业和公共设施提供电力支持。近年来，随着技术进步和政策支持，太阳能应用的成本逐渐下降，市场接受度不断提高。然而，尽管太阳能具有巨大的潜力，但其依赖天气条件的特点使得供电稳定性面临挑战，特别是在阴天或夜晚时段，需要配备储能系统来保障连续供电。此外，太阳能系统的初始投资较大，对于一些小型企业或个人用户来说仍是一笔不小的开支。</w:t>
      </w:r>
      <w:r>
        <w:rPr>
          <w:rFonts w:hint="eastAsia"/>
        </w:rPr>
        <w:br/>
      </w:r>
      <w:r>
        <w:rPr>
          <w:rFonts w:hint="eastAsia"/>
        </w:rPr>
        <w:t>　　未来，太阳能应用将更加注重智能管理和多能互补。一方面，随着储能技术和智能电网的发展，未来的太阳能系统将能够实现自我调节和优化配置，根据天气预报和用电需求动态调整发电策略，提高能源利用效率。此外，借助大数据分析和人工智能算法，可以预测光伏发电量和负荷变化，提前做好调度准备，减少弃光现象。另一方面，随着多能互补概念的兴起，太阳能将与其他可再生能源（如风能、水能）相结合，形成综合能源供应体系，确保电力供应的稳定性和可靠性。例如，在偏远地区或海岛，太阳能与储能系统和柴油发电机组成的混合能源系统，可以在不同条件下灵活切换，满足当地用电需求。预计未来几年内，太阳能应用将在技术创新、系统整合以及用户体验方面取得新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fee60a0ba418e" w:history="1">
        <w:r>
          <w:rPr>
            <w:rStyle w:val="Hyperlink"/>
          </w:rPr>
          <w:t>2025-2031年中国太阳能应用行业市场分析与前景趋势报告</w:t>
        </w:r>
      </w:hyperlink>
      <w:r>
        <w:rPr>
          <w:rFonts w:hint="eastAsia"/>
        </w:rPr>
        <w:t>》依托权威数据资源与长期市场监测，系统分析了太阳能应用行业的市场规模、市场需求及产业链结构，深入探讨了太阳能应用价格变动与细分市场特征。报告科学预测了太阳能应用市场前景及未来发展趋势，重点剖析了行业集中度、竞争格局及重点企业的市场地位，并通过SWOT分析揭示了太阳能应用行业机遇与潜在风险。报告为投资者及业内企业提供了全面的市场洞察与决策参考，助力把握太阳能应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太阳能应用行业概述</w:t>
      </w:r>
      <w:r>
        <w:rPr>
          <w:rFonts w:hint="eastAsia"/>
        </w:rPr>
        <w:br/>
      </w:r>
      <w:r>
        <w:rPr>
          <w:rFonts w:hint="eastAsia"/>
        </w:rPr>
        <w:t>　　第一节 太阳能应用定义与分类</w:t>
      </w:r>
      <w:r>
        <w:rPr>
          <w:rFonts w:hint="eastAsia"/>
        </w:rPr>
        <w:br/>
      </w:r>
      <w:r>
        <w:rPr>
          <w:rFonts w:hint="eastAsia"/>
        </w:rPr>
        <w:t>　　第二节 太阳能应用应用领域</w:t>
      </w:r>
      <w:r>
        <w:rPr>
          <w:rFonts w:hint="eastAsia"/>
        </w:rPr>
        <w:br/>
      </w:r>
      <w:r>
        <w:rPr>
          <w:rFonts w:hint="eastAsia"/>
        </w:rPr>
        <w:t>　　第三节 太阳能应用行业经济指标分析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太阳能应用产业链及经营模式分析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三、太阳能应用销售模式及销售渠道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全球太阳能应用市场发展综述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2019-2024年全球太阳能应用市场规模与趋势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主要国家与地区太阳能应用市场分析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2025-2031年全球太阳能应用行业发展趋势与前景预测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中国太阳能应用行业市场分析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2024-2025年太阳能应用产能与投资动态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一、国内太阳能应用产能及利用情况</w:t>
      </w:r>
      <w:r>
        <w:rPr>
          <w:rFonts w:hint="eastAsia"/>
        </w:rPr>
        <w:br/>
      </w:r>
      <w:r>
        <w:rPr>
          <w:rFonts w:hint="eastAsia"/>
        </w:rPr>
        <w:t>　　　　二、太阳能应用产能扩张与投资动态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2025-2031年太阳能应用行业产量统计与趋势预测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一、2019-2024年太阳能应用行业产量数据统计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1、2019-2024年太阳能应用产量及增长趋势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2、2019-2024年太阳能应用细分产品产量及份额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二、影响太阳能应用产量的关键因素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三、2025-2031年太阳能应用产量预测</w:t>
      </w:r>
      <w:r>
        <w:rPr>
          <w:rFonts w:hint="eastAsia"/>
        </w:rPr>
        <w:br/>
      </w:r>
      <w:r>
        <w:rPr>
          <w:rFonts w:hint="eastAsia"/>
        </w:rPr>
        <w:t>　　第三节 2025-2031年太阳能应用市场需求与销售分析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一、2024-2025年太阳能应用行业需求现状</w:t>
      </w:r>
      <w:r>
        <w:rPr>
          <w:rFonts w:hint="eastAsia"/>
        </w:rPr>
        <w:br/>
      </w:r>
      <w:r>
        <w:rPr>
          <w:rFonts w:hint="eastAsia"/>
        </w:rPr>
        <w:t>　　　　二、太阳能应用客户群体与需求特点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三、2019-2024年太阳能应用行业销售规模分析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四、2025-2031年太阳能应用市场增长潜力与规模预测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中国太阳能应用细分市场与下游应用领域分析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太阳能应用细分市场分析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一、2024-2025年太阳能应用主要细分产品市场现状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太阳能应用下游应用与客户群体分析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一、2024-2025年太阳能应用各应用领域市场现状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2024-2025年太阳能应用行业技术发展现状及趋势分析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太阳能应用行业技术发展现状分析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国内外太阳能应用行业技术差异与原因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太阳能应用行业技术发展方向、趋势预测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提升太阳能应用行业技术能力策略建议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太阳能应用价格机制与竞争策略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一、2019-2024年太阳能应用市场价格走势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太阳能应用定价策略与方法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2025-2031年太阳能应用价格竞争态势与趋势预测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中国太阳能应用行业重点区域市场研究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2024-2025年重点区域太阳能应用市场发展概况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二、2019-2024年太阳能应用市场需求规模情况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三、2025-2031年太阳能应用行业发展潜力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二、2019-2024年太阳能应用市场需求规模情况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三、2025-2031年太阳能应用行业发展潜力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二、2019-2024年太阳能应用市场需求规模情况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三、2025-2031年太阳能应用行业发展潜力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二、2019-2024年太阳能应用市场需求规模情况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三、2025-2031年太阳能应用行业发展潜力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二、2019-2024年太阳能应用市场需求规模情况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三、2025-2031年太阳能应用行业发展潜力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2019-2024年中国太阳能应用行业进出口情况分析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太阳能应用行业进口情况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一、2019-2024年太阳能应用进口规模及增长情况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二、太阳能应用主要进口来源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太阳能应用行业出口情况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一、2019-2024年太阳能应用出口规模及增长情况</w:t>
      </w:r>
      <w:r>
        <w:rPr>
          <w:rFonts w:hint="eastAsia"/>
        </w:rPr>
        <w:br/>
      </w:r>
      <w:r>
        <w:rPr>
          <w:rFonts w:hint="eastAsia"/>
        </w:rPr>
        <w:t>　　　　二、太阳能应用主要出口目的地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2019-2024年中国太阳能应用行业总体发展与财务状况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2019-2024年中国太阳能应用行业规模情况</w:t>
      </w:r>
      <w:r>
        <w:rPr>
          <w:rFonts w:hint="eastAsia"/>
        </w:rPr>
        <w:br/>
      </w:r>
      <w:r>
        <w:rPr>
          <w:rFonts w:hint="eastAsia"/>
        </w:rPr>
        <w:t>　　　　一、太阳能应用行业企业数量规模</w:t>
      </w:r>
      <w:r>
        <w:rPr>
          <w:rFonts w:hint="eastAsia"/>
        </w:rPr>
        <w:br/>
      </w:r>
      <w:r>
        <w:rPr>
          <w:rFonts w:hint="eastAsia"/>
        </w:rPr>
        <w:t>　　　　二、太阳能应用行业从业人员规模</w:t>
      </w:r>
      <w:r>
        <w:rPr>
          <w:rFonts w:hint="eastAsia"/>
        </w:rPr>
        <w:br/>
      </w:r>
      <w:r>
        <w:rPr>
          <w:rFonts w:hint="eastAsia"/>
        </w:rPr>
        <w:t>　　　　三、太阳能应用行业市场敏感性分析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一、太阳能应用行业盈利能力</w:t>
      </w:r>
      <w:r>
        <w:rPr>
          <w:rFonts w:hint="eastAsia"/>
        </w:rPr>
        <w:br/>
      </w:r>
      <w:r>
        <w:rPr>
          <w:rFonts w:hint="eastAsia"/>
        </w:rPr>
        <w:t>　　　　二、太阳能应用行业偿债能力</w:t>
      </w:r>
      <w:r>
        <w:rPr>
          <w:rFonts w:hint="eastAsia"/>
        </w:rPr>
        <w:br/>
      </w:r>
      <w:r>
        <w:rPr>
          <w:rFonts w:hint="eastAsia"/>
        </w:rPr>
        <w:t>　　　　三、太阳能应用行业营运能力</w:t>
      </w:r>
      <w:r>
        <w:rPr>
          <w:rFonts w:hint="eastAsia"/>
        </w:rPr>
        <w:br/>
      </w:r>
      <w:r>
        <w:rPr>
          <w:rFonts w:hint="eastAsia"/>
        </w:rPr>
        <w:t>　　　　四、太阳能应用行业发展能力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太阳能应用行业重点企业调研分析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二、企业太阳能应用业务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二、企业太阳能应用业务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二、企业太阳能应用业务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二、企业太阳能应用业务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二、企业太阳能应用业务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二、企业太阳能应用业务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中国太阳能应用行业竞争格局分析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太阳能应用行业竞争格局总览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2024-2025年太阳能应用行业竞争力分析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2019-2024年太阳能应用行业企业并购活动分析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2024-2025年太阳能应用行业会展与招投标活动分析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一、太阳能应用行业会展活动及其市场影响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2025年中国太阳能应用企业发展企业发展策略与建议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太阳能应用销售模式与渠道策略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太阳能应用品牌与市场推广策略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太阳能应用研发投入与技术创新能力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太阳能应用合作联盟与资源整合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中国太阳能应用行业风险与对策</w:t>
      </w:r>
      <w:r>
        <w:rPr>
          <w:rFonts w:hint="eastAsia"/>
        </w:rPr>
        <w:br/>
      </w:r>
      <w:r>
        <w:rPr>
          <w:rFonts w:hint="eastAsia"/>
        </w:rPr>
        <w:t>　　第一节 太阳能应用行业SWOT分析</w:t>
      </w:r>
      <w:r>
        <w:rPr>
          <w:rFonts w:hint="eastAsia"/>
        </w:rPr>
        <w:br/>
      </w:r>
      <w:r>
        <w:rPr>
          <w:rFonts w:hint="eastAsia"/>
        </w:rPr>
        <w:t>　　　　一、太阳能应用行业优势</w:t>
      </w:r>
      <w:r>
        <w:rPr>
          <w:rFonts w:hint="eastAsia"/>
        </w:rPr>
        <w:br/>
      </w:r>
      <w:r>
        <w:rPr>
          <w:rFonts w:hint="eastAsia"/>
        </w:rPr>
        <w:t>　　　　二、太阳能应用行业劣势</w:t>
      </w:r>
      <w:r>
        <w:rPr>
          <w:rFonts w:hint="eastAsia"/>
        </w:rPr>
        <w:br/>
      </w:r>
      <w:r>
        <w:rPr>
          <w:rFonts w:hint="eastAsia"/>
        </w:rPr>
        <w:t>　　　　三、太阳能应用市场机会</w:t>
      </w:r>
      <w:r>
        <w:rPr>
          <w:rFonts w:hint="eastAsia"/>
        </w:rPr>
        <w:br/>
      </w:r>
      <w:r>
        <w:rPr>
          <w:rFonts w:hint="eastAsia"/>
        </w:rPr>
        <w:t>　　　　四、太阳能应用市场威胁</w:t>
      </w:r>
      <w:r>
        <w:rPr>
          <w:rFonts w:hint="eastAsia"/>
        </w:rPr>
        <w:br/>
      </w:r>
      <w:r>
        <w:rPr>
          <w:rFonts w:hint="eastAsia"/>
        </w:rPr>
        <w:t>　　第二节 太阳能应用行业风险及对策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2025-2031年中国太阳能应用行业前景与发展趋势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2024-2025年太阳能应用行业发展环境分析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一、太阳能应用行业主管部门与监管体制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二、太阳能应用行业主要法律法规及政策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三、太阳能应用行业标准与质量监管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2025-2031年太阳能应用行业发展趋势与方向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2025-2031年太阳能应用行业发展潜力与机遇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太阳能应用行业研究结论与建议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(中智-林)太阳能应用行业发展建议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太阳能应用行业历程</w:t>
      </w:r>
      <w:r>
        <w:rPr>
          <w:rFonts w:hint="eastAsia"/>
        </w:rPr>
        <w:br/>
      </w:r>
      <w:r>
        <w:rPr>
          <w:rFonts w:hint="eastAsia"/>
        </w:rPr>
        <w:t>　　图表 太阳能应用行业生命周期</w:t>
      </w:r>
      <w:r>
        <w:rPr>
          <w:rFonts w:hint="eastAsia"/>
        </w:rPr>
        <w:br/>
      </w:r>
      <w:r>
        <w:rPr>
          <w:rFonts w:hint="eastAsia"/>
        </w:rPr>
        <w:t>　　图表 太阳能应用行业产业链分析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2019-2024年中国太阳能应用行业市场规模及增长情况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2019-2024年太阳能应用行业市场容量分析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2019-2024年中国太阳能应用行业产能统计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2019-2024年中国太阳能应用行业产量及增长趋势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2019-2024年中国太阳能应用市场需求量及增速统计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2024年中国太阳能应用行业需求领域分布格局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2019-2024年中国太阳能应用行业利润总额统计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2019-2024年中国太阳能应用进口数量分析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2019-2024年中国太阳能应用进口金额分析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2019-2024年中国太阳能应用出口数量分析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2019-2024年中国太阳能应用出口金额分析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2024年中国太阳能应用进口国家及地区分析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2024年中国太阳能应用出口国家及地区分析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太阳能应用重点企业（一）主要经济指标情况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太阳能应用重点企业（二）主要经济指标情况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太阳能应用重点企业（三）经营情况分析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太阳能应用重点企业（三）主要经济指标情况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太阳能应用重点企业（三）成长能力情况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2025-2031年中国太阳能应用行业产能预测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2025-2031年中国太阳能应用行业产量预测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2025-2031年中国太阳能应用市场需求量预测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2025-2031年中国太阳能应用行业供需平衡预测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2025-2031年中国太阳能应用市场容量预测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2025-2031年中国太阳能应用市场规模预测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2025-2031年中国太阳能应用市场前景分析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2025-2031年中国太阳能应用发展趋势预测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fee60a0ba418e" w:history="1">
        <w:r>
          <w:rPr>
            <w:rStyle w:val="Hyperlink"/>
          </w:rPr>
          <w:t>2025-2031年中国太阳能应用行业市场分析与前景趋势报告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fee60a0ba418e" w:history="1">
        <w:r>
          <w:rPr>
            <w:rStyle w:val="Hyperlink"/>
          </w:rPr>
          <w:t>https://www.20087.com/0/51/TaiYangNengYingYongDeFaZhanQianJing.html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热点：太阳能主要应用方式有、太阳能应用方式有、太阳能在生活中的应用有哪些、太阳能应用技术、太阳能光伏发电应用、太阳能应用有哪些、太阳能的应用领域、太阳能应用在哪些方面、太阳能应用方式有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5a28c44584baa" w:history="1">
      <w:r>
        <w:rPr>
          <w:rStyle w:val="Hyperlink"/>
        </w:rPr>
        <w:t>2025-2031年中国太阳能应用行业市场分析与前景趋势报告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TaiYangNengYingYongDeFaZhanQianJing.html" TargetMode="External" Id="R704fee60a0ba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TaiYangNengYingYongDeFaZhanQianJing.html" TargetMode="External" Id="R0375a28c4458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2025-04-13T05:04:23Z</dcterms:created>
  <dcterms:modified xsi:type="dcterms:W3CDTF">2025-04-13T06:04:23Z</dcterms:modified>
  <dc:subject>2025-2031年中国太阳能应用行业市场分析与前景趋势报告</dc:subject>
  <dc:title>2025-2031年中国太阳能应用行业市场分析与前景趋势报告</dc:title>
  <cp:keywords>2025-2031年中国太阳能应用行业市场分析与前景趋势报告</cp:keywords>
  <dc:description>2025-2031年中国太阳能应用行业市场分析与前景趋势报告</dc:description>
</cp:coreProperties>
</file>