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3f75347044b00" w:history="1">
              <w:r>
                <w:rPr>
                  <w:rStyle w:val="Hyperlink"/>
                </w:rPr>
                <w:t>中国小型水轮发电机行业发展调研与市场前景报告（2025-2031年）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3f75347044b00" w:history="1">
              <w:r>
                <w:rPr>
                  <w:rStyle w:val="Hyperlink"/>
                </w:rPr>
                <w:t>中国小型水轮发电机行业发展调研与市场前景报告（2025-2031年）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3f75347044b00" w:history="1">
                <w:r>
                  <w:rPr>
                    <w:rStyle w:val="Hyperlink"/>
                  </w:rPr>
                  <w:t>https://www.20087.com/0/01/XiaoXingShuiLunFaDianJiDeQianJingQuShi.html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水轮发电机是一种利用水流能量转化为电能的装置，适用于偏远山区、农村地区的小规模水电项目。小型水轮发电机具有安装简便、维护成本低等优点，在解决局部电力短缺问题上发挥了重要作用。随着清洁能源概念的推广，小型水轮发电机逐渐受到关注。现代小型水轮发电机不仅提高了发电效率，还增强了对不同水流条件的适应能力。然而，尽管技术有所进步，但在实际应用中仍面临一些挑战，如如何在保证高效发电的同时降低对生态环境的影响。</w:t>
      </w:r>
      <w:r>
        <w:rPr>
          <w:rFonts w:hint="eastAsia"/>
        </w:rPr>
        <w:br/>
      </w:r>
      <w:r>
        <w:rPr>
          <w:rFonts w:hint="eastAsia"/>
        </w:rPr>
        <w:t>　　小型水轮发电机将更加高效与环保。一方面，借助先进制造技术和优化设计方法，未来的水轮发电机可以在保持高效率的前提下进一步减小体积，适应更多类型的水域环境；另一方面，结合智能控制系统和物联网技术，开发出具有远程监控和自我调节功能的智能水轮发电机，可根据实时水流状况自动调整运行参数，提高发电效率。此外，随着分布式能源系统的兴起，小型水轮发电机作为微电网的一部分，将与其他可再生能源互补，形成稳定的供电网络。同时，考虑到环境保护的要求，在设计阶段就融入生态友好设计理念，减少对河流生态系统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3f75347044b00" w:history="1">
        <w:r>
          <w:rPr>
            <w:rStyle w:val="Hyperlink"/>
          </w:rPr>
          <w:t>中国小型水轮发电机行业发展调研与市场前景报告（2025-2031年）</w:t>
        </w:r>
      </w:hyperlink>
      <w:r>
        <w:rPr>
          <w:rFonts w:hint="eastAsia"/>
        </w:rPr>
        <w:t>》依托详实数据与一手调研资料，系统分析了小型水轮发电机行业的产业链结构、市场规模、需求特征及价格体系，客观呈现了小型水轮发电机行业发展现状，科学预测了小型水轮发电机市场前景与未来趋势，重点剖析了重点企业的竞争格局、市场集中度及品牌影响力。同时，通过对小型水轮发电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小型水轮发电机行业概述</w:t>
      </w:r>
      <w:r>
        <w:rPr>
          <w:rFonts w:hint="eastAsia"/>
        </w:rPr>
        <w:br/>
      </w:r>
      <w:r>
        <w:rPr>
          <w:rFonts w:hint="eastAsia"/>
        </w:rPr>
        <w:t>　　第一节 小型水轮发电机定义与分类</w:t>
      </w:r>
      <w:r>
        <w:rPr>
          <w:rFonts w:hint="eastAsia"/>
        </w:rPr>
        <w:br/>
      </w:r>
      <w:r>
        <w:rPr>
          <w:rFonts w:hint="eastAsia"/>
        </w:rPr>
        <w:t>　　第二节 小型水轮发电机应用领域</w:t>
      </w:r>
      <w:r>
        <w:rPr>
          <w:rFonts w:hint="eastAsia"/>
        </w:rPr>
        <w:br/>
      </w:r>
      <w:r>
        <w:rPr>
          <w:rFonts w:hint="eastAsia"/>
        </w:rPr>
        <w:t>　　第三节 小型水轮发电机行业经济指标分析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一、小型水轮发电机行业赢利性评估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二、小型水轮发电机行业成长速度分析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三、小型水轮发电机附加值提升空间探讨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四、小型水轮发电机行业进入壁垒分析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五、小型水轮发电机行业风险性评估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六、小型水轮发电机行业周期性分析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七、小型水轮发电机行业竞争程度指标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八、小型水轮发电机行业成熟度综合分析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小型水轮发电机产业链及经营模式分析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三、小型水轮发电机销售模式与渠道策略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全球小型水轮发电机市场发展分析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2024-2025年全球小型水轮发电机行业发展分析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一、全球小型水轮发电机行业市场规模与趋势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二、全球小型水轮发电机行业发展特点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三、全球小型水轮发电机行业竞争格局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主要国家与地区小型水轮发电机市场分析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2025-2031年全球小型水轮发电机行业发展趋势与前景预测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一、小型水轮发电机行业发展趋势</w:t>
      </w:r>
      <w:r>
        <w:rPr>
          <w:rFonts w:hint="eastAsia"/>
        </w:rPr>
        <w:br/>
      </w:r>
      <w:r>
        <w:rPr>
          <w:rFonts w:hint="eastAsia"/>
        </w:rPr>
        <w:t>　　　　二、小型水轮发电机行业发展潜力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中国小型水轮发电机行业市场分析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2024-2025年小型水轮发电机产能与投资动态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一、国内小型水轮发电机产能现状与利用效率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二、小型水轮发电机产能扩张与投资动态分析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2025-2031年小型水轮发电机行业产量统计与趋势预测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一、2019-2024年小型水轮发电机行业产量与增长趋势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1、2019-2024年小型水轮发电机产量及增长趋势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2、2019-2024年小型水轮发电机细分产品产量及份额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二、小型水轮发电机产量影响因素分析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2025-2031年小型水轮发电机市场需求与销售分析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一、2024-2025年小型水轮发电机行业需求现状</w:t>
      </w:r>
      <w:r>
        <w:rPr>
          <w:rFonts w:hint="eastAsia"/>
        </w:rPr>
        <w:br/>
      </w:r>
      <w:r>
        <w:rPr>
          <w:rFonts w:hint="eastAsia"/>
        </w:rPr>
        <w:t>　　　　二、小型水轮发电机客户群体与需求特点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三、2019-2024年小型水轮发电机行业销售规模分析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四、2025-2031年小型水轮发电机市场增长潜力与规模预测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2024-2025年小型水轮发电机行业技术发展现状及趋势分析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小型水轮发电机行业技术发展现状分析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国内外小型水轮发电机行业技术差距分析及差距形成的主要原因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小型水轮发电机行业技术发展方向、趋势预测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提升小型水轮发电机行业技术能力策略建议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中国小型水轮发电机细分市场分析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一、2024-2025年小型水轮发电机主要细分产品市场现状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小型水轮发电机价格机制与竞争策略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一、2019-2024年小型水轮发电机市场价格走势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小型水轮发电机定价策略与方法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2025-2031年小型水轮发电机价格竞争态势与趋势预测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中国小型水轮发电机行业重点区域市场研究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2024-2025年重点区域小型水轮发电机市场发展概况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三、2025-2031年小型水轮发电机行业发展潜力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2019-2024年中国小型水轮发电机行业进出口情况分析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小型水轮发电机行业进口规模与来源分析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一、2019-2024年小型水轮发电机进口规模分析</w:t>
      </w:r>
      <w:r>
        <w:rPr>
          <w:rFonts w:hint="eastAsia"/>
        </w:rPr>
        <w:br/>
      </w:r>
      <w:r>
        <w:rPr>
          <w:rFonts w:hint="eastAsia"/>
        </w:rPr>
        <w:t>　　　　二、小型水轮发电机主要进口来源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小型水轮发电机行业出口规模与目的地分析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一、2019-2024年小型水轮发电机出口规模分析</w:t>
      </w:r>
      <w:r>
        <w:rPr>
          <w:rFonts w:hint="eastAsia"/>
        </w:rPr>
        <w:br/>
      </w:r>
      <w:r>
        <w:rPr>
          <w:rFonts w:hint="eastAsia"/>
        </w:rPr>
        <w:t>　　　　二、小型水轮发电机主要出口目的地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2019-2024年中国小型水轮发电机总体规模与财务指标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中国小型水轮发电机行业总体规模分析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一、小型水轮发电机企业数量与结构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二、小型水轮发电机从业人员规模</w:t>
      </w:r>
      <w:r>
        <w:rPr>
          <w:rFonts w:hint="eastAsia"/>
        </w:rPr>
        <w:br/>
      </w:r>
      <w:r>
        <w:rPr>
          <w:rFonts w:hint="eastAsia"/>
        </w:rPr>
        <w:t>　　　　三、小型水轮发电机行业资产状况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中国小型水轮发电机行业财务指标总体分析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小型水轮发电机行业重点企业经营状况分析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小型水轮发电机重点企业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小型水轮发电机领先企业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小型水轮发电机标杆企业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小型水轮发电机代表企业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小型水轮发电机龙头企业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小型水轮发电机重点企业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中国小型水轮发电机行业竞争格局分析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小型水轮发电机行业竞争格局总览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2024-2025年小型水轮发电机行业竞争力分析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一、小型水轮发电机供应商议价能力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四、小型水轮发电机替代品威胁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2019-2024年小型水轮发电机行业企业并购活动分析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2024-2025年小型水轮发电机行业会展与招投标活动分析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一、小型水轮发电机行业会展活动及其市场影响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2025年中国小型水轮发电机企业发展策略分析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小型水轮发电机市场策略分析</w:t>
      </w:r>
      <w:r>
        <w:rPr>
          <w:rFonts w:hint="eastAsia"/>
        </w:rPr>
        <w:br/>
      </w:r>
      <w:r>
        <w:rPr>
          <w:rFonts w:hint="eastAsia"/>
        </w:rPr>
        <w:t>　　　　一、小型水轮发电机市场定位与拓展策略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二、小型水轮发电机市场细分与目标客户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小型水轮发电机销售策略分析</w:t>
      </w:r>
      <w:r>
        <w:rPr>
          <w:rFonts w:hint="eastAsia"/>
        </w:rPr>
        <w:br/>
      </w:r>
      <w:r>
        <w:rPr>
          <w:rFonts w:hint="eastAsia"/>
        </w:rPr>
        <w:t>　　　　一、小型水轮发电机销售渠道与网络建设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提高小型水轮发电机企业竞争力建议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一、小型水轮发电机技术创新与管理优化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小型水轮发电机品牌战略思考</w:t>
      </w:r>
      <w:r>
        <w:rPr>
          <w:rFonts w:hint="eastAsia"/>
        </w:rPr>
        <w:br/>
      </w:r>
      <w:r>
        <w:rPr>
          <w:rFonts w:hint="eastAsia"/>
        </w:rPr>
        <w:t>　　　　一、小型水轮发电机品牌建设与维护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二、小型水轮发电机品牌影响力与市场竞争力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中国小型水轮发电机行业风险与对策</w:t>
      </w:r>
      <w:r>
        <w:rPr>
          <w:rFonts w:hint="eastAsia"/>
        </w:rPr>
        <w:br/>
      </w:r>
      <w:r>
        <w:rPr>
          <w:rFonts w:hint="eastAsia"/>
        </w:rPr>
        <w:t>　　第一节 小型水轮发电机行业SWOT分析</w:t>
      </w:r>
      <w:r>
        <w:rPr>
          <w:rFonts w:hint="eastAsia"/>
        </w:rPr>
        <w:br/>
      </w:r>
      <w:r>
        <w:rPr>
          <w:rFonts w:hint="eastAsia"/>
        </w:rPr>
        <w:t>　　　　一、小型水轮发电机行业优势分析</w:t>
      </w:r>
      <w:r>
        <w:rPr>
          <w:rFonts w:hint="eastAsia"/>
        </w:rPr>
        <w:br/>
      </w:r>
      <w:r>
        <w:rPr>
          <w:rFonts w:hint="eastAsia"/>
        </w:rPr>
        <w:t>　　　　二、小型水轮发电机行业劣势分析</w:t>
      </w:r>
      <w:r>
        <w:rPr>
          <w:rFonts w:hint="eastAsia"/>
        </w:rPr>
        <w:br/>
      </w:r>
      <w:r>
        <w:rPr>
          <w:rFonts w:hint="eastAsia"/>
        </w:rPr>
        <w:t>　　　　三、小型水轮发电机市场机会探索</w:t>
      </w:r>
      <w:r>
        <w:rPr>
          <w:rFonts w:hint="eastAsia"/>
        </w:rPr>
        <w:br/>
      </w:r>
      <w:r>
        <w:rPr>
          <w:rFonts w:hint="eastAsia"/>
        </w:rPr>
        <w:t>　　　　四、小型水轮发电机市场威胁评估</w:t>
      </w:r>
      <w:r>
        <w:rPr>
          <w:rFonts w:hint="eastAsia"/>
        </w:rPr>
        <w:br/>
      </w:r>
      <w:r>
        <w:rPr>
          <w:rFonts w:hint="eastAsia"/>
        </w:rPr>
        <w:t>　　第二节 小型水轮发电机行业风险及对策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2025-2031年中国小型水轮发电机行业前景与发展趋势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小型水轮发电机行业发展环境分析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2025-2031年小型水轮发电机行业发展趋势与方向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一、小型水轮发电机行业发展方向预测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二、小型水轮发电机发展趋势分析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2025-2031年小型水轮发电机行业发展潜力与机遇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一、小型水轮发电机市场发展潜力评估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二、小型水轮发电机新兴市场与机遇探索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小型水轮发电机行业研究结论与建议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中⋅智⋅林－小型水轮发电机行业发展建议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小型水轮发电机行业历程</w:t>
      </w:r>
      <w:r>
        <w:rPr>
          <w:rFonts w:hint="eastAsia"/>
        </w:rPr>
        <w:br/>
      </w:r>
      <w:r>
        <w:rPr>
          <w:rFonts w:hint="eastAsia"/>
        </w:rPr>
        <w:t>　　图表 小型水轮发电机行业生命周期</w:t>
      </w:r>
      <w:r>
        <w:rPr>
          <w:rFonts w:hint="eastAsia"/>
        </w:rPr>
        <w:br/>
      </w:r>
      <w:r>
        <w:rPr>
          <w:rFonts w:hint="eastAsia"/>
        </w:rPr>
        <w:t>　　图表 小型水轮发电机行业产业链分析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2019-2024年小型水轮发电机行业市场容量分析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2024年中国小型水轮发电机行业需求领域分布格局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2024年中国小型水轮发电机进口国家及地区分析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2024年中国小型水轮发电机出口国家及地区分析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2019-2024年中国小型水轮发电机行业企业平均规模情况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小型水轮发电机企业信息</w:t>
      </w:r>
      <w:r>
        <w:rPr>
          <w:rFonts w:hint="eastAsia"/>
        </w:rPr>
        <w:br/>
      </w:r>
      <w:r>
        <w:rPr>
          <w:rFonts w:hint="eastAsia"/>
        </w:rPr>
        <w:t>　　图表 小型水轮发电机企业经营情况分析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小型水轮发电机重点企业（三）成长能力情况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2025-2031年中国小型水轮发电机发展趋势预测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3f75347044b00" w:history="1">
        <w:r>
          <w:rPr>
            <w:rStyle w:val="Hyperlink"/>
          </w:rPr>
          <w:t>中国小型水轮发电机行业发展调研与市场前景报告（2025-2031年）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3f75347044b00" w:history="1">
        <w:r>
          <w:rPr>
            <w:rStyle w:val="Hyperlink"/>
          </w:rPr>
          <w:t>https://www.20087.com/0/01/XiaoXingShuiLunFaDianJiDeQianJingQuShi.html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热点：10千瓦小型水力发电机、小型水轮发电机组、小型风力发电、小型水轮发电机的主要类型、小型水轮发电机组价格及图片、小型水轮发电机组价格、水力发电机、小型水轮发电机家用、小型水轮机厂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8a18f30ae47e1" w:history="1">
      <w:r>
        <w:rPr>
          <w:rStyle w:val="Hyperlink"/>
        </w:rPr>
        <w:t>中国小型水轮发电机行业发展调研与市场前景报告（2025-2031年）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oXingShuiLunFaDianJiDeQianJingQuShi.html" TargetMode="External" Id="R23a3f7534704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oXingShuiLunFaDianJiDeQianJingQuShi.html" TargetMode="External" Id="Rbcf8a18f30ae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2025-04-25T06:11:56Z</dcterms:created>
  <dcterms:modified xsi:type="dcterms:W3CDTF">2025-04-25T07:11:56Z</dcterms:modified>
  <dc:subject>中国小型水轮发电机行业发展调研与市场前景报告（2025-2031年）</dc:subject>
  <dc:title>中国小型水轮发电机行业发展调研与市场前景报告（2025-2031年）</dc:title>
  <cp:keywords>中国小型水轮发电机行业发展调研与市场前景报告（2025-2031年）</cp:keywords>
  <dc:description>中国小型水轮发电机行业发展调研与市场前景报告（2025-2031年）</dc:description>
</cp:coreProperties>
</file>