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26e3ef7c74f54" w:history="1">
              <w:r>
                <w:rPr>
                  <w:rStyle w:val="Hyperlink"/>
                </w:rPr>
                <w:t>2026-2032年全球与中国小容量变频变压器行业发展研究及前景趋势分析报告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26e3ef7c74f54" w:history="1">
              <w:r>
                <w:rPr>
                  <w:rStyle w:val="Hyperlink"/>
                </w:rPr>
                <w:t>2026-2032年全球与中国小容量变频变压器行业发展研究及前景趋势分析报告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26e3ef7c74f54" w:history="1">
                <w:r>
                  <w:rPr>
                    <w:rStyle w:val="Hyperlink"/>
                  </w:rPr>
                  <w:t>https://www.20087.com/0/11/XiaoRongLiangBianPinBianYaQiShiChangQianJingYuCe.html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容量变频变压器是一种用于匹配变频器输出与电机输入之间电压/频率特性的特种干式变压器，主要应用于精密机床、电梯、风机水泵等场合，解决因变频器高频谐波导致的电机过热、绝缘老化问题。小容量变频变压器普遍采用H级绝缘材料、箔式绕组与静电屏蔽层，以抑制dv/dt尖峰和共模电流。在工业节能改造与设备升级需求驱动下，该变压器因延长电机寿命、降低电磁干扰而获得稳定应用。然而，市场认知度不足，常被误认为普通隔离变压器；且缺乏统一谐波抑制性能测试标准，导致选型混乱与效果参差。</w:t>
      </w:r>
      <w:r>
        <w:rPr>
          <w:rFonts w:hint="eastAsia"/>
        </w:rPr>
        <w:br/>
      </w:r>
      <w:r>
        <w:rPr>
          <w:rFonts w:hint="eastAsia"/>
        </w:rPr>
        <w:t>　　未来，小容量变频变压器将向智能监测、高频优化与绿色材料方向发展。市场调研网认为，未来产品可能集成温度与局部放电传感器，通过RS485或无线模块上传健康状态数据。针对SiC/GaN变频器更高开关频率（&gt;20kHz），新型纳米晶合金铁芯将替代传统硅钢，大幅降低铁损。在可持续制造趋势下，生物基绝缘漆与可回收环氧树脂将减少环境足迹。此外，与变频器厂商联合开发的“匹配套装”将成为主流交付模式，确保系统兼容性。长远看，该变压器将从“被动保护元件”升级为“电能质量治理节点”，支撑高端装备可靠运行与预测性维护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a26e3ef7c74f54" w:history="1">
        <w:r>
          <w:rPr>
            <w:rStyle w:val="Hyperlink"/>
          </w:rPr>
          <w:t>2026-2032年全球与中国小容量变频变压器行业发展研究及前景趋势分析报告</w:t>
        </w:r>
      </w:hyperlink>
      <w:r>
        <w:rPr>
          <w:rFonts w:hint="eastAsia"/>
        </w:rPr>
        <w:t>》，2025年小容量变频变压器行业市场规模达 亿元，预计2032年市场规模将达 亿元，期间年均复合增长率（CAGR）达 %。报告采用定量与定性相结合的研究方法，系统分析了小容量变频变压器行业的市场规模、需求动态及价格变化，并对小容量变频变压器产业链各环节进行了全面梳理。报告详细解读了小容量变频变压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按产品类型细分，全球小容量变频变压器市场规模2021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容量≤500kVA</w:t>
      </w:r>
      <w:r>
        <w:rPr>
          <w:rFonts w:hint="eastAsia"/>
        </w:rPr>
        <w:br/>
      </w:r>
      <w:r>
        <w:rPr>
          <w:rFonts w:hint="eastAsia"/>
        </w:rPr>
        <w:t>　　　　1.3.3 500kVA&lt;容量≤1,250 kVA</w:t>
      </w:r>
      <w:r>
        <w:rPr>
          <w:rFonts w:hint="eastAsia"/>
        </w:rPr>
        <w:br/>
      </w:r>
      <w:r>
        <w:rPr>
          <w:rFonts w:hint="eastAsia"/>
        </w:rPr>
        <w:t>　　　　1.3.4 1,250kVA&lt;容量≤3,150kVA</w:t>
      </w:r>
      <w:r>
        <w:rPr>
          <w:rFonts w:hint="eastAsia"/>
        </w:rPr>
        <w:br/>
      </w:r>
      <w:r>
        <w:rPr>
          <w:rFonts w:hint="eastAsia"/>
        </w:rPr>
        <w:t>　　　　1.3.5 3,150kVA&lt;容量≤5,000kVA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按应用细分，全球小容量变频变压器市场规模2021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建材</w:t>
      </w:r>
      <w:r>
        <w:rPr>
          <w:rFonts w:hint="eastAsia"/>
        </w:rPr>
        <w:br/>
      </w:r>
      <w:r>
        <w:rPr>
          <w:rFonts w:hint="eastAsia"/>
        </w:rPr>
        <w:t>　　　　1.4.7 市政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小容量变频变压器行业发展总体概况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小容量变频变压器行业发展主要特点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小容量变频变压器行业发展影响因素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小容量变频变压器有利因素</w:t>
      </w:r>
      <w:r>
        <w:rPr>
          <w:rFonts w:hint="eastAsia"/>
        </w:rPr>
        <w:br/>
      </w:r>
      <w:r>
        <w:rPr>
          <w:rFonts w:hint="eastAsia"/>
        </w:rPr>
        <w:t>　　　　1.5.3 .2 小容量变频变压器不利因素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全球市场，近三年小容量变频变压器主要企业占有率及排名（按销量）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小容量变频变压器主要企业在国际市场占有率（按销量，2023-2026）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2025年小容量变频变压器主要企业在国际市场排名（按销量）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全球市场主要企业小容量变频变压器销量（2023-2026）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全球市场，近三年小容量变频变压器主要企业占有率及排名（按收入）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小容量变频变压器主要企业在国际市场占有率（按收入，2023-2026）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2025年小容量变频变压器主要企业在国际市场排名（按收入）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全球市场主要企业小容量变频变压器销售收入（2023-2026）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全球市场主要企业小容量变频变压器销售价格（2023-2026）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中国市场，近三年小容量变频变压器主要企业占有率及排名（按销量）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小容量变频变压器主要企业在中国市场占有率（按销量，2023-2026）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2025年小容量变频变压器主要企业在中国市场排名（按销量）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中国市场主要企业小容量变频变压器销量（2023-2026）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中国市场，近三年小容量变频变压器主要企业占有率及排名（按收入）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小容量变频变压器主要企业在中国市场占有率（按收入，2023-2026）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2025年小容量变频变压器主要企业在中国市场排名（按收入）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中国市场主要企业小容量变频变压器销售收入（2023-2026）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全球主要厂商小容量变频变压器总部及产地分布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全球主要厂商成立时间及小容量变频变压器商业化日期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全球主要厂商小容量变频变压器产品类型及应用</w:t>
      </w:r>
      <w:r>
        <w:rPr>
          <w:rFonts w:hint="eastAsia"/>
        </w:rPr>
        <w:br/>
      </w:r>
      <w:r>
        <w:rPr>
          <w:rFonts w:hint="eastAsia"/>
        </w:rPr>
        <w:t>　　2.9 小容量变频变压器行业集中度、竞争程度分析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小容量变频变压器行业集中度分析：2025年全球Top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全球小容量变频变压器第一梯队、第二梯队和第三梯队生产商（品牌）及市场份额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全球小容量变频变压器总体规模分析</w:t>
      </w:r>
      <w:r>
        <w:rPr>
          <w:rFonts w:hint="eastAsia"/>
        </w:rPr>
        <w:br/>
      </w:r>
      <w:r>
        <w:rPr>
          <w:rFonts w:hint="eastAsia"/>
        </w:rPr>
        <w:t>　　3.1 全球小容量变频变压器供需现状及预测（2021-2032）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全球小容量变频变压器产能、产量、产能利用率及发展趋势（2021-2032）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全球小容量变频变压器产量、需求量及发展趋势（2021-2032）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全球主要地区小容量变频变压器产量及发展趋势（2021-2032）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全球主要地区小容量变频变压器产量（2021-2026）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全球主要地区小容量变频变压器产量（2027-2032）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全球主要地区小容量变频变压器产量市场份额（2021-2032）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中国小容量变频变压器供需现状及预测（2021-2032）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中国小容量变频变压器产能、产量、产能利用率及发展趋势（2021-2032）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中国小容量变频变压器产量、市场需求量及发展趋势（2021-2032）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中国市场小容量变频变压器进出口（2021-2032）</w:t>
      </w:r>
      <w:r>
        <w:rPr>
          <w:rFonts w:hint="eastAsia"/>
        </w:rPr>
        <w:br/>
      </w:r>
      <w:r>
        <w:rPr>
          <w:rFonts w:hint="eastAsia"/>
        </w:rPr>
        <w:t>　　3.4 全球小容量变频变压器销量及销售额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全球市场小容量变频变压器销售额（2021-2032）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全球市场小容量变频变压器价格趋势（2021-2032）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全球小容量变频变压器主要地区分析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全球主要地区小容量变频变压器市场规模分析：2021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全球主要地区小容量变频变压器销售收入及市场份额（2021-2026）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全球主要地区小容量变频变压器销售收入预测（2027-2032）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全球主要地区小容量变频变压器销量分析：2021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全球主要地区小容量变频变压器销量及市场份额预测（2027-2032）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中东市场小容量变频变压器销量、收入及增长率（2021-2032）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小容量变频变压器销量、收入、价格及毛利率（2021-2026）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不同产品类型小容量变频变压器分析</w:t>
      </w:r>
      <w:r>
        <w:rPr>
          <w:rFonts w:hint="eastAsia"/>
        </w:rPr>
        <w:br/>
      </w:r>
      <w:r>
        <w:rPr>
          <w:rFonts w:hint="eastAsia"/>
        </w:rPr>
        <w:t>　　6.1 全球不同产品类型小容量变频变压器销量（2021-2032）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全球不同产品类型小容量变频变压器收入（2021-2032）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全球不同产品类型小容量变频变压器收入及市场份额（2021-2026）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全球不同产品类型小容量变频变压器收入预测（2027-2032）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全球不同产品类型小容量变频变压器价格走势（2021-2032）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中国不同产品类型小容量变频变压器收入（2021-2032）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中国不同产品类型小容量变频变压器收入及市场份额（2021-2026）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中国不同产品类型小容量变频变压器收入预测（2027-2032）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不同应用小容量变频变压器分析</w:t>
      </w:r>
      <w:r>
        <w:rPr>
          <w:rFonts w:hint="eastAsia"/>
        </w:rPr>
        <w:br/>
      </w:r>
      <w:r>
        <w:rPr>
          <w:rFonts w:hint="eastAsia"/>
        </w:rPr>
        <w:t>　　7.1 全球不同应用小容量变频变压器销量（2021-2032）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全球不同应用小容量变频变压器收入（2021-2032）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全球不同应用小容量变频变压器收入及市场份额（2021-2026）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全球不同应用小容量变频变压器收入预测（2027-2032）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全球不同应用小容量变频变压器价格走势（2021-2032）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中国不同应用小容量变频变压器销量（2021-2032）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中国不同应用小容量变频变压器销量及市场份额（2021-2026）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中国不同应用小容量变频变压器销量预测（2027-2032）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中国不同应用小容量变频变压器收入（2021-2032）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中国不同应用小容量变频变压器收入及市场份额（2021-2026）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中国不同应用小容量变频变压器收入预测（2027-2032）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小容量变频变压器行业发展趋势</w:t>
      </w:r>
      <w:r>
        <w:rPr>
          <w:rFonts w:hint="eastAsia"/>
        </w:rPr>
        <w:br/>
      </w:r>
      <w:r>
        <w:rPr>
          <w:rFonts w:hint="eastAsia"/>
        </w:rPr>
        <w:t>　　8.2 小容量变频变压器行业主要驱动因素</w:t>
      </w:r>
      <w:r>
        <w:rPr>
          <w:rFonts w:hint="eastAsia"/>
        </w:rPr>
        <w:br/>
      </w:r>
      <w:r>
        <w:rPr>
          <w:rFonts w:hint="eastAsia"/>
        </w:rPr>
        <w:t>　　8.3 小容量变频变压器中国企业SWOT分析</w:t>
      </w:r>
      <w:r>
        <w:rPr>
          <w:rFonts w:hint="eastAsia"/>
        </w:rPr>
        <w:br/>
      </w:r>
      <w:r>
        <w:rPr>
          <w:rFonts w:hint="eastAsia"/>
        </w:rPr>
        <w:t>　　8.4 中国小容量变频变压器行业政策环境分析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小容量变频变压器行业产业链简介</w:t>
      </w:r>
      <w:r>
        <w:rPr>
          <w:rFonts w:hint="eastAsia"/>
        </w:rPr>
        <w:br/>
      </w:r>
      <w:r>
        <w:rPr>
          <w:rFonts w:hint="eastAsia"/>
        </w:rPr>
        <w:t>　　　　9.1.1 小容量变频变压器行业供应链分析</w:t>
      </w:r>
      <w:r>
        <w:rPr>
          <w:rFonts w:hint="eastAsia"/>
        </w:rPr>
        <w:br/>
      </w:r>
      <w:r>
        <w:rPr>
          <w:rFonts w:hint="eastAsia"/>
        </w:rPr>
        <w:t>　　　　9.1.2 小容量变频变压器主要原料及供应情况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小容量变频变压器行业采购模式</w:t>
      </w:r>
      <w:r>
        <w:rPr>
          <w:rFonts w:hint="eastAsia"/>
        </w:rPr>
        <w:br/>
      </w:r>
      <w:r>
        <w:rPr>
          <w:rFonts w:hint="eastAsia"/>
        </w:rPr>
        <w:t>　　9.3 小容量变频变压器行业生产模式</w:t>
      </w:r>
      <w:r>
        <w:rPr>
          <w:rFonts w:hint="eastAsia"/>
        </w:rPr>
        <w:br/>
      </w:r>
      <w:r>
        <w:rPr>
          <w:rFonts w:hint="eastAsia"/>
        </w:rPr>
        <w:t>　　9.4 小容量变频变压器行业销售模式及销售渠道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按产品类型细分，全球小容量变频变压器市场规模2021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按应用细分，全球小容量变频变压器市场规模（CAGR）2021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小容量变频变压器行业发展主要特点</w:t>
      </w:r>
      <w:r>
        <w:rPr>
          <w:rFonts w:hint="eastAsia"/>
        </w:rPr>
        <w:br/>
      </w:r>
      <w:r>
        <w:rPr>
          <w:rFonts w:hint="eastAsia"/>
        </w:rPr>
        <w:t>　　表 4： 小容量变频变压器行业发展有利因素分析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小容量变频变压器行业发展不利因素分析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进入小容量变频变压器行业壁垒</w:t>
      </w:r>
      <w:r>
        <w:rPr>
          <w:rFonts w:hint="eastAsia"/>
        </w:rPr>
        <w:br/>
      </w:r>
      <w:r>
        <w:rPr>
          <w:rFonts w:hint="eastAsia"/>
        </w:rPr>
        <w:t>　　表 7： 小容量变频变压器主要企业在国际市场占有率（按销量，2023-2026）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2025年小容量变频变压器主要企业在国际市场排名（按销量）&amp;（台）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全球市场主要企业小容量变频变压器销量（2023-2026）&amp;（台）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小容量变频变压器主要企业在国际市场占有率（按收入，2023-2026）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2025年小容量变频变压器主要企业在国际市场排名（按收入）&amp;（万元）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全球市场主要企业小容量变频变压器销售收入（2023-2026）&amp;（万元）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全球市场主要企业小容量变频变压器销售价格（2023-2026）&amp;（元/台）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小容量变频变压器主要企业在中国市场占有率（按销量，2023-2026）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2025年小容量变频变压器主要企业在中国市场排名（按销量）&amp;（台）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中国市场主要企业小容量变频变压器销量（2023-2026）&amp;（台）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小容量变频变压器主要企业在中国市场占有率（按收入，2023-2026）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2025年小容量变频变压器主要企业在中国市场排名（按收入）&amp;（万元）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中国市场主要企业小容量变频变压器销售收入（2023-2026）&amp;（万元）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全球主要厂商小容量变频变压器总部及产地分布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全球主要厂商成立时间及小容量变频变压器商业化日期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全球主要厂商小容量变频变压器产品类型及应用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2025年全球小容量变频变压器主要厂商市场地位（第一梯队、第二梯队和第三梯队）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全球小容量变频变压器市场投资、并购等现状分析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全球主要地区小容量变频变压器产量增速（CAGR）：（2021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全球主要地区小容量变频变压器产量（2021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全球主要地区小容量变频变压器产量（2021-2026）&amp;（台）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全球主要地区小容量变频变压器产量（2027-2032）&amp;（台）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全球主要地区小容量变频变压器产量市场份额（2021-2026）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全球主要地区小容量变频变压器产量市场份额（2027-2032）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中国市场小容量变频变压器产量、销量、进出口（2021-2026）&amp;（台）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中国市场小容量变频变压器产量、销量、进出口预测（2027-2032）&amp;（台）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全球主要地区小容量变频变压器销售收入增速：（2021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全球主要地区小容量变频变压器销售收入（2021-2026）&amp;（万元）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全球主要地区小容量变频变压器销售收入市场份额（2021-2026）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全球主要地区小容量变频变压器收入（2027-2032）&amp;（万元）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全球主要地区小容量变频变压器收入市场份额（2027-2032）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全球主要地区小容量变频变压器销量（台）：2021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全球主要地区小容量变频变压器销量（2027-2032）&amp;（台）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全球主要地区小容量变频变压器销量份额（2027-2032）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小容量变频变压器生产基地、销售区域、竞争对手及市场地位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小容量变频变压器产品规格、参数及市场应用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小容量变频变压器销量（台）、收入（万元）、价格（元/台）及毛利率（2021-2026）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全球不同产品类型小容量变频变压器收入（2021-2026）&amp;（万元）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全球不同产品类型小容量变频变压器收入市场份额（2021-2026）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全球不同产品类型小容量变频变压器收入预测（2027-2032）&amp;（万元）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全球不同产品类型小容量变频变压器收入市场份额预测（2027-2032）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中国不同产品类型小容量变频变压器收入（2021-2026）&amp;（万元）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中国不同产品类型小容量变频变压器收入市场份额（2021-2026）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中国不同产品类型小容量变频变压器收入预测（2027-2032）&amp;（万元）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中国不同产品类型小容量变频变压器收入市场份额预测（2027-2032）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全球不同应用小容量变频变压器收入（2021-2026）&amp;（万元）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全球不同应用小容量变频变压器收入市场份额（2021-2026）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全球不同应用小容量变频变压器收入预测（2027-2032）&amp;（万元）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全球不同应用小容量变频变压器收入市场份额预测（2027-2032）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中国不同应用小容量变频变压器销量（2021-2026）&amp;（台）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中国不同应用小容量变频变压器销量市场份额（2021-2026）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中国不同应用小容量变频变压器销量预测（2027-2032）&amp;（台）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中国市场不同应用小容量变频变压器销量市场份额预测（2027-2032）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中国不同应用小容量变频变压器收入（2021-2026）&amp;（万元）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中国不同应用小容量变频变压器收入市场份额（2021-2026）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中国不同应用小容量变频变压器收入预测（2027-2032）&amp;（万元）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中国不同应用小容量变频变压器收入市场份额预测（2027-2032）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小容量变频变压器行业发展趋势</w:t>
      </w:r>
      <w:r>
        <w:rPr>
          <w:rFonts w:hint="eastAsia"/>
        </w:rPr>
        <w:br/>
      </w:r>
      <w:r>
        <w:rPr>
          <w:rFonts w:hint="eastAsia"/>
        </w:rPr>
        <w:t>　　表 136： 小容量变频变压器行业主要驱动因素</w:t>
      </w:r>
      <w:r>
        <w:rPr>
          <w:rFonts w:hint="eastAsia"/>
        </w:rPr>
        <w:br/>
      </w:r>
      <w:r>
        <w:rPr>
          <w:rFonts w:hint="eastAsia"/>
        </w:rPr>
        <w:t>　　表 137： 小容量变频变压器行业供应链分析</w:t>
      </w:r>
      <w:r>
        <w:rPr>
          <w:rFonts w:hint="eastAsia"/>
        </w:rPr>
        <w:br/>
      </w:r>
      <w:r>
        <w:rPr>
          <w:rFonts w:hint="eastAsia"/>
        </w:rPr>
        <w:t>　　表 138： 小容量变频变压器上游原料供应商</w:t>
      </w:r>
      <w:r>
        <w:rPr>
          <w:rFonts w:hint="eastAsia"/>
        </w:rPr>
        <w:br/>
      </w:r>
      <w:r>
        <w:rPr>
          <w:rFonts w:hint="eastAsia"/>
        </w:rPr>
        <w:t>　　表 139： 小容量变频变压器主要地区不同应用客户分析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小容量变频变压器典型经销商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小容量变频变压器产品图片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全球不同产品类型小容量变频变压器销售额2021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全球不同产品类型小容量变频变压器市场份额2025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容量≤500kVA产品图片</w:t>
      </w:r>
      <w:r>
        <w:rPr>
          <w:rFonts w:hint="eastAsia"/>
        </w:rPr>
        <w:br/>
      </w:r>
      <w:r>
        <w:rPr>
          <w:rFonts w:hint="eastAsia"/>
        </w:rPr>
        <w:t>　　图 5： 500kVA&lt;容量≤1,250 kVA产品图片</w:t>
      </w:r>
      <w:r>
        <w:rPr>
          <w:rFonts w:hint="eastAsia"/>
        </w:rPr>
        <w:br/>
      </w:r>
      <w:r>
        <w:rPr>
          <w:rFonts w:hint="eastAsia"/>
        </w:rPr>
        <w:t>　　图 6： 1,250kVA&lt;容量≤3,150kVA产品图片</w:t>
      </w:r>
      <w:r>
        <w:rPr>
          <w:rFonts w:hint="eastAsia"/>
        </w:rPr>
        <w:br/>
      </w:r>
      <w:r>
        <w:rPr>
          <w:rFonts w:hint="eastAsia"/>
        </w:rPr>
        <w:t>　　图 7： 3,150kVA&lt;容量≤5,000kVA产品图片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全球不同应用小容量变频变压器市场份额2025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石化</w:t>
      </w:r>
      <w:r>
        <w:rPr>
          <w:rFonts w:hint="eastAsia"/>
        </w:rPr>
        <w:br/>
      </w:r>
      <w:r>
        <w:rPr>
          <w:rFonts w:hint="eastAsia"/>
        </w:rPr>
        <w:t>　　图 12： 矿业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建材</w:t>
      </w:r>
      <w:r>
        <w:rPr>
          <w:rFonts w:hint="eastAsia"/>
        </w:rPr>
        <w:br/>
      </w:r>
      <w:r>
        <w:rPr>
          <w:rFonts w:hint="eastAsia"/>
        </w:rPr>
        <w:t>　　图 15： 市政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2025年全球前五大生产商小容量变频变压器市场份额</w:t>
      </w:r>
      <w:r>
        <w:rPr>
          <w:rFonts w:hint="eastAsia"/>
        </w:rPr>
        <w:br/>
      </w:r>
      <w:r>
        <w:rPr>
          <w:rFonts w:hint="eastAsia"/>
        </w:rPr>
        <w:t>　　图 18： 2025年全球小容量变频变压器第一梯队、第二梯队和第三梯队厂商及市场份额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全球小容量变频变压器产能、产量、产能利用率及发展趋势（2021-2032）&amp;（台）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全球小容量变频变压器产量、需求量及发展趋势（2021-2032）&amp;（台）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全球主要地区小容量变频变压器产量市场份额（2021-2032）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中国小容量变频变压器产能、产量、产能利用率及发展趋势（2021-2032）&amp;（台）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中国小容量变频变压器产量、市场需求量及发展趋势（2021-2032）&amp;（台）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全球小容量变频变压器市场销售额及增长率：（2021-2032）&amp;（万元）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全球市场小容量变频变压器市场规模：2021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全球市场小容量变频变压器价格趋势（2021-2032）&amp;（元/台）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全球主要地区小容量变频变压器销售收入（2021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全球主要地区小容量变频变压器销售收入市场份额（2021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北美市场小容量变频变压器收入及增长率（2021-2032）&amp;（万元）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欧洲市场小容量变频变压器收入及增长率（2021-2032）&amp;（万元）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日本市场小容量变频变压器收入及增长率（2021-2032）&amp;（万元）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印度市场小容量变频变压器收入及增长率（2021-2032）&amp;（万元）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南美市场小容量变频变压器收入及增长率（2021-2032）&amp;（万元）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中东市场小容量变频变压器销量及增长率（2021-2032）&amp;（台）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中东市场小容量变频变压器收入及增长率（2021-2032）&amp;（万元）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全球不同产品类型小容量变频变压器价格走势（2021-2032）&amp;（元/台）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全球不同应用小容量变频变压器价格走势（2021-2032）&amp;（元/台）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小容量变频变压器中国企业SWOT分析</w:t>
      </w:r>
      <w:r>
        <w:rPr>
          <w:rFonts w:hint="eastAsia"/>
        </w:rPr>
        <w:br/>
      </w:r>
      <w:r>
        <w:rPr>
          <w:rFonts w:hint="eastAsia"/>
        </w:rPr>
        <w:t>　　图 49： 小容量变频变压器产业链</w:t>
      </w:r>
      <w:r>
        <w:rPr>
          <w:rFonts w:hint="eastAsia"/>
        </w:rPr>
        <w:br/>
      </w:r>
      <w:r>
        <w:rPr>
          <w:rFonts w:hint="eastAsia"/>
        </w:rPr>
        <w:t>　　图 50： 小容量变频变压器行业采购模式分析</w:t>
      </w:r>
      <w:r>
        <w:rPr>
          <w:rFonts w:hint="eastAsia"/>
        </w:rPr>
        <w:br/>
      </w:r>
      <w:r>
        <w:rPr>
          <w:rFonts w:hint="eastAsia"/>
        </w:rPr>
        <w:t>　　图 51： 小容量变频变压器行业生产模式</w:t>
      </w:r>
      <w:r>
        <w:rPr>
          <w:rFonts w:hint="eastAsia"/>
        </w:rPr>
        <w:br/>
      </w:r>
      <w:r>
        <w:rPr>
          <w:rFonts w:hint="eastAsia"/>
        </w:rPr>
        <w:t>　　图 52： 小容量变频变压器行业销售模式分析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26e3ef7c74f54" w:history="1">
        <w:r>
          <w:rPr>
            <w:rStyle w:val="Hyperlink"/>
          </w:rPr>
          <w:t>2026-2032年全球与中国小容量变频变压器行业发展研究及前景趋势分析报告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26e3ef7c74f54" w:history="1">
        <w:r>
          <w:rPr>
            <w:rStyle w:val="Hyperlink"/>
          </w:rPr>
          <w:t>https://www.20087.com/0/11/XiaoRongLiangBianPinBianYaQiShiChangQianJingYuCe.html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热点：小容量变频变压器的作用、小容量变压器设计、小变压器容量怎么计算、小容量变压器一般采用()冷却或自然风冷却方式、小型变压器功率对照表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1bfa62de146f8" w:history="1">
      <w:r>
        <w:rPr>
          <w:rStyle w:val="Hyperlink"/>
        </w:rPr>
        <w:t>2026-2032年全球与中国小容量变频变压器行业发展研究及前景趋势分析报告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XiaoRongLiangBianPinBianYaQiShiChangQianJingYuCe.html" TargetMode="External" Id="Re0a26e3ef7c7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XiaoRongLiangBianPinBianYaQiShiChangQianJingYuCe.html" TargetMode="External" Id="Ra6c1bfa62de1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2026-03-27T07:49:19Z</dcterms:created>
  <dcterms:modified xsi:type="dcterms:W3CDTF">2026-03-27T08:49:19Z</dcterms:modified>
  <dc:subject>2026-2032年全球与中国小容量变频变压器行业发展研究及前景趋势分析报告</dc:subject>
  <dc:title>2026-2032年全球与中国小容量变频变压器行业发展研究及前景趋势分析报告</dc:title>
  <cp:keywords>2026-2032年全球与中国小容量变频变压器行业发展研究及前景趋势分析报告</cp:keywords>
  <dc:description>2026-2032年全球与中国小容量变频变压器行业发展研究及前景趋势分析报告</dc:description>
</cp:coreProperties>
</file>