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cdeb984a147fb" w:history="1">
              <w:r>
                <w:rPr>
                  <w:rStyle w:val="Hyperlink"/>
                </w:rPr>
                <w:t>2026-2032年中国微通道铝扁管市场调研及发展前景分析报告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cdeb984a147fb" w:history="1">
              <w:r>
                <w:rPr>
                  <w:rStyle w:val="Hyperlink"/>
                </w:rPr>
                <w:t>2026-2032年中国微通道铝扁管市场调研及发展前景分析报告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cdeb984a147fb" w:history="1">
                <w:r>
                  <w:rPr>
                    <w:rStyle w:val="Hyperlink"/>
                  </w:rPr>
                  <w:t>https://www.20087.com/0/91/WeiTongDaoLvBianGuanHangYeQianJingQuShi.html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微通道铝扁管是一种内部含多个平行微流道（通常0.5–2 mm宽）的挤压成型铝合金管材，作为换热核心元件广泛应用于汽车空调冷凝器、蒸发器及新能源电池冷却板。微通道铝扁管采用3003或3102等高导热、耐腐蚀铝合金，通过精密模具控制流道尺寸公差与壁厚均匀性；表面常进行亲水或防腐涂层处理以提升换热效率与寿命。在电动车热管理系统中，微通道扁管因高紧凑性、低制冷剂充注量及优异抗振性能成为主流选择。然而，微流道易堵塞，对冷却液洁净度要求极高；钎焊工艺不当易引发流道塌陷或泄漏。</w:t>
      </w:r>
      <w:r>
        <w:rPr>
          <w:rFonts w:hint="eastAsia"/>
        </w:rPr>
        <w:br/>
      </w:r>
      <w:r>
        <w:rPr>
          <w:rFonts w:hint="eastAsia"/>
        </w:rPr>
        <w:t>　　未来，微通道铝扁管将向多功能集成、新材料与智能制造演进。内壁微结构（如肋片、涡发生器）强化湍流换热；复合材料（如铝-不锈钢叠层）提升耐高压与抗腐蚀能力。在制造端，数字孪生技术优化挤压参数与模具寿命；在线涡流检测实现100%缺陷筛查。更关键的是，在800V高压平台与快充普及下，扁管需兼容绝缘冷却液与更高爆破压力设计。长远看，微通道铝扁管将从被动换热元件升级为支撑高效热管理、轻量化与可靠运行的新能源汽车热控系统核心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cdeb984a147fb" w:history="1">
        <w:r>
          <w:rPr>
            <w:rStyle w:val="Hyperlink"/>
          </w:rPr>
          <w:t>2026-2032年中国微通道铝扁管市场调研及发展前景分析报告</w:t>
        </w:r>
      </w:hyperlink>
      <w:r>
        <w:rPr>
          <w:rFonts w:hint="eastAsia"/>
        </w:rPr>
        <w:t>》通过对微通道铝扁管行业的全面调研，系统分析了微通道铝扁管市场规模、技术现状及未来发展方向，揭示了行业竞争格局的演变趋势与潜在问题。同时，报告评估了微通道铝扁管行业投资价值与效益，识别了发展中的主要挑战与机遇，并结合SWOT分析为投资者和企业提供了科学的战略建议。此外，报告重点聚焦微通道铝扁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微通道铝扁管市场概述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按照不同产品类型，微通道铝扁管主要可以分为如下几个类别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中国不同产品类型微通道铝扁管增长趋势2021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平行流扁管</w:t>
      </w:r>
      <w:r>
        <w:rPr>
          <w:rFonts w:hint="eastAsia"/>
        </w:rPr>
        <w:br/>
      </w:r>
      <w:r>
        <w:rPr>
          <w:rFonts w:hint="eastAsia"/>
        </w:rPr>
        <w:t>　　　　1.2.3 单孔扁管</w:t>
      </w:r>
      <w:r>
        <w:rPr>
          <w:rFonts w:hint="eastAsia"/>
        </w:rPr>
        <w:br/>
      </w:r>
      <w:r>
        <w:rPr>
          <w:rFonts w:hint="eastAsia"/>
        </w:rPr>
        <w:t>　　1.3 从不同应用，微通道铝扁管主要包括如下几个方面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中国不同应用微通道铝扁管增长趋势2021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商用空调</w:t>
      </w:r>
      <w:r>
        <w:rPr>
          <w:rFonts w:hint="eastAsia"/>
        </w:rPr>
        <w:br/>
      </w:r>
      <w:r>
        <w:rPr>
          <w:rFonts w:hint="eastAsia"/>
        </w:rPr>
        <w:t>　　　　1.3.3 家用空调</w:t>
      </w:r>
      <w:r>
        <w:rPr>
          <w:rFonts w:hint="eastAsia"/>
        </w:rPr>
        <w:br/>
      </w:r>
      <w:r>
        <w:rPr>
          <w:rFonts w:hint="eastAsia"/>
        </w:rPr>
        <w:t>　　1.4 中国微通道铝扁管发展现状及未来趋势（2021-2032）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中国市场微通道铝扁管收入及增长率（2021-2032）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中国市场微通道铝扁管销量及增长率（2021-2032）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中国市场主要微通道铝扁管厂商分析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中国市场主要厂商微通道铝扁管销量及市场占有率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中国市场主要厂商微通道铝扁管销量（2021-2026）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中国市场主要厂商微通道铝扁管销量市场份额（2021-2026）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中国市场主要厂商微通道铝扁管收入及市场占有率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中国市场主要厂商微通道铝扁管收入（2021-2026）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中国市场主要厂商微通道铝扁管收入市场份额（2021-2026）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2025年中国市场主要厂商微通道铝扁管收入排名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中国市场主要厂商微通道铝扁管价格（2021-2026）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中国市场主要厂商微通道铝扁管总部及产地分布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中国市场主要厂商成立时间及微通道铝扁管商业化日期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中国市场主要厂商微通道铝扁管产品类型及应用</w:t>
      </w:r>
      <w:r>
        <w:rPr>
          <w:rFonts w:hint="eastAsia"/>
        </w:rPr>
        <w:br/>
      </w:r>
      <w:r>
        <w:rPr>
          <w:rFonts w:hint="eastAsia"/>
        </w:rPr>
        <w:t>　　2.7 微通道铝扁管行业集中度、竞争程度分析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微通道铝扁管行业集中度分析：2025年中国Top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中国市场微通道铝扁管第一梯队、第二梯队和第三梯队厂商（品牌）及2025年市场份额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重点企业（11）在中国市场微通道铝扁管销量、收入、价格及毛利率（2021-2026）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不同产品类型微通道铝扁管分析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中国市场不同产品类型微通道铝扁管销量（2021-2032）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中国市场不同产品类型微通道铝扁管销量及市场份额（2021-2026）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中国市场不同产品类型微通道铝扁管销量预测（2027-2032）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中国市场不同产品类型微通道铝扁管规模（2021-2032）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中国市场不同产品类型微通道铝扁管规模及市场份额（2021-2026）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中国市场不同产品类型微通道铝扁管规模预测（2027-2032）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中国市场不同产品类型微通道铝扁管价格走势（2021-2032）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不同应用微通道铝扁管分析</w:t>
      </w:r>
      <w:r>
        <w:rPr>
          <w:rFonts w:hint="eastAsia"/>
        </w:rPr>
        <w:br/>
      </w:r>
      <w:r>
        <w:rPr>
          <w:rFonts w:hint="eastAsia"/>
        </w:rPr>
        <w:t>　　5.1 中国市场不同应用微通道铝扁管销量（2021-2032）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中国市场不同应用微通道铝扁管销量及市场份额（2021-2026）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中国市场不同应用微通道铝扁管销量预测（2027-2032）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中国市场不同应用微通道铝扁管规模（2021-2032）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中国市场不同应用微通道铝扁管规模及市场份额（2021-2026）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中国市场不同应用微通道铝扁管规模预测（2027-2032）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中国市场不同应用微通道铝扁管价格走势（2021-2032）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微通道铝扁管行业发展分析---发展趋势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微通道铝扁管行业发展分析---厂商壁垒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微通道铝扁管行业发展分析---驱动因素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微通道铝扁管行业发展分析---制约因素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微通道铝扁管中国企业SWOT分析</w:t>
      </w:r>
      <w:r>
        <w:rPr>
          <w:rFonts w:hint="eastAsia"/>
        </w:rPr>
        <w:br/>
      </w:r>
      <w:r>
        <w:rPr>
          <w:rFonts w:hint="eastAsia"/>
        </w:rPr>
        <w:t>　　6.6 微通道铝扁管行业发展分析---行业政策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微通道铝扁管行业产业链简介</w:t>
      </w:r>
      <w:r>
        <w:rPr>
          <w:rFonts w:hint="eastAsia"/>
        </w:rPr>
        <w:br/>
      </w:r>
      <w:r>
        <w:rPr>
          <w:rFonts w:hint="eastAsia"/>
        </w:rPr>
        <w:t>　　7.2 微通道铝扁管产业链分析-上游</w:t>
      </w:r>
      <w:r>
        <w:rPr>
          <w:rFonts w:hint="eastAsia"/>
        </w:rPr>
        <w:br/>
      </w:r>
      <w:r>
        <w:rPr>
          <w:rFonts w:hint="eastAsia"/>
        </w:rPr>
        <w:t>　　7.3 微通道铝扁管产业链分析-中游</w:t>
      </w:r>
      <w:r>
        <w:rPr>
          <w:rFonts w:hint="eastAsia"/>
        </w:rPr>
        <w:br/>
      </w:r>
      <w:r>
        <w:rPr>
          <w:rFonts w:hint="eastAsia"/>
        </w:rPr>
        <w:t>　　7.4 微通道铝扁管产业链分析-下游</w:t>
      </w:r>
      <w:r>
        <w:rPr>
          <w:rFonts w:hint="eastAsia"/>
        </w:rPr>
        <w:br/>
      </w:r>
      <w:r>
        <w:rPr>
          <w:rFonts w:hint="eastAsia"/>
        </w:rPr>
        <w:t>　　7.5 微通道铝扁管行业采购模式</w:t>
      </w:r>
      <w:r>
        <w:rPr>
          <w:rFonts w:hint="eastAsia"/>
        </w:rPr>
        <w:br/>
      </w:r>
      <w:r>
        <w:rPr>
          <w:rFonts w:hint="eastAsia"/>
        </w:rPr>
        <w:t>　　7.6 微通道铝扁管行业生产模式</w:t>
      </w:r>
      <w:r>
        <w:rPr>
          <w:rFonts w:hint="eastAsia"/>
        </w:rPr>
        <w:br/>
      </w:r>
      <w:r>
        <w:rPr>
          <w:rFonts w:hint="eastAsia"/>
        </w:rPr>
        <w:t>　　7.7 微通道铝扁管行业销售模式及销售渠道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中国本土微通道铝扁管产能、产量分析</w:t>
      </w:r>
      <w:r>
        <w:rPr>
          <w:rFonts w:hint="eastAsia"/>
        </w:rPr>
        <w:br/>
      </w:r>
      <w:r>
        <w:rPr>
          <w:rFonts w:hint="eastAsia"/>
        </w:rPr>
        <w:t>　　8.1 中国微通道铝扁管供需现状及预测（2021-2032）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中国微通道铝扁管产能、产量、产能利用率及发展趋势（2021-2032）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中国微通道铝扁管产量、市场需求量及发展趋势（2021-2032）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中国微通道铝扁管进出口分析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中国市场微通道铝扁管主要进口来源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中国市场微通道铝扁管主要出口目的地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不同产品类型微通道铝扁管市场规模2021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不同应用微通道铝扁管市场规模2021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中国市场主要厂商微通道铝扁管销量（2021-2026）&amp;（吨）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中国市场主要厂商微通道铝扁管销量市场份额（2021-2026）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中国市场主要厂商微通道铝扁管收入（2021-2026）&amp;（万元）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中国市场主要厂商微通道铝扁管收入份额（2021-2026）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2025年中国主要生产商微通道铝扁管收入排名（万元）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中国市场主要厂商微通道铝扁管价格（2021-2026）&amp;（元/吨）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中国市场主要厂商微通道铝扁管总部及产地分布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中国市场主要厂商成立时间及微通道铝扁管商业化日期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中国市场主要厂商微通道铝扁管产品类型及应用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2025年中国市场微通道铝扁管主要厂商市场地位（第一梯队、第二梯队和第三梯队）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微通道铝扁管市场投资、并购等现状分析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微通道铝扁管生产基地、总部、竞争对手及市场地位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微通道铝扁管产品规格、参数及市场应用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微通道铝扁管销量（吨）、收入（万元）、价格（元/吨）及毛利率（2021-2026）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中国市场不同产品类型微通道铝扁管销量（2021-2026）&amp;（吨）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中国市场不同产品类型微通道铝扁管销量市场份额（2021-2026）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中国市场不同产品类型微通道铝扁管销量预测（2027-2032）&amp;（吨）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中国市场不同产品类型微通道铝扁管销量市场份额预测（2027-2032）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中国市场不同产品类型微通道铝扁管规模（2021-2026）&amp;（万元）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中国市场不同产品类型微通道铝扁管规模市场份额（2021-2026）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中国市场不同产品类型微通道铝扁管规模预测（2027-2032）&amp;（万元）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中国市场不同产品类型微通道铝扁管规模市场份额预测（2027-2032）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中国市场不同应用微通道铝扁管销量（2021-2026）&amp;（吨）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中国市场不同应用微通道铝扁管销量市场份额（2021-2026）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中国市场不同应用微通道铝扁管销量预测（2027-2032）&amp;（吨）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中国市场不同应用微通道铝扁管销量市场份额预测（2027-2032）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中国市场不同应用微通道铝扁管规模（2021-2026）&amp;（万元）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中国市场不同应用微通道铝扁管规模市场份额（2021-2026）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中国市场不同应用微通道铝扁管规模预测（2027-2032）&amp;（万元）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中国市场不同应用微通道铝扁管规模市场份额预测（2027-2032）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微通道铝扁管行业发展分析---发展趋势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微通道铝扁管行业发展分析---厂商壁垒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微通道铝扁管行业发展分析---驱动因素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微通道铝扁管行业发展分析---制约因素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微通道铝扁管行业相关重点政策一览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微通道铝扁管行业供应链分析</w:t>
      </w:r>
      <w:r>
        <w:rPr>
          <w:rFonts w:hint="eastAsia"/>
        </w:rPr>
        <w:br/>
      </w:r>
      <w:r>
        <w:rPr>
          <w:rFonts w:hint="eastAsia"/>
        </w:rPr>
        <w:t>　　表 91： 微通道铝扁管上游原料供应商</w:t>
      </w:r>
      <w:r>
        <w:rPr>
          <w:rFonts w:hint="eastAsia"/>
        </w:rPr>
        <w:br/>
      </w:r>
      <w:r>
        <w:rPr>
          <w:rFonts w:hint="eastAsia"/>
        </w:rPr>
        <w:t>　　表 92： 微通道铝扁管行业主要下游客户</w:t>
      </w:r>
      <w:r>
        <w:rPr>
          <w:rFonts w:hint="eastAsia"/>
        </w:rPr>
        <w:br/>
      </w:r>
      <w:r>
        <w:rPr>
          <w:rFonts w:hint="eastAsia"/>
        </w:rPr>
        <w:t>　　表 93： 微通道铝扁管典型经销商</w:t>
      </w:r>
      <w:r>
        <w:rPr>
          <w:rFonts w:hint="eastAsia"/>
        </w:rPr>
        <w:br/>
      </w:r>
      <w:r>
        <w:rPr>
          <w:rFonts w:hint="eastAsia"/>
        </w:rPr>
        <w:t>　　表 94： 中国微通道铝扁管产量、销量、进口量及出口量（2021-2026）&amp;（吨）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中国微通道铝扁管产量、销量、进口量及出口量预测（2027-2032）&amp;（吨）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中国市场微通道铝扁管主要进口来源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中国市场微通道铝扁管主要出口目的地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微通道铝扁管产品图片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中国不同产品类型微通道铝扁管市场规模市场份额2025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平行流扁管产品图片</w:t>
      </w:r>
      <w:r>
        <w:rPr>
          <w:rFonts w:hint="eastAsia"/>
        </w:rPr>
        <w:br/>
      </w:r>
      <w:r>
        <w:rPr>
          <w:rFonts w:hint="eastAsia"/>
        </w:rPr>
        <w:t>　　图 4： 单孔扁管产品图片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中国不同应用微通道铝扁管市场份额2025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商用空调</w:t>
      </w:r>
      <w:r>
        <w:rPr>
          <w:rFonts w:hint="eastAsia"/>
        </w:rPr>
        <w:br/>
      </w:r>
      <w:r>
        <w:rPr>
          <w:rFonts w:hint="eastAsia"/>
        </w:rPr>
        <w:t>　　图 7： 家用空调</w:t>
      </w:r>
      <w:r>
        <w:rPr>
          <w:rFonts w:hint="eastAsia"/>
        </w:rPr>
        <w:br/>
      </w:r>
      <w:r>
        <w:rPr>
          <w:rFonts w:hint="eastAsia"/>
        </w:rPr>
        <w:t>　　图 8： 中国市场微通道铝扁管市场规模，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中国市场微通道铝扁管收入及增长率（2021-2032）&amp;（万元）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中国市场微通道铝扁管销量及增长率（2021-2032）&amp;（吨）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2025年中国市场主要厂商微通道铝扁管销量市场份额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2025年中国市场主要厂商微通道铝扁管收入市场份额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2025年中国市场前五大厂商微通道铝扁管市场份额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2025年中国市场微通道铝扁管第一梯队、第二梯队和第三梯队厂商（品牌）及市场份额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中国市场不同产品类型微通道铝扁管价格走势（2021-2032）&amp;（元/吨）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中国市场不同应用微通道铝扁管价格走势（2021-2032）&amp;（元/吨）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微通道铝扁管中国企业SWOT分析</w:t>
      </w:r>
      <w:r>
        <w:rPr>
          <w:rFonts w:hint="eastAsia"/>
        </w:rPr>
        <w:br/>
      </w:r>
      <w:r>
        <w:rPr>
          <w:rFonts w:hint="eastAsia"/>
        </w:rPr>
        <w:t>　　图 18： 微通道铝扁管产业链</w:t>
      </w:r>
      <w:r>
        <w:rPr>
          <w:rFonts w:hint="eastAsia"/>
        </w:rPr>
        <w:br/>
      </w:r>
      <w:r>
        <w:rPr>
          <w:rFonts w:hint="eastAsia"/>
        </w:rPr>
        <w:t>　　图 19： 微通道铝扁管行业采购模式分析</w:t>
      </w:r>
      <w:r>
        <w:rPr>
          <w:rFonts w:hint="eastAsia"/>
        </w:rPr>
        <w:br/>
      </w:r>
      <w:r>
        <w:rPr>
          <w:rFonts w:hint="eastAsia"/>
        </w:rPr>
        <w:t>　　图 20： 微通道铝扁管行业生产模式分析</w:t>
      </w:r>
      <w:r>
        <w:rPr>
          <w:rFonts w:hint="eastAsia"/>
        </w:rPr>
        <w:br/>
      </w:r>
      <w:r>
        <w:rPr>
          <w:rFonts w:hint="eastAsia"/>
        </w:rPr>
        <w:t>　　图 21： 微通道铝扁管行业销售模式分析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中国微通道铝扁管产能、产量、产能利用率及发展趋势（2021-2032）&amp;（吨）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中国微通道铝扁管产量、市场需求量及发展趋势（2021-2032）&amp;（吨）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cdeb984a147fb" w:history="1">
        <w:r>
          <w:rPr>
            <w:rStyle w:val="Hyperlink"/>
          </w:rPr>
          <w:t>2026-2032年中国微通道铝扁管市场调研及发展前景分析报告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cdeb984a147fb" w:history="1">
        <w:r>
          <w:rPr>
            <w:rStyle w:val="Hyperlink"/>
          </w:rPr>
          <w:t>https://www.20087.com/0/91/WeiTongDaoLvBianGuanHangYeQianJingQuShi.html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9023548a947be" w:history="1">
      <w:r>
        <w:rPr>
          <w:rStyle w:val="Hyperlink"/>
        </w:rPr>
        <w:t>2026-2032年中国微通道铝扁管市场调研及发展前景分析报告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eiTongDaoLvBianGuanHangYeQianJingQuShi.html" TargetMode="External" Id="R218cdeb984a1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eiTongDaoLvBianGuanHangYeQianJingQuShi.html" TargetMode="External" Id="Rb659023548a9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2026-01-03T06:34:24Z</dcterms:created>
  <dcterms:modified xsi:type="dcterms:W3CDTF">2026-01-03T07:34:24Z</dcterms:modified>
  <dc:subject>2026-2032年中国微通道铝扁管市场调研及发展前景分析报告</dc:subject>
  <dc:title>2026-2032年中国微通道铝扁管市场调研及发展前景分析报告</dc:title>
  <cp:keywords>2026-2032年中国微通道铝扁管市场调研及发展前景分析报告</cp:keywords>
  <dc:description>2026-2032年中国微通道铝扁管市场调研及发展前景分析报告</dc:description>
</cp:coreProperties>
</file>