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b669584d949d1" w:history="1">
              <w:r>
                <w:rPr>
                  <w:rStyle w:val="Hyperlink"/>
                </w:rPr>
                <w:t>2025-2031年中国气体绝缘输电线路（GIL）行业调研与发展趋势预测报告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b669584d949d1" w:history="1">
              <w:r>
                <w:rPr>
                  <w:rStyle w:val="Hyperlink"/>
                </w:rPr>
                <w:t>2025-2031年中国气体绝缘输电线路（GIL）行业调研与发展趋势预测报告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b669584d949d1" w:history="1">
                <w:r>
                  <w:rPr>
                    <w:rStyle w:val="Hyperlink"/>
                  </w:rPr>
                  <w:t>https://www.20087.com/0/01/QiTiJueYuanShuDianXianLu-GIL-FaZhanQuShiFenXi.html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气体绝缘输电线路（Gas Insulated Line, GIL）是一种采用高压气体作为绝缘介质的电力传输系统，广泛应用于城市地下电缆、变电站和长距离输电工程中。GIL的主要优点包括高绝缘性能、紧凑结构和低电磁干扰，能够在有限的空间内实现大容量电力传输，特别适合在人口密集的城市环境中使用。GIL的核心技术在于其密封性和绝缘气体的选择，通常使用六氟化硫（SF6）作为绝缘介质，但由于SF6是一种强效温室气体，其使用受到严格的环保法规限制。此外，GIL的安装和维护成本较高，需要专业的设备和技术人员，这在一定程度上限制了其大规模应用。</w:t>
      </w:r>
      <w:r>
        <w:rPr>
          <w:rFonts w:hint="eastAsia"/>
        </w:rPr>
        <w:br/>
      </w:r>
      <w:r>
        <w:rPr>
          <w:rFonts w:hint="eastAsia"/>
        </w:rPr>
        <w:t>　　展望未来，随着电力需求的增长和电网现代化的推进，GIL的技术和应用将不断创新和发展。首先，新型绝缘气体的研发将成为重要方向，通过寻找环保型替代气体（如混合气体或天然气体），可以显著降低GIL系统的温室气体排放，满足严格的环保要求。其次，模块化设计和标准化生产的引入将简化GIL的安装和维护流程，提高系统的可靠性和经济性。此外，随着智能电网技术的发展，GIL将集成更多的传感器和智能监控系统，实现对电流、电压和温度的实时监测，及时发现潜在故障并采取预防措施。与此同时，研究人员正在探索如何通过超导材料的应用，进一步提高GIL的传输能力和效率，满足未来能源互联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b669584d949d1" w:history="1">
        <w:r>
          <w:rPr>
            <w:rStyle w:val="Hyperlink"/>
          </w:rPr>
          <w:t>2025-2031年中国气体绝缘输电线路（GIL）行业调研与发展趋势预测报告</w:t>
        </w:r>
      </w:hyperlink>
      <w:r>
        <w:rPr>
          <w:rFonts w:hint="eastAsia"/>
        </w:rPr>
        <w:t>》依据国家统计局、发改委及气体绝缘输电线路（GIL）相关协会等的数据资料，深入研究了气体绝缘输电线路（GIL）行业的现状，包括气体绝缘输电线路（GIL）市场需求、市场规模及产业链状况。气体绝缘输电线路（GIL）报告分析了气体绝缘输电线路（GIL）的价格波动、各细分市场的动态，以及重点企业的经营状况。同时，报告对气体绝缘输电线路（GIL）市场前景及发展趋势进行了科学预测，揭示了潜在的市场需求和投资机会，也指出了气体绝缘输电线路（GIL）行业内可能的风险。此外，气体绝缘输电线路（GIL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气体绝缘输电线路（GIL）行业相关概述</w:t>
      </w:r>
      <w:r>
        <w:rPr>
          <w:rFonts w:hint="eastAsia"/>
        </w:rPr>
        <w:br/>
      </w:r>
      <w:r>
        <w:rPr>
          <w:rFonts w:hint="eastAsia"/>
        </w:rPr>
        <w:t>　　　　一、气体绝缘输电线路（GIL）行业定义及特点</w:t>
      </w:r>
      <w:r>
        <w:rPr>
          <w:rFonts w:hint="eastAsia"/>
        </w:rPr>
        <w:br/>
      </w:r>
      <w:r>
        <w:rPr>
          <w:rFonts w:hint="eastAsia"/>
        </w:rPr>
        <w:t>　　　　　　1、气体绝缘输电线路（GIL）行业定义</w:t>
      </w:r>
      <w:r>
        <w:rPr>
          <w:rFonts w:hint="eastAsia"/>
        </w:rPr>
        <w:br/>
      </w:r>
      <w:r>
        <w:rPr>
          <w:rFonts w:hint="eastAsia"/>
        </w:rPr>
        <w:t>　　　　　　2、气体绝缘输电线路（GIL）行业特点</w:t>
      </w:r>
      <w:r>
        <w:rPr>
          <w:rFonts w:hint="eastAsia"/>
        </w:rPr>
        <w:br/>
      </w:r>
      <w:r>
        <w:rPr>
          <w:rFonts w:hint="eastAsia"/>
        </w:rPr>
        <w:t>　　　　二、气体绝缘输电线路（GIL）行业经营模式分析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1、气体绝缘输电线路（GIL）生产模式</w:t>
      </w:r>
      <w:r>
        <w:rPr>
          <w:rFonts w:hint="eastAsia"/>
        </w:rPr>
        <w:br/>
      </w:r>
      <w:r>
        <w:rPr>
          <w:rFonts w:hint="eastAsia"/>
        </w:rPr>
        <w:t>　　　　　　2、气体绝缘输电线路（GIL）采购模式</w:t>
      </w:r>
      <w:r>
        <w:rPr>
          <w:rFonts w:hint="eastAsia"/>
        </w:rPr>
        <w:br/>
      </w:r>
      <w:r>
        <w:rPr>
          <w:rFonts w:hint="eastAsia"/>
        </w:rPr>
        <w:t>　　　　　　3、气体绝缘输电线路（GIL）销售模式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2024-2025年全球气体绝缘输电线路（GIL）行业市场运行形势分析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2024-2025年全球气体绝缘输电线路（GIL）行业发展概况</w:t>
      </w:r>
      <w:r>
        <w:rPr>
          <w:rFonts w:hint="eastAsia"/>
        </w:rPr>
        <w:br/>
      </w:r>
      <w:r>
        <w:rPr>
          <w:rFonts w:hint="eastAsia"/>
        </w:rPr>
        <w:t>　　第二节 全球气体绝缘输电线路（GIL）行业发展走势</w:t>
      </w:r>
      <w:r>
        <w:rPr>
          <w:rFonts w:hint="eastAsia"/>
        </w:rPr>
        <w:br/>
      </w:r>
      <w:r>
        <w:rPr>
          <w:rFonts w:hint="eastAsia"/>
        </w:rPr>
        <w:t>　　　　一、全球气体绝缘输电线路（GIL）行业市场分布情况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二、全球气体绝缘输电线路（GIL）行业发展趋势分析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全球气体绝缘输电线路（GIL）行业重点国家和区域分析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2024-2025年中国气体绝缘输电线路（GIL）行业发展环境分析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气体绝缘输电线路（GIL）政策环境分析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气体绝缘输电线路（GIL）技术环境分析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2024-2025年气体绝缘输电线路（GIL）行业技术发展现状及趋势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当前我国气体绝缘输电线路（GIL）技术发展现状</w:t>
      </w:r>
      <w:r>
        <w:rPr>
          <w:rFonts w:hint="eastAsia"/>
        </w:rPr>
        <w:br/>
      </w:r>
      <w:r>
        <w:rPr>
          <w:rFonts w:hint="eastAsia"/>
        </w:rPr>
        <w:t>　　第二节 中外气体绝缘输电线路（GIL）技术差距及产生差距的主要原因分析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提高我国气体绝缘输电线路（GIL）技术的对策</w:t>
      </w:r>
      <w:r>
        <w:rPr>
          <w:rFonts w:hint="eastAsia"/>
        </w:rPr>
        <w:br/>
      </w:r>
      <w:r>
        <w:rPr>
          <w:rFonts w:hint="eastAsia"/>
        </w:rPr>
        <w:t>　　第四节 我国气体绝缘输电线路（GIL）研发、设计发展趋势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2024-2025年中国气体绝缘输电线路（GIL）行业市场供需状况分析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中国气体绝缘输电线路（GIL）行业市场规模情况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中国气体绝缘输电线路（GIL）行业盈利情况分析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中国气体绝缘输电线路（GIL）行业市场需求状况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一、2019-2024年气体绝缘输电线路（GIL）行业市场需求情况</w:t>
      </w:r>
      <w:r>
        <w:rPr>
          <w:rFonts w:hint="eastAsia"/>
        </w:rPr>
        <w:br/>
      </w:r>
      <w:r>
        <w:rPr>
          <w:rFonts w:hint="eastAsia"/>
        </w:rPr>
        <w:t>　　　　二、气体绝缘输电线路（GIL）行业市场需求特点分析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三、2025-2031年气体绝缘输电线路（GIL）行业市场需求预测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中国气体绝缘输电线路（GIL）行业市场供给状况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一、2019-2024年气体绝缘输电线路（GIL）行业市场供给情况</w:t>
      </w:r>
      <w:r>
        <w:rPr>
          <w:rFonts w:hint="eastAsia"/>
        </w:rPr>
        <w:br/>
      </w:r>
      <w:r>
        <w:rPr>
          <w:rFonts w:hint="eastAsia"/>
        </w:rPr>
        <w:t>　　　　二、气体绝缘输电线路（GIL）行业市场供给特点分析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三、2025-2031年气体绝缘输电线路（GIL）行业市场供给预测</w:t>
      </w:r>
      <w:r>
        <w:rPr>
          <w:rFonts w:hint="eastAsia"/>
        </w:rPr>
        <w:br/>
      </w:r>
      <w:r>
        <w:rPr>
          <w:rFonts w:hint="eastAsia"/>
        </w:rPr>
        <w:t>　　第五节 气体绝缘输电线路（GIL）行业市场供需平衡状况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中国气体绝缘输电线路（GIL）行业进出口情况分析预测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2019-2024年中国气体绝缘输电线路（GIL）行业进出口情况分析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一、2019-2024年中国气体绝缘输电线路（GIL）行业进口分析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二、2019-2024年中国气体绝缘输电线路（GIL）行业出口分析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2025-2031年中国气体绝缘输电线路（GIL）行业进出口情况预测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一、2025-2031年中国气体绝缘输电线路（GIL）行业进口预测分析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二、2025-2031年中国气体绝缘输电线路（GIL）行业出口预测分析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影响气体绝缘输电线路（GIL）行业进出口变化的主要原因分析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2019-2024年中国气体绝缘输电线路（GIL）行业重点地区调研分析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一、中国气体绝缘输电线路（GIL）行业重点区域市场结构调研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二、**地区气体绝缘输电线路（GIL）市场调研分析</w:t>
      </w:r>
      <w:r>
        <w:rPr>
          <w:rFonts w:hint="eastAsia"/>
        </w:rPr>
        <w:br/>
      </w:r>
      <w:r>
        <w:rPr>
          <w:rFonts w:hint="eastAsia"/>
        </w:rPr>
        <w:t>　　　　三、**地区气体绝缘输电线路（GIL）市场调研分析</w:t>
      </w:r>
      <w:r>
        <w:rPr>
          <w:rFonts w:hint="eastAsia"/>
        </w:rPr>
        <w:br/>
      </w:r>
      <w:r>
        <w:rPr>
          <w:rFonts w:hint="eastAsia"/>
        </w:rPr>
        <w:t>　　　　四、**地区气体绝缘输电线路（GIL）市场调研分析</w:t>
      </w:r>
      <w:r>
        <w:rPr>
          <w:rFonts w:hint="eastAsia"/>
        </w:rPr>
        <w:br/>
      </w:r>
      <w:r>
        <w:rPr>
          <w:rFonts w:hint="eastAsia"/>
        </w:rPr>
        <w:t>　　　　五、**地区气体绝缘输电线路（GIL）市场调研分析</w:t>
      </w:r>
      <w:r>
        <w:rPr>
          <w:rFonts w:hint="eastAsia"/>
        </w:rPr>
        <w:br/>
      </w:r>
      <w:r>
        <w:rPr>
          <w:rFonts w:hint="eastAsia"/>
        </w:rPr>
        <w:t>　　　　六、**地区气体绝缘输电线路（GIL）市场调研分析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气体绝缘输电线路（GIL）行业细分产品市场调研分析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中国气体绝缘输电线路（GIL）行业市场行情分析预测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气体绝缘输电线路（GIL）价格影响因素分析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2019-2024年中国气体绝缘输电线路（GIL）市场价格趋向分析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2025-2031年中国气体绝缘输电线路（GIL）市场价格趋向预测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气体绝缘输电线路（GIL）行业上、下游市场分析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气体绝缘输电线路（GIL）行业上游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气体绝缘输电线路（GIL）行业下游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气体绝缘输电线路（GIL）行业竞争格局分析</w:t>
      </w:r>
      <w:r>
        <w:rPr>
          <w:rFonts w:hint="eastAsia"/>
        </w:rPr>
        <w:br/>
      </w:r>
      <w:r>
        <w:rPr>
          <w:rFonts w:hint="eastAsia"/>
        </w:rPr>
        <w:t>　　第一节 气体绝缘输电线路（GIL）行业集中度分析</w:t>
      </w:r>
      <w:r>
        <w:rPr>
          <w:rFonts w:hint="eastAsia"/>
        </w:rPr>
        <w:br/>
      </w:r>
      <w:r>
        <w:rPr>
          <w:rFonts w:hint="eastAsia"/>
        </w:rPr>
        <w:t>　　　　一、气体绝缘输电线路（GIL）市场集中度分析</w:t>
      </w:r>
      <w:r>
        <w:rPr>
          <w:rFonts w:hint="eastAsia"/>
        </w:rPr>
        <w:br/>
      </w:r>
      <w:r>
        <w:rPr>
          <w:rFonts w:hint="eastAsia"/>
        </w:rPr>
        <w:t>　　　　二、气体绝缘输电线路（GIL）企业集中度分析</w:t>
      </w:r>
      <w:r>
        <w:rPr>
          <w:rFonts w:hint="eastAsia"/>
        </w:rPr>
        <w:br/>
      </w:r>
      <w:r>
        <w:rPr>
          <w:rFonts w:hint="eastAsia"/>
        </w:rPr>
        <w:t>　　　　三、气体绝缘输电线路（GIL）区域集中度分析</w:t>
      </w:r>
      <w:r>
        <w:rPr>
          <w:rFonts w:hint="eastAsia"/>
        </w:rPr>
        <w:br/>
      </w:r>
      <w:r>
        <w:rPr>
          <w:rFonts w:hint="eastAsia"/>
        </w:rPr>
        <w:t>　　第二节 气体绝缘输电线路（GIL）行业竞争格局分析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一、2025年气体绝缘输电线路（GIL）行业竞争分析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二、2025年中外气体绝缘输电线路（GIL）产品竞争分析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三、2019-2024年中国气体绝缘输电线路（GIL）市场竞争分析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四、2025-2031年国内主要气体绝缘输电线路（GIL）企业动向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气体绝缘输电线路（GIL）行业重点企业发展调研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气体绝缘输电线路（GIL）重点企业（一）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气体绝缘输电线路（GIL）重点企业（二）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气体绝缘输电线路（GIL）重点企业（三）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气体绝缘输电线路（GIL）重点企业（四）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气体绝缘输电线路（GIL）重点企业（五）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气体绝缘输电线路（GIL）重点企业（六）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2024-2025年气体绝缘输电线路（GIL）企业发展策略分析</w:t>
      </w:r>
      <w:r>
        <w:rPr>
          <w:rFonts w:hint="eastAsia"/>
        </w:rPr>
        <w:br/>
      </w:r>
      <w:r>
        <w:rPr>
          <w:rFonts w:hint="eastAsia"/>
        </w:rPr>
        <w:t>　　第一节 气体绝缘输电线路（GIL）市场策略分析</w:t>
      </w:r>
      <w:r>
        <w:rPr>
          <w:rFonts w:hint="eastAsia"/>
        </w:rPr>
        <w:br/>
      </w:r>
      <w:r>
        <w:rPr>
          <w:rFonts w:hint="eastAsia"/>
        </w:rPr>
        <w:t>　　　　一、气体绝缘输电线路（GIL）价格策略分析</w:t>
      </w:r>
      <w:r>
        <w:rPr>
          <w:rFonts w:hint="eastAsia"/>
        </w:rPr>
        <w:br/>
      </w:r>
      <w:r>
        <w:rPr>
          <w:rFonts w:hint="eastAsia"/>
        </w:rPr>
        <w:t>　　　　二、气体绝缘输电线路（GIL）渠道策略分析</w:t>
      </w:r>
      <w:r>
        <w:rPr>
          <w:rFonts w:hint="eastAsia"/>
        </w:rPr>
        <w:br/>
      </w:r>
      <w:r>
        <w:rPr>
          <w:rFonts w:hint="eastAsia"/>
        </w:rPr>
        <w:t>　　第二节 气体绝缘输电线路（GIL）销售策略分析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提高气体绝缘输电线路（GIL）企业竞争力的策略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一、提高中国气体绝缘输电线路（GIL）企业核心竞争力的对策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二、气体绝缘输电线路（GIL）企业提升竞争力的主要方向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三、影响气体绝缘输电线路（GIL）企业核心竞争力的因素及提升途径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四、提高气体绝缘输电线路（GIL）企业竞争力的策略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对我国气体绝缘输电线路（GIL）品牌的战略思考</w:t>
      </w:r>
      <w:r>
        <w:rPr>
          <w:rFonts w:hint="eastAsia"/>
        </w:rPr>
        <w:br/>
      </w:r>
      <w:r>
        <w:rPr>
          <w:rFonts w:hint="eastAsia"/>
        </w:rPr>
        <w:t>　　　　一、气体绝缘输电线路（GIL）实施品牌战略的意义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二、气体绝缘输电线路（GIL）企业品牌的现状分析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三、我国气体绝缘输电线路（GIL）企业的品牌战略</w:t>
      </w:r>
      <w:r>
        <w:rPr>
          <w:rFonts w:hint="eastAsia"/>
        </w:rPr>
        <w:br/>
      </w:r>
      <w:r>
        <w:rPr>
          <w:rFonts w:hint="eastAsia"/>
        </w:rPr>
        <w:t>　　　　四、气体绝缘输电线路（GIL）品牌战略管理的策略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2024-2025年中国气体绝缘输电线路（GIL）行业营销策略分析</w:t>
      </w:r>
      <w:r>
        <w:rPr>
          <w:rFonts w:hint="eastAsia"/>
        </w:rPr>
        <w:br/>
      </w:r>
      <w:r>
        <w:rPr>
          <w:rFonts w:hint="eastAsia"/>
        </w:rPr>
        <w:t>　　第一节 气体绝缘输电线路（GIL）市场推广策略研究分析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一、做好气体绝缘输电线路（GIL）产品导入</w:t>
      </w:r>
      <w:r>
        <w:rPr>
          <w:rFonts w:hint="eastAsia"/>
        </w:rPr>
        <w:br/>
      </w:r>
      <w:r>
        <w:rPr>
          <w:rFonts w:hint="eastAsia"/>
        </w:rPr>
        <w:t>　　　　二、做好气体绝缘输电线路（GIL）产品组合和产品线决策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三、气体绝缘输电线路（GIL）行业城市市场推广策略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气体绝缘输电线路（GIL）行业渠道营销研究分析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一、气体绝缘输电线路（GIL）行业营销环境分析</w:t>
      </w:r>
      <w:r>
        <w:rPr>
          <w:rFonts w:hint="eastAsia"/>
        </w:rPr>
        <w:br/>
      </w:r>
      <w:r>
        <w:rPr>
          <w:rFonts w:hint="eastAsia"/>
        </w:rPr>
        <w:t>　　　　二、气体绝缘输电线路（GIL）行业现存的营销渠道分析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三、气体绝缘输电线路（GIL）行业终端市场营销管理策略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气体绝缘输电线路（GIL）行业营销战略研究分析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一、中国气体绝缘输电线路（GIL）行业有效整合营销策略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二、建立气体绝缘输电线路（GIL）行业厂商的双嬴模式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2025-2031年中国气体绝缘输电线路（GIL）行业前景与风险预测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2025年气体绝缘输电线路（GIL）市场前景分析</w:t>
      </w:r>
      <w:r>
        <w:rPr>
          <w:rFonts w:hint="eastAsia"/>
        </w:rPr>
        <w:br/>
      </w:r>
      <w:r>
        <w:rPr>
          <w:rFonts w:hint="eastAsia"/>
        </w:rPr>
        <w:t>　　第二节 2025年气体绝缘输电线路（GIL）发展趋势预测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2025-2031年中国气体绝缘输电线路（GIL）行业投资特性分析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一、2025-2031年中国气体绝缘输电线路（GIL）行业进入壁垒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二、2025-2031年中国气体绝缘输电线路（GIL）行业盈利模式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三、2025-2031年中国气体绝缘输电线路（GIL）行业盈利因素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2025-2031年中国气体绝缘输电线路（GIL）行业投资机会分析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一、2025-2031年中国气体绝缘输电线路（GIL）细分市场投资机会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二、2025-2031年中国气体绝缘输电线路（GIL）行业区域市场投资潜力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2025-2031年中国气体绝缘输电线路（GIL）行业投资风险分析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一、2025-2031年中国气体绝缘输电线路（GIL）行业市场竞争风险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二、2025-2031年中国气体绝缘输电线路（GIL）行业技术风险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三、2025-2031年中国气体绝缘输电线路（GIL）行业政策风险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四、2025-2031年中国气体绝缘输电线路（GIL）行业进入退出风险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2025-2031年中国气体绝缘输电线路（GIL）行业盈利模式与投资策略分析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国外气体绝缘输电线路（GIL）行业投资现状及经营模式分析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一、境外气体绝缘输电线路（GIL）行业成长情况调查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中国气体绝缘输电线路（GIL）行业商业模式探讨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中国气体绝缘输电线路（GIL）行业投资国际化发展战略分析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中国气体绝缘输电线路（GIL）行业投资策略分析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中国气体绝缘输电线路（GIL）行业资本运作战略选择方案研究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中⋅智⋅林－中国气体绝缘输电线路（GIL）行业多元化经营战略的可行性分析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气体绝缘输电线路（GIL）行业历程</w:t>
      </w:r>
      <w:r>
        <w:rPr>
          <w:rFonts w:hint="eastAsia"/>
        </w:rPr>
        <w:br/>
      </w:r>
      <w:r>
        <w:rPr>
          <w:rFonts w:hint="eastAsia"/>
        </w:rPr>
        <w:t>　　图表 气体绝缘输电线路（GIL）行业生命周期</w:t>
      </w:r>
      <w:r>
        <w:rPr>
          <w:rFonts w:hint="eastAsia"/>
        </w:rPr>
        <w:br/>
      </w:r>
      <w:r>
        <w:rPr>
          <w:rFonts w:hint="eastAsia"/>
        </w:rPr>
        <w:t>　　图表 气体绝缘输电线路（GIL）行业产业链分析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2019-2024年中国气体绝缘输电线路（GIL）行业市场规模及增长情况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2019-2024年气体绝缘输电线路（GIL）行业市场容量分析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2019-2024年中国气体绝缘输电线路（GIL）行业产能统计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2019-2024年中国气体绝缘输电线路（GIL）行业产量及增长趋势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2019-2024年中国气体绝缘输电线路（GIL）市场需求量及增速统计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2024年中国气体绝缘输电线路（GIL）行业需求领域分布格局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2019-2024年中国气体绝缘输电线路（GIL）行业销售收入分析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2019-2024年中国气体绝缘输电线路（GIL）行业盈利情况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2019-2024年中国气体绝缘输电线路（GIL）行业利润总额统计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2019-2024年中国气体绝缘输电线路（GIL）进口数量分析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2019-2024年中国气体绝缘输电线路（GIL）进口金额分析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2019-2024年中国气体绝缘输电线路（GIL）出口数量分析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2019-2024年中国气体绝缘输电线路（GIL）出口金额分析</w:t>
      </w:r>
      <w:r>
        <w:rPr>
          <w:rFonts w:hint="eastAsia"/>
        </w:rPr>
        <w:br/>
      </w:r>
      <w:r>
        <w:rPr>
          <w:rFonts w:hint="eastAsia"/>
        </w:rPr>
        <w:t>　　图表 2024年中国气体绝缘输电线路（GIL）进口国家及地区分析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2024年中国气体绝缘输电线路（GIL）出口国家及地区分析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2019-2024年中国气体绝缘输电线路（GIL）行业企业数量情况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2019-2024年中国气体绝缘输电线路（GIL）行业企业平均规模情况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**地区气体绝缘输电线路（GIL）市场规模及增长情况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**地区气体绝缘输电线路（GIL）行业市场需求情况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**地区气体绝缘输电线路（GIL）市场规模及增长情况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**地区气体绝缘输电线路（GIL）行业市场需求情况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**地区气体绝缘输电线路（GIL）市场规模及增长情况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**地区气体绝缘输电线路（GIL）行业市场需求情况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**地区气体绝缘输电线路（GIL）市场规模及增长情况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**地区气体绝缘输电线路（GIL）行业市场需求情况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气体绝缘输电线路（GIL）重点企业（一）基本信息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气体绝缘输电线路（GIL）重点企业（一）经营情况分析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气体绝缘输电线路（GIL）重点企业（一）主要经济指标情况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气体绝缘输电线路（GIL）重点企业（一）盈利能力情况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气体绝缘输电线路（GIL）重点企业（一）偿债能力情况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气体绝缘输电线路（GIL）重点企业（一）运营能力情况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气体绝缘输电线路（GIL）重点企业（一）成长能力情况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气体绝缘输电线路（GIL）重点企业（二）基本信息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气体绝缘输电线路（GIL）重点企业（二）经营情况分析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气体绝缘输电线路（GIL）重点企业（二）主要经济指标情况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气体绝缘输电线路（GIL）重点企业（二）盈利能力情况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气体绝缘输电线路（GIL）重点企业（二）偿债能力情况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气体绝缘输电线路（GIL）重点企业（二）运营能力情况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气体绝缘输电线路（GIL）重点企业（二）成长能力情况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气体绝缘输电线路（GIL）重点企业（三）基本信息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气体绝缘输电线路（GIL）重点企业（三）经营情况分析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气体绝缘输电线路（GIL）重点企业（三）主要经济指标情况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气体绝缘输电线路（GIL）重点企业（三）盈利能力情况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气体绝缘输电线路（GIL）重点企业（三）偿债能力情况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气体绝缘输电线路（GIL）重点企业（三）运营能力情况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气体绝缘输电线路（GIL）重点企业（三）成长能力情况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2025-2031年中国气体绝缘输电线路（GIL）行业产能预测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2025-2031年中国气体绝缘输电线路（GIL）行业产量预测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2025-2031年中国气体绝缘输电线路（GIL）市场需求量预测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2025-2031年中国气体绝缘输电线路（GIL）行业供需平衡预测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2025-2031年中国气体绝缘输电线路（GIL）行业市场容量预测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2025-2031年中国气体绝缘输电线路（GIL）行业市场规模预测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2025-2031年中国气体绝缘输电线路（GIL）市场前景分析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2025-2031年中国气体绝缘输电线路（GIL）行业发展趋势预测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b669584d949d1" w:history="1">
        <w:r>
          <w:rPr>
            <w:rStyle w:val="Hyperlink"/>
          </w:rPr>
          <w:t>2025-2031年中国气体绝缘输电线路（GIL）行业调研与发展趋势预测报告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b669584d949d1" w:history="1">
        <w:r>
          <w:rPr>
            <w:rStyle w:val="Hyperlink"/>
          </w:rPr>
          <w:t>https://www.20087.com/0/01/QiTiJueYuanShuDianXianLu-GIL-FaZhanQuShiFenXi.html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热点：二氧化碳是绝缘气体吗、气体绝缘输电线路、绝缘管母线结构、气体绝缘输电线路的特点及其应用、GIL输电、气体绝缘输电线路的连接方式、超高压输电线路、气体绝缘输电技术、气体绝缘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41db3a15542e5" w:history="1">
      <w:r>
        <w:rPr>
          <w:rStyle w:val="Hyperlink"/>
        </w:rPr>
        <w:t>2025-2031年中国气体绝缘输电线路（GIL）行业调研与发展趋势预测报告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QiTiJueYuanShuDianXianLu-GIL-FaZhanQuShiFenXi.html" TargetMode="External" Id="R3d0b669584d9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QiTiJueYuanShuDianXianLu-GIL-FaZhanQuShiFenXi.html" TargetMode="External" Id="R4da41db3a155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2024-09-29T07:20:00Z</dcterms:created>
  <dcterms:modified xsi:type="dcterms:W3CDTF">2024-09-29T08:20:00Z</dcterms:modified>
  <dc:subject>2025-2031年中国气体绝缘输电线路（GIL）行业调研与发展趋势预测报告</dc:subject>
  <dc:title>2025-2031年中国气体绝缘输电线路（GIL）行业调研与发展趋势预测报告</dc:title>
  <cp:keywords>2025-2031年中国气体绝缘输电线路（GIL）行业调研与发展趋势预测报告</cp:keywords>
  <dc:description>2025-2031年中国气体绝缘输电线路（GIL）行业调研与发展趋势预测报告</dc:description>
</cp:coreProperties>
</file>