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58934a6a64ba7" w:history="1">
              <w:r>
                <w:rPr>
                  <w:rStyle w:val="Hyperlink"/>
                </w:rPr>
                <w:t>中国油砂矿行业现状分析与前景趋势（2025-2031年）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58934a6a64ba7" w:history="1">
              <w:r>
                <w:rPr>
                  <w:rStyle w:val="Hyperlink"/>
                </w:rPr>
                <w:t>中国油砂矿行业现状分析与前景趋势（2025-2031年）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58934a6a64ba7" w:history="1">
                <w:r>
                  <w:rPr>
                    <w:rStyle w:val="Hyperlink"/>
                  </w:rPr>
                  <w:t>https://www.20087.com/0/71/YouShaKuangHangYeQuShi.html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矿是一种含有沥青和砂的混合物，主要分布在加拿大、委内瑞拉和美国等地。油砂矿是一种重要的非常规石油资源，通过开采和加工可以提取出大量的原油。目前，油砂矿的开采和加工技术已经取得了一定的进展，但由于其开采成本高、环境影响大，油砂矿的开发利用仍面临诸多挑战。尽管如此，随着全球能源需求的不断增长和传统石油资源的逐渐枯竭，油砂矿的开发利用仍然具有重要的战略意义。</w:t>
      </w:r>
      <w:r>
        <w:rPr>
          <w:rFonts w:hint="eastAsia"/>
        </w:rPr>
        <w:br/>
      </w:r>
      <w:r>
        <w:rPr>
          <w:rFonts w:hint="eastAsia"/>
        </w:rPr>
        <w:t>　　未来，油砂矿的开发利用将更加注重环保和可持续发展。一方面，新型开采和处理技术的研发和应用，将降低油砂矿的开采成本和环境影响。例如，采用先进的生物修复技术和封闭式开采技术，可以有效减少对生态系统的破坏。另一方面，油砂矿的综合利用也将成为研究重点，通过提取和利用油砂矿中的其他有用成分，提高资源利用效率。此外，随着可再生能源的快速发展，油砂矿的开发利用将逐步向清洁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58934a6a64ba7" w:history="1">
        <w:r>
          <w:rPr>
            <w:rStyle w:val="Hyperlink"/>
          </w:rPr>
          <w:t>中国油砂矿行业现状分析与前景趋势（2025-2031年）</w:t>
        </w:r>
      </w:hyperlink>
      <w:r>
        <w:rPr>
          <w:rFonts w:hint="eastAsia"/>
        </w:rPr>
        <w:t>》基于国家统计局及相关行业协会的详实数据，结合国内外油砂矿行业研究资料及深入市场调研，系统分析了油砂矿行业的市场规模、市场需求及产业链现状。报告重点探讨了油砂矿行业整体运行情况及细分领域特点，科学预测了油砂矿市场前景与发展趋势，揭示了油砂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58934a6a64ba7" w:history="1">
        <w:r>
          <w:rPr>
            <w:rStyle w:val="Hyperlink"/>
          </w:rPr>
          <w:t>中国油砂矿行业现状分析与前景趋势（2025-2031年）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按照不同分类，油砂矿主要可以分为如下几个类别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不同分类油砂矿增长趋势2020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从不同应用，油砂矿主要包括如下几个方面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中国油砂矿发展现状及未来趋势（2020-2031）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中国市场油砂矿销量及增长率（2020-2031）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中国市场主要油砂矿厂商分析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中国市场主要厂商油砂矿销量、收入及市场份额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中国市场主要厂商油砂矿销量（2020-2025）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中国市场主要厂商油砂矿收入（2020-2025）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2025年中国市场主要厂商油砂矿收入排名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中国市场主要厂商油砂矿价格（2020-2025）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中国市场主要厂商油砂矿产地分布及商业化日期</w:t>
      </w:r>
      <w:r>
        <w:rPr>
          <w:rFonts w:hint="eastAsia"/>
        </w:rPr>
        <w:br/>
      </w:r>
      <w:r>
        <w:rPr>
          <w:rFonts w:hint="eastAsia"/>
        </w:rPr>
        <w:t>　　2.3 油砂矿行业集中度、竞争程度分析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油砂矿行业集中度分析：中国Top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中国市场油砂矿第一梯队、第二梯队和第三梯队厂商（品牌）及市场份额（2024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中国主要地区油砂矿分析</w:t>
      </w:r>
      <w:r>
        <w:rPr>
          <w:rFonts w:hint="eastAsia"/>
        </w:rPr>
        <w:br/>
      </w:r>
      <w:r>
        <w:rPr>
          <w:rFonts w:hint="eastAsia"/>
        </w:rPr>
        <w:t>　　3.1 中国主要地区油砂矿市场规模分析：2020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中国主要地区油砂矿销量及市场份额（2020-2025）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中国主要地区油砂矿销量及市场份额预测（2025-2031）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中国主要地区油砂矿销售规模及市场份额（2020-2025）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中国主要地区油砂矿销售规模及市场份额预测（2025-2031）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华东地区油砂矿销量、销售规模及增长率（2020-2031）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华南地区油砂矿销量、销售规模及增长率（2020-2031）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华中地区油砂矿销量、销售规模及增长率（2020-2031）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华北地区油砂矿销量、销售规模及增长率（2020-2031）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西南地区油砂矿销量、销售规模及增长率（2020-2031）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东北及西北地区油砂矿销量、销售规模及增长率（2020-2031）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中国市场油砂矿主要企业分析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不同分类油砂矿分析</w:t>
      </w:r>
      <w:r>
        <w:rPr>
          <w:rFonts w:hint="eastAsia"/>
        </w:rPr>
        <w:br/>
      </w:r>
      <w:r>
        <w:rPr>
          <w:rFonts w:hint="eastAsia"/>
        </w:rPr>
        <w:t>　　5.1 中国市场不同分类油砂矿销量（2020-2031）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中国市场不同分类油砂矿销量及市场份额（2020-2025）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中国市场不同分类油砂矿销量预测（2025-2031）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中国市场不同分类油砂矿规模（2020-2031）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中国市场不同分类油砂矿规模及市场份额（2020-2025）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中国市场不同分类油砂矿规模预测（2025-2031）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中国市场不同分类油砂矿价格走势（2020-2031）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不同应用油砂矿分析</w:t>
      </w:r>
      <w:r>
        <w:rPr>
          <w:rFonts w:hint="eastAsia"/>
        </w:rPr>
        <w:br/>
      </w:r>
      <w:r>
        <w:rPr>
          <w:rFonts w:hint="eastAsia"/>
        </w:rPr>
        <w:t>　　6.1 中国市场不同应用油砂矿销量（2020-2031）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中国市场不同应用油砂矿销量及市场份额（2020-2025）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中国市场不同应用油砂矿销量预测（2025-2031）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中国市场不同应用油砂矿规模（2020-2031）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中国市场不同应用油砂矿规模及市场份额（2020-2025）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中国市场不同应用油砂矿规模预测（2025-2031）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中国市场不同应用油砂矿价格走势（2020-2031）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油砂矿行业技术发展趋势</w:t>
      </w:r>
      <w:r>
        <w:rPr>
          <w:rFonts w:hint="eastAsia"/>
        </w:rPr>
        <w:br/>
      </w:r>
      <w:r>
        <w:rPr>
          <w:rFonts w:hint="eastAsia"/>
        </w:rPr>
        <w:t>　　7.2 油砂矿行业主要的增长驱动因素</w:t>
      </w:r>
      <w:r>
        <w:rPr>
          <w:rFonts w:hint="eastAsia"/>
        </w:rPr>
        <w:br/>
      </w:r>
      <w:r>
        <w:rPr>
          <w:rFonts w:hint="eastAsia"/>
        </w:rPr>
        <w:t>　　7.3 油砂矿中国企业SWOT分析</w:t>
      </w:r>
      <w:r>
        <w:rPr>
          <w:rFonts w:hint="eastAsia"/>
        </w:rPr>
        <w:br/>
      </w:r>
      <w:r>
        <w:rPr>
          <w:rFonts w:hint="eastAsia"/>
        </w:rPr>
        <w:t>　　7.4 中国油砂矿行业政策环境分析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政策环境对油砂矿行业的影响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油砂矿行业产业链简介</w:t>
      </w:r>
      <w:r>
        <w:rPr>
          <w:rFonts w:hint="eastAsia"/>
        </w:rPr>
        <w:br/>
      </w:r>
      <w:r>
        <w:rPr>
          <w:rFonts w:hint="eastAsia"/>
        </w:rPr>
        <w:t>　　8.3 油砂矿行业供应链分析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上下游行业对油砂矿行业的影响</w:t>
      </w:r>
      <w:r>
        <w:rPr>
          <w:rFonts w:hint="eastAsia"/>
        </w:rPr>
        <w:br/>
      </w:r>
      <w:r>
        <w:rPr>
          <w:rFonts w:hint="eastAsia"/>
        </w:rPr>
        <w:t>　　8.4 油砂矿行业采购模式</w:t>
      </w:r>
      <w:r>
        <w:rPr>
          <w:rFonts w:hint="eastAsia"/>
        </w:rPr>
        <w:br/>
      </w:r>
      <w:r>
        <w:rPr>
          <w:rFonts w:hint="eastAsia"/>
        </w:rPr>
        <w:t>　　8.5 油砂矿行业生产模式</w:t>
      </w:r>
      <w:r>
        <w:rPr>
          <w:rFonts w:hint="eastAsia"/>
        </w:rPr>
        <w:br/>
      </w:r>
      <w:r>
        <w:rPr>
          <w:rFonts w:hint="eastAsia"/>
        </w:rPr>
        <w:t>　　8.6 油砂矿行业销售模式及销售渠道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中国本土油砂矿产能、产量分析</w:t>
      </w:r>
      <w:r>
        <w:rPr>
          <w:rFonts w:hint="eastAsia"/>
        </w:rPr>
        <w:br/>
      </w:r>
      <w:r>
        <w:rPr>
          <w:rFonts w:hint="eastAsia"/>
        </w:rPr>
        <w:t>　　9.1 中国油砂矿供需现状及预测（2020-2031）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中国油砂矿产能、产量、产能利用率及发展趋势（2020-2031）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中国油砂矿产量、市场需求量及发展趋势（2020-2031）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中国油砂矿进出口分析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中国市场油砂矿主要进口来源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中国市场油砂矿主要出口目的地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中国本土生产商油砂矿产能分析（2020-2025）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中国本土生产商油砂矿产量分析（2020-2025）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按照不同分类，油砂矿主要可以分为如下几个类别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不同分类油砂矿市场规模2020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从不同应用，油砂矿主要包括如下几个方面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不同应用油砂矿市场规模2020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中国市场主要厂商油砂矿销量（2020-2025）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中国市场主要厂商油砂矿销量市场份额（2020-2025）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中国市场主要厂商油砂矿收入（2020-2025）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中国市场主要厂商油砂矿收入份额（2020-2025）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2025年中国主要生产商油砂矿收入排名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中国市场主要厂商油砂矿价格（2020-2025）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中国市场主要厂商油砂矿产地分布及商业化日期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中国主要地区油砂矿销售规模：2020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中国主要地区油砂矿销量（2020-2025）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中国主要地区油砂矿销量市场份额（2020-2025）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中国主要地区油砂矿销量（2025-2031）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中国主要地区油砂矿销量份额（2025-2031）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中国主要地区油砂矿销售规模（2020-2025）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中国主要地区油砂矿销售规模份额（2020-2025）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中国主要地区油砂矿销售规模（2025-2031）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中国主要地区油砂矿销售规模份额（2025-2031）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油砂矿生产基地、总部、竞争对手及市场地位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重点企业（10）油砂矿产品规格、参数及市场应用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重点企业（10）油砂矿销量、收入、价格及毛利率（2020-2025）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中国市场不同分类油砂矿销量（2020-2025）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中国市场不同分类油砂矿价格走势（2020-2031）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中国市场不同应用油砂矿价格走势（2020-2031）</w:t>
      </w:r>
      <w:r>
        <w:rPr>
          <w:rFonts w:hint="eastAsia"/>
        </w:rPr>
        <w:br/>
      </w:r>
      <w:r>
        <w:rPr>
          <w:rFonts w:hint="eastAsia"/>
        </w:rPr>
        <w:t>　　表： 油砂矿行业技术发展趋势</w:t>
      </w:r>
      <w:r>
        <w:rPr>
          <w:rFonts w:hint="eastAsia"/>
        </w:rPr>
        <w:br/>
      </w:r>
      <w:r>
        <w:rPr>
          <w:rFonts w:hint="eastAsia"/>
        </w:rPr>
        <w:t>　　表： 油砂矿行业主要的增长驱动因素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油砂矿行业供应链分析</w:t>
      </w:r>
      <w:r>
        <w:rPr>
          <w:rFonts w:hint="eastAsia"/>
        </w:rPr>
        <w:br/>
      </w:r>
      <w:r>
        <w:rPr>
          <w:rFonts w:hint="eastAsia"/>
        </w:rPr>
        <w:t>　　表： 油砂矿上游原料供应商</w:t>
      </w:r>
      <w:r>
        <w:rPr>
          <w:rFonts w:hint="eastAsia"/>
        </w:rPr>
        <w:br/>
      </w:r>
      <w:r>
        <w:rPr>
          <w:rFonts w:hint="eastAsia"/>
        </w:rPr>
        <w:t>　　表： 油砂矿行业下游客户分析</w:t>
      </w:r>
      <w:r>
        <w:rPr>
          <w:rFonts w:hint="eastAsia"/>
        </w:rPr>
        <w:br/>
      </w:r>
      <w:r>
        <w:rPr>
          <w:rFonts w:hint="eastAsia"/>
        </w:rPr>
        <w:t>　　表： 油砂矿行业主要下游客户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上下游行业对油砂矿行业的影响</w:t>
      </w:r>
      <w:r>
        <w:rPr>
          <w:rFonts w:hint="eastAsia"/>
        </w:rPr>
        <w:br/>
      </w:r>
      <w:r>
        <w:rPr>
          <w:rFonts w:hint="eastAsia"/>
        </w:rPr>
        <w:t>　　表： 油砂矿行业主要经销商</w:t>
      </w:r>
      <w:r>
        <w:rPr>
          <w:rFonts w:hint="eastAsia"/>
        </w:rPr>
        <w:br/>
      </w:r>
      <w:r>
        <w:rPr>
          <w:rFonts w:hint="eastAsia"/>
        </w:rPr>
        <w:t>　　表： 中国油砂矿产量、销量、进口量及出口量（2020-2025）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中国油砂矿产量、销量、进口量及出口量预测（2025-2031）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中国市场油砂矿主要进口来源</w:t>
      </w:r>
      <w:r>
        <w:rPr>
          <w:rFonts w:hint="eastAsia"/>
        </w:rPr>
        <w:br/>
      </w:r>
      <w:r>
        <w:rPr>
          <w:rFonts w:hint="eastAsia"/>
        </w:rPr>
        <w:t>　　表： 中国市场油砂矿主要出口目的地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中国本主要土生产商油砂矿产能（2020-2025）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中国本土主要生产商油砂矿产能份额（2020-2025）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中国本土主要生产商油砂矿产量（2020-2025）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中国本土主要生产商油砂矿产量份额（2020-2025）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油砂矿产品图片</w:t>
      </w:r>
      <w:r>
        <w:rPr>
          <w:rFonts w:hint="eastAsia"/>
        </w:rPr>
        <w:br/>
      </w:r>
      <w:r>
        <w:rPr>
          <w:rFonts w:hint="eastAsia"/>
        </w:rPr>
        <w:t>　　图： 中国不同分类油砂矿市场规模市场份额2024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中国不同分类油砂矿产品图片</w:t>
      </w:r>
      <w:r>
        <w:rPr>
          <w:rFonts w:hint="eastAsia"/>
        </w:rPr>
        <w:br/>
      </w:r>
      <w:r>
        <w:rPr>
          <w:rFonts w:hint="eastAsia"/>
        </w:rPr>
        <w:t>　　图： 中国不同应用油砂矿市场份额2024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中国不同应用油砂矿</w:t>
      </w:r>
      <w:r>
        <w:rPr>
          <w:rFonts w:hint="eastAsia"/>
        </w:rPr>
        <w:br/>
      </w:r>
      <w:r>
        <w:rPr>
          <w:rFonts w:hint="eastAsia"/>
        </w:rPr>
        <w:t>　　图： 中国油砂矿市场规模预测（2020-2031）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中国市场油砂矿市场规模,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2025年中国市场主要厂商油砂矿销量市场份额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2025年中国市场主要厂商油砂矿收入市场份额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2025年中国市场前五及前十大厂商商油砂矿市场份额</w:t>
      </w:r>
      <w:r>
        <w:rPr>
          <w:rFonts w:hint="eastAsia"/>
        </w:rPr>
        <w:br/>
      </w:r>
      <w:r>
        <w:rPr>
          <w:rFonts w:hint="eastAsia"/>
        </w:rPr>
        <w:t>　　图： 中国市场油砂矿第一梯队、第二梯队和第三梯队厂商（品牌）及市场份额（2024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中国主要地区油砂矿销量市场份额（2024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中国主要地区油砂矿销售规模份额（2024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东北及西北地区油砂矿销量及增长率（2020-2031）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东北及西北地区油砂矿销售规模及增长率（2020-2031）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油砂矿中国企业SWOT分析</w:t>
      </w:r>
      <w:r>
        <w:rPr>
          <w:rFonts w:hint="eastAsia"/>
        </w:rPr>
        <w:br/>
      </w:r>
      <w:r>
        <w:rPr>
          <w:rFonts w:hint="eastAsia"/>
        </w:rPr>
        <w:t>　　图： 油砂矿产业链</w:t>
      </w:r>
      <w:r>
        <w:rPr>
          <w:rFonts w:hint="eastAsia"/>
        </w:rPr>
        <w:br/>
      </w:r>
      <w:r>
        <w:rPr>
          <w:rFonts w:hint="eastAsia"/>
        </w:rPr>
        <w:t>　　图： 油砂矿行业采购模式分析</w:t>
      </w:r>
      <w:r>
        <w:rPr>
          <w:rFonts w:hint="eastAsia"/>
        </w:rPr>
        <w:br/>
      </w:r>
      <w:r>
        <w:rPr>
          <w:rFonts w:hint="eastAsia"/>
        </w:rPr>
        <w:t>　　图： 油砂矿行业销售模式分析</w:t>
      </w:r>
      <w:r>
        <w:rPr>
          <w:rFonts w:hint="eastAsia"/>
        </w:rPr>
        <w:br/>
      </w:r>
      <w:r>
        <w:rPr>
          <w:rFonts w:hint="eastAsia"/>
        </w:rPr>
        <w:t>　　图： 油砂矿行业销售模式分析</w:t>
      </w:r>
      <w:r>
        <w:rPr>
          <w:rFonts w:hint="eastAsia"/>
        </w:rPr>
        <w:br/>
      </w:r>
      <w:r>
        <w:rPr>
          <w:rFonts w:hint="eastAsia"/>
        </w:rPr>
        <w:t>　　图： 中国油砂矿产能、产量、产能利用率及发展趋势（2020-2031）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中国油砂矿产量、市场需求量及发展趋势（2020-2031）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58934a6a64ba7" w:history="1">
        <w:r>
          <w:rPr>
            <w:rStyle w:val="Hyperlink"/>
          </w:rPr>
          <w:t>中国油砂矿行业现状分析与前景趋势（2025-2031年）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58934a6a64ba7" w:history="1">
        <w:r>
          <w:rPr>
            <w:rStyle w:val="Hyperlink"/>
          </w:rPr>
          <w:t>https://www.20087.com/0/71/YouShaKuangHangYeQuShi.html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热点：金刚砂价格多少钱一吨、油砂矿开采成本、克拉玛依80亿立方油砂、油砂矿开采、石油压裂砂市场前景、油砂矿价格、二郎庙油砂矿中标单位、油砂矿储量、中国油砂最厉害三个产地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71534900466e" w:history="1">
      <w:r>
        <w:rPr>
          <w:rStyle w:val="Hyperlink"/>
        </w:rPr>
        <w:t>中国油砂矿行业现状分析与前景趋势（2025-2031年）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ouShaKuangHangYeQuShi.html" TargetMode="External" Id="Rdef58934a6a6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ouShaKuangHangYeQuShi.html" TargetMode="External" Id="Rdd3d7153490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2025-02-02T07:42:00Z</dcterms:created>
  <dcterms:modified xsi:type="dcterms:W3CDTF">2025-02-02T08:42:00Z</dcterms:modified>
  <dc:subject>中国油砂矿行业现状分析与前景趋势（2025-2031年）</dc:subject>
  <dc:title>中国油砂矿行业现状分析与前景趋势（2025-2031年）</dc:title>
  <cp:keywords>中国油砂矿行业现状分析与前景趋势（2025-2031年）</cp:keywords>
  <dc:description>中国油砂矿行业现状分析与前景趋势（2025-2031年）</dc:description>
</cp:coreProperties>
</file>