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b29c29070443c4" w:history="1">
              <w:r>
                <w:rPr>
                  <w:rStyle w:val="Hyperlink"/>
                </w:rPr>
                <w:t>2025-2031年中国海洋工程建设行业市场调研与发展前景分析报告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b29c29070443c4" w:history="1">
              <w:r>
                <w:rPr>
                  <w:rStyle w:val="Hyperlink"/>
                </w:rPr>
                <w:t>2025-2031年中国海洋工程建设行业市场调研与发展前景分析报告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b29c29070443c4" w:history="1">
                <w:r>
                  <w:rPr>
                    <w:rStyle w:val="Hyperlink"/>
                  </w:rPr>
                  <w:t>https://www.20087.com/0/61/HaiYangGongChengJianSheHangYeFaZhanQianJing.html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工程建设涵盖海上风电场、跨海大桥、海底隧道以及海洋平台等多种类型，近年来随着技术进步和对海洋资源开发需求的增加而蓬勃发展。目前，该领域在设计、施工技术和材料科学方面取得了长足进步，特别是深海探测与开发能力得到大幅提升。工程实施中广泛应用了先进的模拟技术、自动化设备以及耐久性材料，以应对复杂多变的海洋环境挑战。然而，海洋工程建设仍然面临着环境保护要求高、成本控制难度大等问题，尤其是在极端天气条件下作业时，需要采取额外的安全措施来保障人员和设备安全。</w:t>
      </w:r>
      <w:r>
        <w:rPr>
          <w:rFonts w:hint="eastAsia"/>
        </w:rPr>
        <w:br/>
      </w:r>
      <w:r>
        <w:rPr>
          <w:rFonts w:hint="eastAsia"/>
        </w:rPr>
        <w:t>　　未来，海洋工程建设将更加注重可持续发展和技术革新。一方面，随着全球气候变化加剧，提升海洋工程项目的环保性能成为必然趋势，如采用绿色建筑材料、优化能源利用效率等。另一方面，智能化、数字化技术的应用将进一步深化，包括智能监测系统、无人机巡查、虚拟现实培训等，这不仅有助于提高工作效率，还能增强安全性。此外，随着对深海资源探索的深入，预计会有更多针对深海环境适应性的新技术和新材料被开发出来，从而推动整个行业向更深更广的方向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b29c29070443c4" w:history="1">
        <w:r>
          <w:rPr>
            <w:rStyle w:val="Hyperlink"/>
          </w:rPr>
          <w:t>2025-2031年中国海洋工程建设行业市场调研与发展前景分析报告</w:t>
        </w:r>
      </w:hyperlink>
      <w:r>
        <w:rPr>
          <w:rFonts w:hint="eastAsia"/>
        </w:rPr>
        <w:t>》基于详实数据，从市场规模、需求变化及价格动态等维度，全面解析了海洋工程建设行业的现状与发展趋势，并对海洋工程建设产业链各环节进行了系统性探讨。报告科学预测了海洋工程建设行业未来发展方向，重点分析了海洋工程建设技术现状及创新路径，同时聚焦海洋工程建设重点企业的经营表现，评估了市场竞争格局、品牌影响力及市场集中度。通过对细分市场的深入研究及SWOT分析，报告揭示了海洋工程建设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海洋工程建设产业概述</w:t>
      </w:r>
      <w:r>
        <w:rPr>
          <w:rFonts w:hint="eastAsia"/>
        </w:rPr>
        <w:br/>
      </w:r>
      <w:r>
        <w:rPr>
          <w:rFonts w:hint="eastAsia"/>
        </w:rPr>
        <w:t>　　第一节 海洋工程建设定义与分类</w:t>
      </w:r>
      <w:r>
        <w:rPr>
          <w:rFonts w:hint="eastAsia"/>
        </w:rPr>
        <w:br/>
      </w:r>
      <w:r>
        <w:rPr>
          <w:rFonts w:hint="eastAsia"/>
        </w:rPr>
        <w:t>　　第二节 海洋工程建设产业链结构及关键环节剖析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海洋工程建设商业模式与盈利模式解析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海洋工程建设经济指标与行业评估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全球海洋工程建设市场发展综述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2019-2024年全球海洋工程建设市场规模及增长趋势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主要国家与地区海洋工程建设市场对比</w:t>
      </w:r>
      <w:r>
        <w:rPr>
          <w:rFonts w:hint="eastAsia"/>
        </w:rPr>
        <w:br/>
      </w:r>
      <w:r>
        <w:rPr>
          <w:rFonts w:hint="eastAsia"/>
        </w:rPr>
        <w:t>　　第三节 2025-2031年全球海洋工程建设行业发展趋势与前景预测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国际海洋工程建设市场发展趋势及对我国启示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二、对我国海洋工程建设市场的借鉴意义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中国海洋工程建设行业市场规模分析与预测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海洋工程建设市场的总体规模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一、2019-2024年海洋工程建设市场规模变化及趋势分析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二、2025年海洋工程建设行业市场规模特点</w:t>
      </w:r>
      <w:r>
        <w:rPr>
          <w:rFonts w:hint="eastAsia"/>
        </w:rPr>
        <w:br/>
      </w:r>
      <w:r>
        <w:rPr>
          <w:rFonts w:hint="eastAsia"/>
        </w:rPr>
        <w:t>　　第二节 海洋工程建设市场规模的构成</w:t>
      </w:r>
      <w:r>
        <w:rPr>
          <w:rFonts w:hint="eastAsia"/>
        </w:rPr>
        <w:br/>
      </w:r>
      <w:r>
        <w:rPr>
          <w:rFonts w:hint="eastAsia"/>
        </w:rPr>
        <w:t>　　　　一、海洋工程建设客户群体特征与偏好分析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二、不同类型海洋工程建设市场规模分布</w:t>
      </w:r>
      <w:r>
        <w:rPr>
          <w:rFonts w:hint="eastAsia"/>
        </w:rPr>
        <w:br/>
      </w:r>
      <w:r>
        <w:rPr>
          <w:rFonts w:hint="eastAsia"/>
        </w:rPr>
        <w:t>　　　　三、各地区海洋工程建设市场规模差异与特点</w:t>
      </w:r>
      <w:r>
        <w:rPr>
          <w:rFonts w:hint="eastAsia"/>
        </w:rPr>
        <w:br/>
      </w:r>
      <w:r>
        <w:rPr>
          <w:rFonts w:hint="eastAsia"/>
        </w:rPr>
        <w:t>　　第三节 海洋工程建设市场规模的预测与展望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一、未来几年海洋工程建设市场规模增长预测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2024-2025年海洋工程建设行业技术发展现状及趋势分析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海洋工程建设行业技术发展现状分析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国内外海洋工程建设行业技术差距分析及差距形成的主要原因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海洋工程建设行业技术发展方向、趋势预测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提升海洋工程建设行业技术能力策略建议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2019-2024年中国海洋工程建设行业总体发展与财务状况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2019-2024年海洋工程建设行业规模情况</w:t>
      </w:r>
      <w:r>
        <w:rPr>
          <w:rFonts w:hint="eastAsia"/>
        </w:rPr>
        <w:br/>
      </w:r>
      <w:r>
        <w:rPr>
          <w:rFonts w:hint="eastAsia"/>
        </w:rPr>
        <w:t>　　　　一、海洋工程建设行业企业数量规模</w:t>
      </w:r>
      <w:r>
        <w:rPr>
          <w:rFonts w:hint="eastAsia"/>
        </w:rPr>
        <w:br/>
      </w:r>
      <w:r>
        <w:rPr>
          <w:rFonts w:hint="eastAsia"/>
        </w:rPr>
        <w:t>　　　　二、海洋工程建设行业从业人员规模</w:t>
      </w:r>
      <w:r>
        <w:rPr>
          <w:rFonts w:hint="eastAsia"/>
        </w:rPr>
        <w:br/>
      </w:r>
      <w:r>
        <w:rPr>
          <w:rFonts w:hint="eastAsia"/>
        </w:rPr>
        <w:t>　　　　三、海洋工程建设行业市场敏感性分析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2019-2024年海洋工程建设行业财务能力分析</w:t>
      </w:r>
      <w:r>
        <w:rPr>
          <w:rFonts w:hint="eastAsia"/>
        </w:rPr>
        <w:br/>
      </w:r>
      <w:r>
        <w:rPr>
          <w:rFonts w:hint="eastAsia"/>
        </w:rPr>
        <w:t>　　　　一、海洋工程建设行业盈利能力</w:t>
      </w:r>
      <w:r>
        <w:rPr>
          <w:rFonts w:hint="eastAsia"/>
        </w:rPr>
        <w:br/>
      </w:r>
      <w:r>
        <w:rPr>
          <w:rFonts w:hint="eastAsia"/>
        </w:rPr>
        <w:t>　　　　二、海洋工程建设行业偿债能力</w:t>
      </w:r>
      <w:r>
        <w:rPr>
          <w:rFonts w:hint="eastAsia"/>
        </w:rPr>
        <w:br/>
      </w:r>
      <w:r>
        <w:rPr>
          <w:rFonts w:hint="eastAsia"/>
        </w:rPr>
        <w:t>　　　　三、海洋工程建设行业营运能力</w:t>
      </w:r>
      <w:r>
        <w:rPr>
          <w:rFonts w:hint="eastAsia"/>
        </w:rPr>
        <w:br/>
      </w:r>
      <w:r>
        <w:rPr>
          <w:rFonts w:hint="eastAsia"/>
        </w:rPr>
        <w:t>　　　　四、海洋工程建设行业发展能力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中国海洋工程建设行业细分市场调研与机会挖掘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海洋工程建设细分市场（一）市场调研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海洋工程建设细分市场（二）市场调研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中国海洋工程建设行业区域市场调研分析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2019-2024年中国海洋工程建设行业重点区域调研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一、重点地区（一）海洋工程建设市场规模与特点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二、重点地区（二）海洋工程建设市场规模及特点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三、重点地区（三）海洋工程建设市场规模及特点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四、重点地区（四）海洋工程建设市场规模及特点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不同区域海洋工程建设市场的对比与启示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二、海洋工程建设市场拓展策略与建议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中国海洋工程建设行业的营销渠道与客户分析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海洋工程建设行业渠道分析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二、各类渠道对海洋工程建设行业的影响</w:t>
      </w:r>
      <w:r>
        <w:rPr>
          <w:rFonts w:hint="eastAsia"/>
        </w:rPr>
        <w:br/>
      </w:r>
      <w:r>
        <w:rPr>
          <w:rFonts w:hint="eastAsia"/>
        </w:rPr>
        <w:t>　　　　三、主要海洋工程建设企业渠道策略研究</w:t>
      </w:r>
      <w:r>
        <w:rPr>
          <w:rFonts w:hint="eastAsia"/>
        </w:rPr>
        <w:br/>
      </w:r>
      <w:r>
        <w:rPr>
          <w:rFonts w:hint="eastAsia"/>
        </w:rPr>
        <w:t>　　第二节 海洋工程建设行业客户分析与定位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中国海洋工程建设行业竞争格局及策略选择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海洋工程建设行业总体市场竞争状况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一、海洋工程建设行业竞争结构分析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二、海洋工程建设企业竞争格局与集中度评估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三、海洋工程建设行业SWOT分析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海洋工程建设行业重点企业调研分析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海洋工程建设企业发展策略分析</w:t>
      </w:r>
      <w:r>
        <w:rPr>
          <w:rFonts w:hint="eastAsia"/>
        </w:rPr>
        <w:br/>
      </w:r>
      <w:r>
        <w:rPr>
          <w:rFonts w:hint="eastAsia"/>
        </w:rPr>
        <w:t>　　第一节 海洋工程建设市场与销售策略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海洋工程建设品牌战略思考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中国海洋工程建设行业发展环境分析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二、海洋工程建设行业主管部门、监管体制及相关政策法规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3、海洋工程建设行业的主要法律、法规和政策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4、2025年海洋工程建设行业法律法规和政策对行业的影响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二、海洋工程建设消费者需求分析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一、海洋工程建设技术的应用与创新</w:t>
      </w:r>
      <w:r>
        <w:rPr>
          <w:rFonts w:hint="eastAsia"/>
        </w:rPr>
        <w:br/>
      </w:r>
      <w:r>
        <w:rPr>
          <w:rFonts w:hint="eastAsia"/>
        </w:rPr>
        <w:t>　　　　二、海洋工程建设行业发展的技术趋势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2025-2031年海洋工程建设行业展趋势预测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2025-2031年海洋工程建设市场发展前景分析</w:t>
      </w:r>
      <w:r>
        <w:rPr>
          <w:rFonts w:hint="eastAsia"/>
        </w:rPr>
        <w:br/>
      </w:r>
      <w:r>
        <w:rPr>
          <w:rFonts w:hint="eastAsia"/>
        </w:rPr>
        <w:t>　　　　一、海洋工程建设市场发展潜力</w:t>
      </w:r>
      <w:r>
        <w:rPr>
          <w:rFonts w:hint="eastAsia"/>
        </w:rPr>
        <w:br/>
      </w:r>
      <w:r>
        <w:rPr>
          <w:rFonts w:hint="eastAsia"/>
        </w:rPr>
        <w:t>　　　　二、海洋工程建设市场前景分析</w:t>
      </w:r>
      <w:r>
        <w:rPr>
          <w:rFonts w:hint="eastAsia"/>
        </w:rPr>
        <w:br/>
      </w:r>
      <w:r>
        <w:rPr>
          <w:rFonts w:hint="eastAsia"/>
        </w:rPr>
        <w:t>　　　　三、海洋工程建设细分行业发展前景分析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2025-2031年海洋工程建设发展趋势预测</w:t>
      </w:r>
      <w:r>
        <w:rPr>
          <w:rFonts w:hint="eastAsia"/>
        </w:rPr>
        <w:br/>
      </w:r>
      <w:r>
        <w:rPr>
          <w:rFonts w:hint="eastAsia"/>
        </w:rPr>
        <w:t>　　　　一、海洋工程建设发展趋势预测</w:t>
      </w:r>
      <w:r>
        <w:rPr>
          <w:rFonts w:hint="eastAsia"/>
        </w:rPr>
        <w:br/>
      </w:r>
      <w:r>
        <w:rPr>
          <w:rFonts w:hint="eastAsia"/>
        </w:rPr>
        <w:t>　　　　二、海洋工程建设市场规模预测</w:t>
      </w:r>
      <w:r>
        <w:rPr>
          <w:rFonts w:hint="eastAsia"/>
        </w:rPr>
        <w:br/>
      </w:r>
      <w:r>
        <w:rPr>
          <w:rFonts w:hint="eastAsia"/>
        </w:rPr>
        <w:t>　　　　三、海洋工程建设细分市场发展趋势预测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未来海洋工程建设行业挑战与机遇探讨</w:t>
      </w:r>
      <w:r>
        <w:rPr>
          <w:rFonts w:hint="eastAsia"/>
        </w:rPr>
        <w:br/>
      </w:r>
      <w:r>
        <w:rPr>
          <w:rFonts w:hint="eastAsia"/>
        </w:rPr>
        <w:t>　　　　一、海洋工程建设行业挑战</w:t>
      </w:r>
      <w:r>
        <w:rPr>
          <w:rFonts w:hint="eastAsia"/>
        </w:rPr>
        <w:br/>
      </w:r>
      <w:r>
        <w:rPr>
          <w:rFonts w:hint="eastAsia"/>
        </w:rPr>
        <w:t>　　　　二、海洋工程建设行业机遇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海洋工程建设行业研究结论及建议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对海洋工程建设行业发展的建议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中智~林：对海洋工程建设企业和投资者的建议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海洋工程建设行业现状</w:t>
      </w:r>
      <w:r>
        <w:rPr>
          <w:rFonts w:hint="eastAsia"/>
        </w:rPr>
        <w:br/>
      </w:r>
      <w:r>
        <w:rPr>
          <w:rFonts w:hint="eastAsia"/>
        </w:rPr>
        <w:t>　　图表 海洋工程建设行业产业链调研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2019-2024年海洋工程建设行业市场容量统计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2019-2024年中国海洋工程建设行业市场规模情况</w:t>
      </w:r>
      <w:r>
        <w:rPr>
          <w:rFonts w:hint="eastAsia"/>
        </w:rPr>
        <w:br/>
      </w:r>
      <w:r>
        <w:rPr>
          <w:rFonts w:hint="eastAsia"/>
        </w:rPr>
        <w:t>　　图表 海洋工程建设行业动态</w:t>
      </w:r>
      <w:r>
        <w:rPr>
          <w:rFonts w:hint="eastAsia"/>
        </w:rPr>
        <w:br/>
      </w:r>
      <w:r>
        <w:rPr>
          <w:rFonts w:hint="eastAsia"/>
        </w:rPr>
        <w:t>　　图表 2019-2024年中国海洋工程建设行业销售收入统计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2019-2024年中国海洋工程建设行业盈利统计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2019-2024年中国海洋工程建设行业利润总额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2019-2024年中国海洋工程建设行业企业数量统计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2019-2024年中国海洋工程建设行业竞争力分析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2019-2024年中国海洋工程建设行业盈利能力分析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2019-2024年中国海洋工程建设行业运营能力分析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2019-2024年中国海洋工程建设行业偿债能力分析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2019-2024年中国海洋工程建设行业发展能力分析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2019-2024年中国海洋工程建设行业经营效益分析</w:t>
      </w:r>
      <w:r>
        <w:rPr>
          <w:rFonts w:hint="eastAsia"/>
        </w:rPr>
        <w:br/>
      </w:r>
      <w:r>
        <w:rPr>
          <w:rFonts w:hint="eastAsia"/>
        </w:rPr>
        <w:t>　　图表 海洋工程建设行业竞争对手分析</w:t>
      </w:r>
      <w:r>
        <w:rPr>
          <w:rFonts w:hint="eastAsia"/>
        </w:rPr>
        <w:br/>
      </w:r>
      <w:r>
        <w:rPr>
          <w:rFonts w:hint="eastAsia"/>
        </w:rPr>
        <w:t>　　图表 **地区海洋工程建设市场规模</w:t>
      </w:r>
      <w:r>
        <w:rPr>
          <w:rFonts w:hint="eastAsia"/>
        </w:rPr>
        <w:br/>
      </w:r>
      <w:r>
        <w:rPr>
          <w:rFonts w:hint="eastAsia"/>
        </w:rPr>
        <w:t>　　图表 **地区海洋工程建设行业市场需求</w:t>
      </w:r>
      <w:r>
        <w:rPr>
          <w:rFonts w:hint="eastAsia"/>
        </w:rPr>
        <w:br/>
      </w:r>
      <w:r>
        <w:rPr>
          <w:rFonts w:hint="eastAsia"/>
        </w:rPr>
        <w:t>　　图表 **地区海洋工程建设市场调研</w:t>
      </w:r>
      <w:r>
        <w:rPr>
          <w:rFonts w:hint="eastAsia"/>
        </w:rPr>
        <w:br/>
      </w:r>
      <w:r>
        <w:rPr>
          <w:rFonts w:hint="eastAsia"/>
        </w:rPr>
        <w:t>　　图表 **地区海洋工程建设行业市场需求分析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**地区海洋工程建设市场规模</w:t>
      </w:r>
      <w:r>
        <w:rPr>
          <w:rFonts w:hint="eastAsia"/>
        </w:rPr>
        <w:br/>
      </w:r>
      <w:r>
        <w:rPr>
          <w:rFonts w:hint="eastAsia"/>
        </w:rPr>
        <w:t>　　图表 **地区海洋工程建设行业市场需求</w:t>
      </w:r>
      <w:r>
        <w:rPr>
          <w:rFonts w:hint="eastAsia"/>
        </w:rPr>
        <w:br/>
      </w:r>
      <w:r>
        <w:rPr>
          <w:rFonts w:hint="eastAsia"/>
        </w:rPr>
        <w:t>　　图表 **地区海洋工程建设市场调研</w:t>
      </w:r>
      <w:r>
        <w:rPr>
          <w:rFonts w:hint="eastAsia"/>
        </w:rPr>
        <w:br/>
      </w:r>
      <w:r>
        <w:rPr>
          <w:rFonts w:hint="eastAsia"/>
        </w:rPr>
        <w:t>　　图表 **地区海洋工程建设行业市场需求分析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海洋工程建设重点企业（一）基本信息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海洋工程建设重点企业（一）经营情况分析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海洋工程建设重点企业（一）盈利能力情况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海洋工程建设重点企业（一）偿债能力情况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海洋工程建设重点企业（一）运营能力情况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海洋工程建设重点企业（一）成长能力情况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海洋工程建设重点企业（二）基本信息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海洋工程建设重点企业（二）经营情况分析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海洋工程建设重点企业（二）盈利能力情况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海洋工程建设重点企业（二）偿债能力情况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海洋工程建设重点企业（二）运营能力情况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海洋工程建设重点企业（二）成长能力情况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2025-2031年中国海洋工程建设行业信息化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2025-2031年中国海洋工程建设行业市场容量预测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2025-2031年中国海洋工程建设行业市场规模预测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2025-2031年中国海洋工程建设行业风险分析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2025-2031年中国海洋工程建设市场前景分析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2025-2031年中国海洋工程建设行业发展趋势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b29c29070443c4" w:history="1">
        <w:r>
          <w:rPr>
            <w:rStyle w:val="Hyperlink"/>
          </w:rPr>
          <w:t>2025-2031年中国海洋工程建设行业市场调研与发展前景分析报告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b29c29070443c4" w:history="1">
        <w:r>
          <w:rPr>
            <w:rStyle w:val="Hyperlink"/>
          </w:rPr>
          <w:t>https://www.20087.com/0/61/HaiYangGongChengJianSheHangYeFaZhanQianJing.html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洋环境工程、海洋工程建设项目的环境影响报告书的审批、土木水利与海洋工程、海洋工程建设项目的海洋环境影响报告书的审批、海洋工程有哪些、海洋工程建设的困难、中国海洋工程、海洋工程建设项目污染损害海洋环境管理条例、和海洋有关的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2abed729474c4f" w:history="1">
      <w:r>
        <w:rPr>
          <w:rStyle w:val="Hyperlink"/>
        </w:rPr>
        <w:t>2025-2031年中国海洋工程建设行业市场调研与发展前景分析报告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HaiYangGongChengJianSheHangYeFaZhanQianJing.html" TargetMode="External" Id="Rcdb29c29070443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HaiYangGongChengJianSheHangYeFaZhanQianJing.html" TargetMode="External" Id="R262abed729474c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2025-05-15T05:11:56Z</dcterms:created>
  <dcterms:modified xsi:type="dcterms:W3CDTF">2025-05-15T06:11:56Z</dcterms:modified>
  <dc:subject>2025-2031年中国海洋工程建设行业市场调研与发展前景分析报告</dc:subject>
  <dc:title>2025-2031年中国海洋工程建设行业市场调研与发展前景分析报告</dc:title>
  <cp:keywords>2025-2031年中国海洋工程建设行业市场调研与发展前景分析报告</cp:keywords>
  <dc:description>2025-2031年中国海洋工程建设行业市场调研与发展前景分析报告</dc:description>
</cp:coreProperties>
</file>