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a0efa745e4edb" w:history="1">
              <w:r>
                <w:rPr>
                  <w:rStyle w:val="Hyperlink"/>
                </w:rPr>
                <w:t>2025-2031年中国海相地层油气行业研究分析及前景趋势报告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a0efa745e4edb" w:history="1">
              <w:r>
                <w:rPr>
                  <w:rStyle w:val="Hyperlink"/>
                </w:rPr>
                <w:t>2025-2031年中国海相地层油气行业研究分析及前景趋势报告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a0efa745e4edb" w:history="1">
                <w:r>
                  <w:rPr>
                    <w:rStyle w:val="Hyperlink"/>
                  </w:rPr>
                  <w:t>https://www.20087.com/0/21/HaiXiangDiCengYouQiHangYeFaZhanQianJing.html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相地层油气是在古代海洋环境中形成的油气藏，海相地层油气通常埋藏较深，地质条件复杂。近年来，随着勘探技术的进步，海相地层油气的开发取得了长足进展。目前，全球海相地层油气的开发活动主要集中在美国墨西哥湾、巴西盐下层、西非海岸等地。中国的海相地层油气资源主要分布在渤海湾盆地、塔里木盆地等地，近年来在勘探技术和设备方面取得了重大突破，提高了油气资源的探明储量和开采效率。</w:t>
      </w:r>
      <w:r>
        <w:rPr>
          <w:rFonts w:hint="eastAsia"/>
        </w:rPr>
        <w:br/>
      </w:r>
      <w:r>
        <w:rPr>
          <w:rFonts w:hint="eastAsia"/>
        </w:rPr>
        <w:t>　　未来，海相地层油气的发展将更加注重技术创新和环境保护。一方面，通过采用先进的地球物理探测技术和钻井技术，提高海相地层油气的勘探成功率和开发效率。另一方面，随着环境保护意识的增强，海相地层油气的开发将更加注重减少对环境的影响，采用更环保的作业方法和技术。此外，随着国际油价波动的影响，海相地层油气项目的经济可行性分析将变得更加重要，项目选择将更加倾向于那些具有较高经济效益和较低风险的区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a0efa745e4edb" w:history="1">
        <w:r>
          <w:rPr>
            <w:rStyle w:val="Hyperlink"/>
          </w:rPr>
          <w:t>2025-2031年中国海相地层油气行业研究分析及前景趋势报告</w:t>
        </w:r>
      </w:hyperlink>
      <w:r>
        <w:rPr>
          <w:rFonts w:hint="eastAsia"/>
        </w:rPr>
        <w:t>》基于国家统计局及相关协会的权威数据，系统研究了海相地层油气行业的市场需求、市场规模及产业链现状，分析了海相地层油气价格波动、细分市场动态及重点企业的经营表现，科学预测了海相地层油气市场前景与发展趋势，揭示了潜在需求与投资机会，同时指出了海相地层油气行业可能面临的风险。通过对海相地层油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海相地层油气勘探行业发展概述</w:t>
      </w:r>
      <w:r>
        <w:rPr>
          <w:rFonts w:hint="eastAsia"/>
        </w:rPr>
        <w:br/>
      </w:r>
      <w:r>
        <w:rPr>
          <w:rFonts w:hint="eastAsia"/>
        </w:rPr>
        <w:t>　　第一节 海相地层油气勘探定义及分类</w:t>
      </w:r>
      <w:r>
        <w:rPr>
          <w:rFonts w:hint="eastAsia"/>
        </w:rPr>
        <w:br/>
      </w:r>
      <w:r>
        <w:rPr>
          <w:rFonts w:hint="eastAsia"/>
        </w:rPr>
        <w:t>　　　　一、海相地层油气勘探的定义</w:t>
      </w:r>
      <w:r>
        <w:rPr>
          <w:rFonts w:hint="eastAsia"/>
        </w:rPr>
        <w:br/>
      </w:r>
      <w:r>
        <w:rPr>
          <w:rFonts w:hint="eastAsia"/>
        </w:rPr>
        <w:t>　　　　二、海相地层油气勘探的种类</w:t>
      </w:r>
      <w:r>
        <w:rPr>
          <w:rFonts w:hint="eastAsia"/>
        </w:rPr>
        <w:br/>
      </w:r>
      <w:r>
        <w:rPr>
          <w:rFonts w:hint="eastAsia"/>
        </w:rPr>
        <w:t>　　　　三、海相地层油气勘探的特性</w:t>
      </w:r>
      <w:r>
        <w:rPr>
          <w:rFonts w:hint="eastAsia"/>
        </w:rPr>
        <w:br/>
      </w:r>
      <w:r>
        <w:rPr>
          <w:rFonts w:hint="eastAsia"/>
        </w:rPr>
        <w:t>　　第二节 海相地层油气勘探产业链分析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2020-2025年中国海相地层油气勘探行业发展环境分析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十六、中国经济受贸易战影响分析</w:t>
      </w:r>
      <w:r>
        <w:rPr>
          <w:rFonts w:hint="eastAsia"/>
        </w:rPr>
        <w:br/>
      </w:r>
      <w:r>
        <w:rPr>
          <w:rFonts w:hint="eastAsia"/>
        </w:rPr>
        <w:t>　　第二节 2020-2025年中国海相地层油气勘探行业政策分析</w:t>
      </w:r>
      <w:r>
        <w:rPr>
          <w:rFonts w:hint="eastAsia"/>
        </w:rPr>
        <w:br/>
      </w:r>
      <w:r>
        <w:rPr>
          <w:rFonts w:hint="eastAsia"/>
        </w:rPr>
        <w:t>　　　　一、国家对海相地层油气勘探行业发展的鼓励政策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二、我国海相地层油气勘探税收政策</w:t>
      </w:r>
      <w:r>
        <w:rPr>
          <w:rFonts w:hint="eastAsia"/>
        </w:rPr>
        <w:br/>
      </w:r>
      <w:r>
        <w:rPr>
          <w:rFonts w:hint="eastAsia"/>
        </w:rPr>
        <w:t>　　　　三、我国海相地层油气勘探投资政策</w:t>
      </w:r>
      <w:r>
        <w:rPr>
          <w:rFonts w:hint="eastAsia"/>
        </w:rPr>
        <w:br/>
      </w:r>
      <w:r>
        <w:rPr>
          <w:rFonts w:hint="eastAsia"/>
        </w:rPr>
        <w:t>　　第三节 影响海相地层油气勘探行业发展的主要因素分析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2020-2025年全球海相地层油气勘探行业发展情况分析</w:t>
      </w:r>
      <w:r>
        <w:rPr>
          <w:rFonts w:hint="eastAsia"/>
        </w:rPr>
        <w:br/>
      </w:r>
      <w:r>
        <w:rPr>
          <w:rFonts w:hint="eastAsia"/>
        </w:rPr>
        <w:t>　　第一节 世界海相地层油气勘探行业发展相关概述</w:t>
      </w:r>
      <w:r>
        <w:rPr>
          <w:rFonts w:hint="eastAsia"/>
        </w:rPr>
        <w:br/>
      </w:r>
      <w:r>
        <w:rPr>
          <w:rFonts w:hint="eastAsia"/>
        </w:rPr>
        <w:t>　　第二节 2020-2025年全球海相地层油气勘探行业运行现状</w:t>
      </w:r>
      <w:r>
        <w:rPr>
          <w:rFonts w:hint="eastAsia"/>
        </w:rPr>
        <w:br/>
      </w:r>
      <w:r>
        <w:rPr>
          <w:rFonts w:hint="eastAsia"/>
        </w:rPr>
        <w:t>　　　　一、国外海相地层油气勘探技术工艺</w:t>
      </w:r>
      <w:r>
        <w:rPr>
          <w:rFonts w:hint="eastAsia"/>
        </w:rPr>
        <w:br/>
      </w:r>
      <w:r>
        <w:rPr>
          <w:rFonts w:hint="eastAsia"/>
        </w:rPr>
        <w:t>　　　　二、世界海相地层油气勘探市场格局分析</w:t>
      </w:r>
      <w:r>
        <w:rPr>
          <w:rFonts w:hint="eastAsia"/>
        </w:rPr>
        <w:br/>
      </w:r>
      <w:r>
        <w:rPr>
          <w:rFonts w:hint="eastAsia"/>
        </w:rPr>
        <w:t>　　　　三、国际海相地层油气勘探品牌分析</w:t>
      </w:r>
      <w:r>
        <w:rPr>
          <w:rFonts w:hint="eastAsia"/>
        </w:rPr>
        <w:br/>
      </w:r>
      <w:r>
        <w:rPr>
          <w:rFonts w:hint="eastAsia"/>
        </w:rPr>
        <w:t>　　第三节 2020-2025年世界海相地层油气勘探所属行业区域市场调研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第四节 2025-2031年世界海相地层油气勘探行业发展趋势预测分析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2020-2025年中国海相地层油气勘探行业发展现状分析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2020-2025年中国海相地层油气勘探行业发展现状</w:t>
      </w:r>
      <w:r>
        <w:rPr>
          <w:rFonts w:hint="eastAsia"/>
        </w:rPr>
        <w:br/>
      </w:r>
      <w:r>
        <w:rPr>
          <w:rFonts w:hint="eastAsia"/>
        </w:rPr>
        <w:t>　　　　一、海相地层油气勘探行业品牌发展现状</w:t>
      </w:r>
      <w:r>
        <w:rPr>
          <w:rFonts w:hint="eastAsia"/>
        </w:rPr>
        <w:br/>
      </w:r>
      <w:r>
        <w:rPr>
          <w:rFonts w:hint="eastAsia"/>
        </w:rPr>
        <w:t>　　　　二、海相地层油气勘探行业需求市场现状</w:t>
      </w:r>
      <w:r>
        <w:rPr>
          <w:rFonts w:hint="eastAsia"/>
        </w:rPr>
        <w:br/>
      </w:r>
      <w:r>
        <w:rPr>
          <w:rFonts w:hint="eastAsia"/>
        </w:rPr>
        <w:t>　　　　三、海相地层油气勘探市场需求层次分析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四、中国海相地层油气勘探市场走向分析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2020-2025年中国海相地层油气勘探产品技术分析</w:t>
      </w:r>
      <w:r>
        <w:rPr>
          <w:rFonts w:hint="eastAsia"/>
        </w:rPr>
        <w:br/>
      </w:r>
      <w:r>
        <w:rPr>
          <w:rFonts w:hint="eastAsia"/>
        </w:rPr>
        <w:t>　　　　一、海相地层油气勘探产品技术变化特点</w:t>
      </w:r>
      <w:r>
        <w:rPr>
          <w:rFonts w:hint="eastAsia"/>
        </w:rPr>
        <w:br/>
      </w:r>
      <w:r>
        <w:rPr>
          <w:rFonts w:hint="eastAsia"/>
        </w:rPr>
        <w:t>　　　　二、海相地层油气勘探产品市场的新技术</w:t>
      </w:r>
      <w:r>
        <w:rPr>
          <w:rFonts w:hint="eastAsia"/>
        </w:rPr>
        <w:br/>
      </w:r>
      <w:r>
        <w:rPr>
          <w:rFonts w:hint="eastAsia"/>
        </w:rPr>
        <w:t>　　　　三、海相地层油气勘探产品市场现状分析</w:t>
      </w:r>
      <w:r>
        <w:rPr>
          <w:rFonts w:hint="eastAsia"/>
        </w:rPr>
        <w:br/>
      </w:r>
      <w:r>
        <w:rPr>
          <w:rFonts w:hint="eastAsia"/>
        </w:rPr>
        <w:t>　　第三节 2020-2025年中国海相地层油气勘探行业存在的问题</w:t>
      </w:r>
      <w:r>
        <w:rPr>
          <w:rFonts w:hint="eastAsia"/>
        </w:rPr>
        <w:br/>
      </w:r>
      <w:r>
        <w:rPr>
          <w:rFonts w:hint="eastAsia"/>
        </w:rPr>
        <w:t>　　　　一、海相地层油气勘探产品市场存在的主要问题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二、国内海相地层油气勘探产品市场的三大瓶颈</w:t>
      </w:r>
      <w:r>
        <w:rPr>
          <w:rFonts w:hint="eastAsia"/>
        </w:rPr>
        <w:br/>
      </w:r>
      <w:r>
        <w:rPr>
          <w:rFonts w:hint="eastAsia"/>
        </w:rPr>
        <w:t>　　　　三、海相地层油气勘探产品市场遭遇的规模难题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对中国海相地层油气勘探市场的分析及思考</w:t>
      </w:r>
      <w:r>
        <w:rPr>
          <w:rFonts w:hint="eastAsia"/>
        </w:rPr>
        <w:br/>
      </w:r>
      <w:r>
        <w:rPr>
          <w:rFonts w:hint="eastAsia"/>
        </w:rPr>
        <w:t>　　　　一、海相地层油气勘探市场特点</w:t>
      </w:r>
      <w:r>
        <w:rPr>
          <w:rFonts w:hint="eastAsia"/>
        </w:rPr>
        <w:br/>
      </w:r>
      <w:r>
        <w:rPr>
          <w:rFonts w:hint="eastAsia"/>
        </w:rPr>
        <w:t>　　　　二、海相地层油气勘探市场调研</w:t>
      </w:r>
      <w:r>
        <w:rPr>
          <w:rFonts w:hint="eastAsia"/>
        </w:rPr>
        <w:br/>
      </w:r>
      <w:r>
        <w:rPr>
          <w:rFonts w:hint="eastAsia"/>
        </w:rPr>
        <w:t>　　　　三、海相地层油气勘探市场变化的方向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四、中国海相地层油气勘探行业发展的新思路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五、对中国海相地层油气勘探行业发展的思考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2025年中国海相地层油气勘探行业市场动态分析</w:t>
      </w:r>
      <w:r>
        <w:rPr>
          <w:rFonts w:hint="eastAsia"/>
        </w:rPr>
        <w:br/>
      </w:r>
      <w:r>
        <w:rPr>
          <w:rFonts w:hint="eastAsia"/>
        </w:rPr>
        <w:t>　　第一节 2025年全国能源及其加工产品产量</w:t>
      </w:r>
      <w:r>
        <w:rPr>
          <w:rFonts w:hint="eastAsia"/>
        </w:rPr>
        <w:br/>
      </w:r>
      <w:r>
        <w:rPr>
          <w:rFonts w:hint="eastAsia"/>
        </w:rPr>
        <w:t>　　第二节 2025年全国石油和化工产品产量</w:t>
      </w:r>
      <w:r>
        <w:rPr>
          <w:rFonts w:hint="eastAsia"/>
        </w:rPr>
        <w:br/>
      </w:r>
      <w:r>
        <w:rPr>
          <w:rFonts w:hint="eastAsia"/>
        </w:rPr>
        <w:t>　　第三节 2025年石油化工主要产品所属行业产销总量平衡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海相地层油气勘探行业上下游行业调研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三、行业新动态及其对海相地层油气勘探行业的影响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四、行业竞争状况及其对海相地层油气勘探行业的意义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四、行业新动态及其对海相地层油气勘探行业的影响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五、行业竞争状况及其对海相地层油气勘探行业的意义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2020-2025年中国海相地层油气勘探行业市场竞争格局分析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2020-2025年中国海相地层油气勘探竞争现状分析</w:t>
      </w:r>
      <w:r>
        <w:rPr>
          <w:rFonts w:hint="eastAsia"/>
        </w:rPr>
        <w:br/>
      </w:r>
      <w:r>
        <w:rPr>
          <w:rFonts w:hint="eastAsia"/>
        </w:rPr>
        <w:t>　　　　一、海相地层油气勘探行业竞争力分析</w:t>
      </w:r>
      <w:r>
        <w:rPr>
          <w:rFonts w:hint="eastAsia"/>
        </w:rPr>
        <w:br/>
      </w:r>
      <w:r>
        <w:rPr>
          <w:rFonts w:hint="eastAsia"/>
        </w:rPr>
        <w:t>　　　　二、海相地层油气勘探行业技术竞争分析</w:t>
      </w:r>
      <w:r>
        <w:rPr>
          <w:rFonts w:hint="eastAsia"/>
        </w:rPr>
        <w:br/>
      </w:r>
      <w:r>
        <w:rPr>
          <w:rFonts w:hint="eastAsia"/>
        </w:rPr>
        <w:t>　　　　三、海相地层油气勘探行业主要产品市场竞争分析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2020-2025年中国海相地层油气勘探市场区域格局分析</w:t>
      </w:r>
      <w:r>
        <w:rPr>
          <w:rFonts w:hint="eastAsia"/>
        </w:rPr>
        <w:br/>
      </w:r>
      <w:r>
        <w:rPr>
          <w:rFonts w:hint="eastAsia"/>
        </w:rPr>
        <w:t>　　　　一、海相地层油气勘探生产企业集中度分析</w:t>
      </w:r>
      <w:r>
        <w:rPr>
          <w:rFonts w:hint="eastAsia"/>
        </w:rPr>
        <w:br/>
      </w:r>
      <w:r>
        <w:rPr>
          <w:rFonts w:hint="eastAsia"/>
        </w:rPr>
        <w:t>　　　　二、海相地层油气勘探市场集中度分析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2025-2031年中国海相地层油气勘探提升竞争力策略分析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海相地层油气勘探企业竞争策略分析</w:t>
      </w:r>
      <w:r>
        <w:rPr>
          <w:rFonts w:hint="eastAsia"/>
        </w:rPr>
        <w:br/>
      </w:r>
      <w:r>
        <w:rPr>
          <w:rFonts w:hint="eastAsia"/>
        </w:rPr>
        <w:t>　　第一节 海相地层油气勘探市场竞争策略分析</w:t>
      </w:r>
      <w:r>
        <w:rPr>
          <w:rFonts w:hint="eastAsia"/>
        </w:rPr>
        <w:br/>
      </w:r>
      <w:r>
        <w:rPr>
          <w:rFonts w:hint="eastAsia"/>
        </w:rPr>
        <w:t>　　　　一、海相地层油气勘探市场增长潜力分析</w:t>
      </w:r>
      <w:r>
        <w:rPr>
          <w:rFonts w:hint="eastAsia"/>
        </w:rPr>
        <w:br/>
      </w:r>
      <w:r>
        <w:rPr>
          <w:rFonts w:hint="eastAsia"/>
        </w:rPr>
        <w:t>　　　　二、海相地层油气勘探主要潜力品种分析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三、现有海相地层油气勘探产品竞争策略分析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四、潜力海相地层油气勘探品种竞争策略选择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海相地层油气勘探企业竞争策略分析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一、贸易战对海相地层油气勘探行业竞争格局的影响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二、贸易战后海相地层油气勘探行业竞争格局的变化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三、2025-2031年中国海相地层油气勘探市场竞争趋势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四、2025-2031年海相地层油气勘探行业竞争格局展望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五、2025-2031年海相地层油气勘探行业竞争策略分析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六、2025-2031年海相地层油气勘探企业竞争策略分析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中国海相地层油气勘探优势生产企业竞争力与关键性数据分析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中国海洋石油有限公司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大庆油田有限责任公司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延长油田股份有限公司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长庆油田庆阳分公司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MI能源公司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上海石油天然气有限公司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2025-2031年中国海相地层油气勘探行业发展趋势预测分析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2025-2031年中国海相地层油气勘探市场前景调查分析</w:t>
      </w:r>
      <w:r>
        <w:rPr>
          <w:rFonts w:hint="eastAsia"/>
        </w:rPr>
        <w:br/>
      </w:r>
      <w:r>
        <w:rPr>
          <w:rFonts w:hint="eastAsia"/>
        </w:rPr>
        <w:t>　　　　一、中国海相地层油气勘探行业前景分析</w:t>
      </w:r>
      <w:r>
        <w:rPr>
          <w:rFonts w:hint="eastAsia"/>
        </w:rPr>
        <w:br/>
      </w:r>
      <w:r>
        <w:rPr>
          <w:rFonts w:hint="eastAsia"/>
        </w:rPr>
        <w:t>　　　　二、海相地层油气勘探技术发展方向分析</w:t>
      </w:r>
      <w:r>
        <w:rPr>
          <w:rFonts w:hint="eastAsia"/>
        </w:rPr>
        <w:br/>
      </w:r>
      <w:r>
        <w:rPr>
          <w:rFonts w:hint="eastAsia"/>
        </w:rPr>
        <w:t>　　　　三、海相地层油气勘探主要产品前景分析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2025-2031年中国海相地层油气勘探行业市场预测分析</w:t>
      </w:r>
      <w:r>
        <w:rPr>
          <w:rFonts w:hint="eastAsia"/>
        </w:rPr>
        <w:br/>
      </w:r>
      <w:r>
        <w:rPr>
          <w:rFonts w:hint="eastAsia"/>
        </w:rPr>
        <w:t>　　　　一、海相地层油气勘探产量预测分析</w:t>
      </w:r>
      <w:r>
        <w:rPr>
          <w:rFonts w:hint="eastAsia"/>
        </w:rPr>
        <w:br/>
      </w:r>
      <w:r>
        <w:rPr>
          <w:rFonts w:hint="eastAsia"/>
        </w:rPr>
        <w:t>　　　　二、海相地层油气勘探需求预测分析</w:t>
      </w:r>
      <w:r>
        <w:rPr>
          <w:rFonts w:hint="eastAsia"/>
        </w:rPr>
        <w:br/>
      </w:r>
      <w:r>
        <w:rPr>
          <w:rFonts w:hint="eastAsia"/>
        </w:rPr>
        <w:t>　　　　三、海相地层油气勘探市场竞争格局预测分析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2025-2031年中国海相地层油气勘探所属行业市场盈利预测分析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2025-2031年中国海相地层油气勘探行业投资机会与投资前景分析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2025-2031年中国海相地层油气勘探行业投资环境预测分析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2025-2031年中国海相地层油气勘探行业投资机会分析</w:t>
      </w:r>
      <w:r>
        <w:rPr>
          <w:rFonts w:hint="eastAsia"/>
        </w:rPr>
        <w:br/>
      </w:r>
      <w:r>
        <w:rPr>
          <w:rFonts w:hint="eastAsia"/>
        </w:rPr>
        <w:t>　　　　一、海相地层油气勘探投资吸引力分析</w:t>
      </w:r>
      <w:r>
        <w:rPr>
          <w:rFonts w:hint="eastAsia"/>
        </w:rPr>
        <w:br/>
      </w:r>
      <w:r>
        <w:rPr>
          <w:rFonts w:hint="eastAsia"/>
        </w:rPr>
        <w:t>　　　　二、海相地层油气勘探主要应用领域投资热点分析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2025-2031年中国海相地层油气勘探行业投资前景分析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海相地层油气行业历程</w:t>
      </w:r>
      <w:r>
        <w:rPr>
          <w:rFonts w:hint="eastAsia"/>
        </w:rPr>
        <w:br/>
      </w:r>
      <w:r>
        <w:rPr>
          <w:rFonts w:hint="eastAsia"/>
        </w:rPr>
        <w:t>　　图表 海相地层油气行业生命周期</w:t>
      </w:r>
      <w:r>
        <w:rPr>
          <w:rFonts w:hint="eastAsia"/>
        </w:rPr>
        <w:br/>
      </w:r>
      <w:r>
        <w:rPr>
          <w:rFonts w:hint="eastAsia"/>
        </w:rPr>
        <w:t>　　图表 海相地层油气行业产业链分析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2020-2025年海相地层油气行业市场容量统计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2020-2025年中国海相地层油气行业市场规模及增长情况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2020-2025年中国海相地层油气行业销售收入分析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2020-2025年中国海相地层油气行业盈利情况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2020-2025年中国海相地层油气行业利润总额分析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2020-2025年中国海相地层油气行业企业数量情况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2020-2025年中国海相地层油气行业企业平均规模情况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2020-2025年中国海相地层油气行业竞争力分析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2020-2025年中国海相地层油气行业盈利能力分析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2020-2025年中国海相地层油气行业运营能力分析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2020-2025年中国海相地层油气行业偿债能力分析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2020-2025年中国海相地层油气行业发展能力分析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2020-2025年中国海相地层油气行业经营效益分析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**地区海相地层油气市场规模及增长情况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**地区海相地层油气行业市场需求情况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**地区海相地层油气市场规模及增长情况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**地区海相地层油气行业市场需求情况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**地区海相地层油气市场规模及增长情况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**地区海相地层油气行业市场需求情况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海相地层油气重点企业（一）基本信息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海相地层油气重点企业（一）经营情况分析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海相地层油气重点企业（一）盈利能力情况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海相地层油气重点企业（一）偿债能力情况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海相地层油气重点企业（一）运营能力情况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海相地层油气重点企业（一）成长能力情况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海相地层油气重点企业（二）基本信息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海相地层油气重点企业（二）经营情况分析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海相地层油气重点企业（二）盈利能力情况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海相地层油气重点企业（二）偿债能力情况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海相地层油气重点企业（二）运营能力情况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海相地层油气重点企业（二）成长能力情况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2025-2031年中国海相地层油气行业市场容量预测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2025-2031年中国海相地层油气行业市场规模预测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2025-2031年中国海相地层油气市场前景分析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2025-2031年中国海相地层油气行业发展趋势预测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a0efa745e4edb" w:history="1">
        <w:r>
          <w:rPr>
            <w:rStyle w:val="Hyperlink"/>
          </w:rPr>
          <w:t>2025-2031年中国海相地层油气行业研究分析及前景趋势报告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a0efa745e4edb" w:history="1">
        <w:r>
          <w:rPr>
            <w:rStyle w:val="Hyperlink"/>
          </w:rPr>
          <w:t>https://www.20087.com/0/21/HaiXiangDiCengYouQiHangYeFaZhanQianJing.html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层超覆示意图、海相地层怎么读、地层水矿化度高说明什么问题、海相地层和陆相地层区别、海相地层和陆相地层区别、海相沉积与油气的关系、地层水矿化度的意义、海相气田、地层油气藏的类型可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4428bd05646f9" w:history="1">
      <w:r>
        <w:rPr>
          <w:rStyle w:val="Hyperlink"/>
        </w:rPr>
        <w:t>2025-2031年中国海相地层油气行业研究分析及前景趋势报告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HaiXiangDiCengYouQiHangYeFaZhanQianJing.html" TargetMode="External" Id="Rb99a0efa745e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HaiXiangDiCengYouQiHangYeFaZhanQianJing.html" TargetMode="External" Id="Rd014428bd056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2025-04-24T03:03:00Z</dcterms:created>
  <dcterms:modified xsi:type="dcterms:W3CDTF">2025-04-24T04:03:00Z</dcterms:modified>
  <dc:subject>2025-2031年中国海相地层油气行业研究分析及前景趋势报告</dc:subject>
  <dc:title>2025-2031年中国海相地层油气行业研究分析及前景趋势报告</dc:title>
  <cp:keywords>2025-2031年中国海相地层油气行业研究分析及前景趋势报告</cp:keywords>
  <dc:description>2025-2031年中国海相地层油气行业研究分析及前景趋势报告</dc:description>
</cp:coreProperties>
</file>