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01369ae714753" w:history="1">
              <w:r>
                <w:rPr>
                  <w:rStyle w:val="Hyperlink"/>
                </w:rPr>
                <w:t>2026-2032年中国热泵热水机组市场分析及发展前景预测报告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01369ae714753" w:history="1">
              <w:r>
                <w:rPr>
                  <w:rStyle w:val="Hyperlink"/>
                </w:rPr>
                <w:t>2026-2032年中国热泵热水机组市场分析及发展前景预测报告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01369ae714753" w:history="1">
                <w:r>
                  <w:rPr>
                    <w:rStyle w:val="Hyperlink"/>
                  </w:rPr>
                  <w:t>https://www.20087.com/0/61/ReBengReShuiJiZuFaZhanQianJingFenXi.html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热水机组当前广泛应用于酒店、学校、医院及住宅集中供热水系统，通过逆卡诺循环从空气、水源或土壤中提取低品位热能，高效制取生活热水。主流产品采用变频压缩机、高效换热器及智能除霜控制，部分高端机型集成远程监控、多能源互补（如太阳能耦合）及水质杀菌功能。在“双碳”政策与建筑节能标准趋严背景下，热泵热水机组正加速替代电加热与燃气锅炉。然而，在低温高湿环境（如冬季南方地区）运行时，仍面临制热量衰减、除霜频繁及能效骤降等问题；此外，初始投资较高与安装空间要求制约其在老旧建筑改造中的推广。</w:t>
      </w:r>
      <w:r>
        <w:rPr>
          <w:rFonts w:hint="eastAsia"/>
        </w:rPr>
        <w:br/>
      </w:r>
      <w:r>
        <w:rPr>
          <w:rFonts w:hint="eastAsia"/>
        </w:rPr>
        <w:t>　　未来，热泵热水机组将向宽温区高效运行、智能协同与绿色冷媒方向升级。市场调研网认为，CO₂跨临界循环与喷气增焓技术将大大提升-25℃以下工况的稳定性；而AI气候预测算法将提前优化储热策略，降低峰值用电。在系统层面，机组将作为家庭或社区微能源网节点，与光伏、储能联动实现零碳热水供应。同时，A2L类低GWP制冷剂（如R32、R290）将全面替代传统工质。长远看，热泵热水机组将从单一供热设备进化为建筑综合能源管理终端，支撑清洁供暖、需求响应与碳中和目标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c01369ae714753" w:history="1">
        <w:r>
          <w:rPr>
            <w:rStyle w:val="Hyperlink"/>
          </w:rPr>
          <w:t>2026-2032年中国热泵热水机组市场分析及发展前景预测报告</w:t>
        </w:r>
      </w:hyperlink>
      <w:r>
        <w:rPr>
          <w:rFonts w:hint="eastAsia"/>
        </w:rPr>
        <w:t>》，2025年热泵热水机组行业市场规模达 亿元，预计2032年市场规模将达 亿元，期间年均复合增长率（CAGR）达 %。报告基于国家统计局及相关行业协会等权威部门数据，结合长期监测的一手资料，系统分析了热泵热水机组行业的发展现状、市场规模、供需动态及进出口情况。报告详细解读了热泵热水机组产业链上下游、重点区域市场、竞争格局及领先企业的表现，同时评估了热泵热水机组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热泵热水机组市场概述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按照不同产品类型，热泵热水机组主要可以分为如下几个类别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中国不同产品类型热泵热水机组增长趋势2021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空气源热泵热水机组</w:t>
      </w:r>
      <w:r>
        <w:rPr>
          <w:rFonts w:hint="eastAsia"/>
        </w:rPr>
        <w:br/>
      </w:r>
      <w:r>
        <w:rPr>
          <w:rFonts w:hint="eastAsia"/>
        </w:rPr>
        <w:t>　　　　1.2.3 地源热泵热水机组</w:t>
      </w:r>
      <w:r>
        <w:rPr>
          <w:rFonts w:hint="eastAsia"/>
        </w:rPr>
        <w:br/>
      </w:r>
      <w:r>
        <w:rPr>
          <w:rFonts w:hint="eastAsia"/>
        </w:rPr>
        <w:t>　　　　1.2.4 水源热泵热水机组</w:t>
      </w:r>
      <w:r>
        <w:rPr>
          <w:rFonts w:hint="eastAsia"/>
        </w:rPr>
        <w:br/>
      </w:r>
      <w:r>
        <w:rPr>
          <w:rFonts w:hint="eastAsia"/>
        </w:rPr>
        <w:t>　　1.3 从不同应用，热泵热水机组主要包括如下几个方面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中国不同应用热泵热水机组增长趋势2021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家庭热水供应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工业用途</w:t>
      </w:r>
      <w:r>
        <w:rPr>
          <w:rFonts w:hint="eastAsia"/>
        </w:rPr>
        <w:br/>
      </w:r>
      <w:r>
        <w:rPr>
          <w:rFonts w:hint="eastAsia"/>
        </w:rPr>
        <w:t>　　　　1.3.5 地暖系统</w:t>
      </w:r>
      <w:r>
        <w:rPr>
          <w:rFonts w:hint="eastAsia"/>
        </w:rPr>
        <w:br/>
      </w:r>
      <w:r>
        <w:rPr>
          <w:rFonts w:hint="eastAsia"/>
        </w:rPr>
        <w:t>　　1.4 中国热泵热水机组发展现状及未来趋势（2021-2032）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中国市场热泵热水机组收入及增长率（2021-2032）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中国市场热泵热水机组销量及增长率（2021-2032）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中国市场主要热泵热水机组厂商分析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中国市场主要厂商热泵热水机组销量及市场占有率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中国市场主要厂商热泵热水机组销量（2021-2026）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中国市场主要厂商热泵热水机组收入及市场占有率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中国市场主要厂商热泵热水机组收入（2021-2026）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中国市场主要厂商热泵热水机组收入市场份额（2021-2026）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2025年中国市场主要厂商热泵热水机组收入排名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中国市场主要厂商热泵热水机组价格（2021-2026）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中国市场主要厂商热泵热水机组总部及产地分布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中国市场主要厂商成立时间及热泵热水机组商业化日期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中国市场主要厂商热泵热水机组产品类型及应用</w:t>
      </w:r>
      <w:r>
        <w:rPr>
          <w:rFonts w:hint="eastAsia"/>
        </w:rPr>
        <w:br/>
      </w:r>
      <w:r>
        <w:rPr>
          <w:rFonts w:hint="eastAsia"/>
        </w:rPr>
        <w:t>　　2.7 热泵热水机组行业集中度、竞争程度分析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热泵热水机组行业集中度分析：2025年中国Top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中国市场热泵热水机组第一梯队、第二梯队和第三梯队厂商（品牌）及2025年市场份额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不同产品类型热泵热水机组分析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中国市场不同产品类型热泵热水机组销量（2021-2032）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中国市场不同产品类型热泵热水机组销量及市场份额（2021-2026）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中国市场不同产品类型热泵热水机组销量预测（2027-2032）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中国市场不同产品类型热泵热水机组规模（2021-2032）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中国市场不同产品类型热泵热水机组规模及市场份额（2021-2026）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中国市场不同产品类型热泵热水机组规模预测（2027-2032）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中国市场不同产品类型热泵热水机组价格走势（2021-2032）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不同应用热泵热水机组分析</w:t>
      </w:r>
      <w:r>
        <w:rPr>
          <w:rFonts w:hint="eastAsia"/>
        </w:rPr>
        <w:br/>
      </w:r>
      <w:r>
        <w:rPr>
          <w:rFonts w:hint="eastAsia"/>
        </w:rPr>
        <w:t>　　5.1 中国市场不同应用热泵热水机组销量（2021-2032）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中国市场不同应用热泵热水机组销量及市场份额（2021-2026）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中国市场不同应用热泵热水机组销量预测（2027-2032）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中国市场不同应用热泵热水机组规模（2021-2032）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中国市场不同应用热泵热水机组规模及市场份额（2021-2026）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中国市场不同应用热泵热水机组规模预测（2027-2032）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中国市场不同应用热泵热水机组价格走势（2021-2032）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热泵热水机组行业发展分析---发展趋势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热泵热水机组行业发展分析---厂商壁垒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热泵热水机组行业发展分析---驱动因素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热泵热水机组行业发展分析---制约因素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热泵热水机组中国企业SWOT分析</w:t>
      </w:r>
      <w:r>
        <w:rPr>
          <w:rFonts w:hint="eastAsia"/>
        </w:rPr>
        <w:br/>
      </w:r>
      <w:r>
        <w:rPr>
          <w:rFonts w:hint="eastAsia"/>
        </w:rPr>
        <w:t>　　6.6 热泵热水机组行业发展分析---行业政策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热泵热水机组行业产业链简介</w:t>
      </w:r>
      <w:r>
        <w:rPr>
          <w:rFonts w:hint="eastAsia"/>
        </w:rPr>
        <w:br/>
      </w:r>
      <w:r>
        <w:rPr>
          <w:rFonts w:hint="eastAsia"/>
        </w:rPr>
        <w:t>　　7.2 热泵热水机组产业链分析-上游</w:t>
      </w:r>
      <w:r>
        <w:rPr>
          <w:rFonts w:hint="eastAsia"/>
        </w:rPr>
        <w:br/>
      </w:r>
      <w:r>
        <w:rPr>
          <w:rFonts w:hint="eastAsia"/>
        </w:rPr>
        <w:t>　　7.3 热泵热水机组产业链分析-中游</w:t>
      </w:r>
      <w:r>
        <w:rPr>
          <w:rFonts w:hint="eastAsia"/>
        </w:rPr>
        <w:br/>
      </w:r>
      <w:r>
        <w:rPr>
          <w:rFonts w:hint="eastAsia"/>
        </w:rPr>
        <w:t>　　7.4 热泵热水机组产业链分析-下游</w:t>
      </w:r>
      <w:r>
        <w:rPr>
          <w:rFonts w:hint="eastAsia"/>
        </w:rPr>
        <w:br/>
      </w:r>
      <w:r>
        <w:rPr>
          <w:rFonts w:hint="eastAsia"/>
        </w:rPr>
        <w:t>　　7.5 热泵热水机组行业采购模式</w:t>
      </w:r>
      <w:r>
        <w:rPr>
          <w:rFonts w:hint="eastAsia"/>
        </w:rPr>
        <w:br/>
      </w:r>
      <w:r>
        <w:rPr>
          <w:rFonts w:hint="eastAsia"/>
        </w:rPr>
        <w:t>　　7.6 热泵热水机组行业生产模式</w:t>
      </w:r>
      <w:r>
        <w:rPr>
          <w:rFonts w:hint="eastAsia"/>
        </w:rPr>
        <w:br/>
      </w:r>
      <w:r>
        <w:rPr>
          <w:rFonts w:hint="eastAsia"/>
        </w:rPr>
        <w:t>　　7.7 热泵热水机组行业销售模式及销售渠道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中国本土热泵热水机组产能、产量分析</w:t>
      </w:r>
      <w:r>
        <w:rPr>
          <w:rFonts w:hint="eastAsia"/>
        </w:rPr>
        <w:br/>
      </w:r>
      <w:r>
        <w:rPr>
          <w:rFonts w:hint="eastAsia"/>
        </w:rPr>
        <w:t>　　8.1 中国热泵热水机组供需现状及预测（2021-2032）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中国热泵热水机组产能、产量、产能利用率及发展趋势（2021-2032）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中国热泵热水机组产量、市场需求量及发展趋势（2021-2032）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中国热泵热水机组进出口分析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中国市场热泵热水机组主要进口来源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中国市场热泵热水机组主要出口目的地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不同产品类型热泵热水机组市场规模2021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不同应用热泵热水机组市场规模2021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中国市场主要厂商热泵热水机组销量（2021-2026）&amp;（台）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中国市场主要厂商热泵热水机组收入（2021-2026）&amp;（万元）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中国市场主要厂商热泵热水机组收入份额（2021-2026）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2025年中国主要生产商热泵热水机组收入排名（万元）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中国市场主要厂商热泵热水机组价格（2021-2026）&amp;（元/台）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中国市场主要厂商热泵热水机组总部及产地分布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中国市场主要厂商成立时间及热泵热水机组商业化日期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中国市场主要厂商热泵热水机组产品类型及应用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2025年中国市场热泵热水机组主要厂商市场地位（第一梯队、第二梯队和第三梯队）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热泵热水机组市场投资、并购等现状分析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热泵热水机组生产基地、总部、竞争对手及市场地位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中国市场不同产品类型热泵热水机组销量（2021-2026）&amp;（台）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中国市场不同产品类型热泵热水机组销量预测（2027-2032）&amp;（台）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中国市场不同产品类型热泵热水机组销量市场份额预测（2027-2032）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中国市场不同产品类型热泵热水机组规模（2021-2026）&amp;（万元）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中国市场不同产品类型热泵热水机组规模市场份额（2021-2026）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中国市场不同产品类型热泵热水机组规模预测（2027-2032）&amp;（万元）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中国市场不同产品类型热泵热水机组规模市场份额预测（2027-2032）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中国市场不同应用热泵热水机组销量（2021-2026）&amp;（台）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中国市场不同应用热泵热水机组销量预测（2027-2032）&amp;（台）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中国市场不同应用热泵热水机组销量市场份额预测（2027-2032）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中国市场不同应用热泵热水机组规模（2021-2026）&amp;（万元）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中国市场不同应用热泵热水机组规模市场份额（2021-2026）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中国市场不同应用热泵热水机组规模预测（2027-2032）&amp;（万元）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中国市场不同应用热泵热水机组规模市场份额预测（2027-2032）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热泵热水机组行业发展分析---发展趋势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热泵热水机组行业发展分析---厂商壁垒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热泵热水机组行业发展分析---驱动因素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热泵热水机组行业发展分析---制约因素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热泵热水机组行业相关重点政策一览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热泵热水机组行业供应链分析</w:t>
      </w:r>
      <w:r>
        <w:rPr>
          <w:rFonts w:hint="eastAsia"/>
        </w:rPr>
        <w:br/>
      </w:r>
      <w:r>
        <w:rPr>
          <w:rFonts w:hint="eastAsia"/>
        </w:rPr>
        <w:t>　　表 116： 热泵热水机组上游原料供应商</w:t>
      </w:r>
      <w:r>
        <w:rPr>
          <w:rFonts w:hint="eastAsia"/>
        </w:rPr>
        <w:br/>
      </w:r>
      <w:r>
        <w:rPr>
          <w:rFonts w:hint="eastAsia"/>
        </w:rPr>
        <w:t>　　表 117： 热泵热水机组行业主要下游客户</w:t>
      </w:r>
      <w:r>
        <w:rPr>
          <w:rFonts w:hint="eastAsia"/>
        </w:rPr>
        <w:br/>
      </w:r>
      <w:r>
        <w:rPr>
          <w:rFonts w:hint="eastAsia"/>
        </w:rPr>
        <w:t>　　表 118： 热泵热水机组典型经销商</w:t>
      </w:r>
      <w:r>
        <w:rPr>
          <w:rFonts w:hint="eastAsia"/>
        </w:rPr>
        <w:br/>
      </w:r>
      <w:r>
        <w:rPr>
          <w:rFonts w:hint="eastAsia"/>
        </w:rPr>
        <w:t>　　表 119： 中国热泵热水机组产量、销量、进口量及出口量（2021-2026）&amp;（台）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中国热泵热水机组产量、销量、进口量及出口量预测（2027-2032）&amp;（台）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中国市场热泵热水机组主要进口来源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中国市场热泵热水机组主要出口目的地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热泵热水机组产品图片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中国不同产品类型热泵热水机组市场规模市场份额2025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空气源热泵热水机组产品图片</w:t>
      </w:r>
      <w:r>
        <w:rPr>
          <w:rFonts w:hint="eastAsia"/>
        </w:rPr>
        <w:br/>
      </w:r>
      <w:r>
        <w:rPr>
          <w:rFonts w:hint="eastAsia"/>
        </w:rPr>
        <w:t>　　图 4： 地源热泵热水机组产品图片</w:t>
      </w:r>
      <w:r>
        <w:rPr>
          <w:rFonts w:hint="eastAsia"/>
        </w:rPr>
        <w:br/>
      </w:r>
      <w:r>
        <w:rPr>
          <w:rFonts w:hint="eastAsia"/>
        </w:rPr>
        <w:t>　　图 5： 水源热泵热水机组产品图片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中国不同应用热泵热水机组市场份额2025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家庭热水供应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工业用途</w:t>
      </w:r>
      <w:r>
        <w:rPr>
          <w:rFonts w:hint="eastAsia"/>
        </w:rPr>
        <w:br/>
      </w:r>
      <w:r>
        <w:rPr>
          <w:rFonts w:hint="eastAsia"/>
        </w:rPr>
        <w:t>　　图 10： 地暖系统</w:t>
      </w:r>
      <w:r>
        <w:rPr>
          <w:rFonts w:hint="eastAsia"/>
        </w:rPr>
        <w:br/>
      </w:r>
      <w:r>
        <w:rPr>
          <w:rFonts w:hint="eastAsia"/>
        </w:rPr>
        <w:t>　　图 11： 中国市场热泵热水机组市场规模，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2025年中国市场主要厂商热泵热水机组销量市场份额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2025年中国市场主要厂商热泵热水机组收入市场份额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2025年中国市场前五大厂商热泵热水机组市场份额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2025年中国市场热泵热水机组第一梯队、第二梯队和第三梯队厂商（品牌）及市场份额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中国市场不同产品类型热泵热水机组价格走势（2021-2032）&amp;（元/台）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中国市场不同应用热泵热水机组价格走势（2021-2032）&amp;（元/台）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热泵热水机组中国企业SWOT分析</w:t>
      </w:r>
      <w:r>
        <w:rPr>
          <w:rFonts w:hint="eastAsia"/>
        </w:rPr>
        <w:br/>
      </w:r>
      <w:r>
        <w:rPr>
          <w:rFonts w:hint="eastAsia"/>
        </w:rPr>
        <w:t>　　图 21： 热泵热水机组产业链</w:t>
      </w:r>
      <w:r>
        <w:rPr>
          <w:rFonts w:hint="eastAsia"/>
        </w:rPr>
        <w:br/>
      </w:r>
      <w:r>
        <w:rPr>
          <w:rFonts w:hint="eastAsia"/>
        </w:rPr>
        <w:t>　　图 22： 热泵热水机组行业采购模式分析</w:t>
      </w:r>
      <w:r>
        <w:rPr>
          <w:rFonts w:hint="eastAsia"/>
        </w:rPr>
        <w:br/>
      </w:r>
      <w:r>
        <w:rPr>
          <w:rFonts w:hint="eastAsia"/>
        </w:rPr>
        <w:t>　　图 23： 热泵热水机组行业生产模式分析</w:t>
      </w:r>
      <w:r>
        <w:rPr>
          <w:rFonts w:hint="eastAsia"/>
        </w:rPr>
        <w:br/>
      </w:r>
      <w:r>
        <w:rPr>
          <w:rFonts w:hint="eastAsia"/>
        </w:rPr>
        <w:t>　　图 24： 热泵热水机组行业销售模式分析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中国热泵热水机组产能、产量、产能利用率及发展趋势（2021-2032）&amp;（台）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中国热泵热水机组产量、市场需求量及发展趋势（2021-2032）&amp;（台）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01369ae714753" w:history="1">
        <w:r>
          <w:rPr>
            <w:rStyle w:val="Hyperlink"/>
          </w:rPr>
          <w:t>2026-2032年中国热泵热水机组市场分析及发展前景预测报告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01369ae714753" w:history="1">
        <w:r>
          <w:rPr>
            <w:rStyle w:val="Hyperlink"/>
          </w:rPr>
          <w:t>https://www.20087.com/0/61/ReBengReShuiJiZuFaZhanQianJingFenXi.html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热点：热泵热水机组工作原理、热泵热水机组图片、热泵压缩机工作原理、热泵热水机组报价、四管制风冷热泵机组工作原理、热泵热水机组e6故障、热泵的工作原理、热泵热水机组风扇、空气能低温热泵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ed603f3d748b0" w:history="1">
      <w:r>
        <w:rPr>
          <w:rStyle w:val="Hyperlink"/>
        </w:rPr>
        <w:t>2026-2032年中国热泵热水机组市场分析及发展前景预测报告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ReBengReShuiJiZuFaZhanQianJingFenXi.html" TargetMode="External" Id="Redc01369ae71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ReBengReShuiJiZuFaZhanQianJingFenXi.html" TargetMode="External" Id="Ref9ed603f3d7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2026-02-06T23:04:52Z</dcterms:created>
  <dcterms:modified xsi:type="dcterms:W3CDTF">2026-02-07T00:04:52Z</dcterms:modified>
  <dc:subject>2026-2032年中国热泵热水机组市场分析及发展前景预测报告</dc:subject>
  <dc:title>2026-2032年中国热泵热水机组市场分析及发展前景预测报告</dc:title>
  <cp:keywords>2026-2032年中国热泵热水机组市场分析及发展前景预测报告</cp:keywords>
  <dc:description>2026-2032年中国热泵热水机组市场分析及发展前景预测报告</dc:description>
</cp:coreProperties>
</file>