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ea6ebb78d4264" w:history="1">
              <w:r>
                <w:rPr>
                  <w:rStyle w:val="Hyperlink"/>
                </w:rPr>
                <w:t>2026-2032年中国电动汽车换电行业现状调研与前景分析报告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ea6ebb78d4264" w:history="1">
              <w:r>
                <w:rPr>
                  <w:rStyle w:val="Hyperlink"/>
                </w:rPr>
                <w:t>2026-2032年中国电动汽车换电行业现状调研与前景分析报告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ea6ebb78d4264" w:history="1">
                <w:r>
                  <w:rPr>
                    <w:rStyle w:val="Hyperlink"/>
                  </w:rPr>
                  <w:t>https://www.20087.com/0/51/DianDongQiCheHuanDianShiChangXianZhuangHeQianJing.html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换电是补能方式之一，通过自动化机械臂在数分钟内完成动力电池整包更换，有效缓解充电等待焦虑，已在出租车、重卡及部分私家车场景落地。主流换电站强调高兼容性（适配多品牌车型）、电池健康检测及消防安全（氮气灭火、独立舱室）。现代系统在提升换电速度（&lt;3分钟）、降低故障率及支持电池梯次利用方面持续优化。然而，标准化缺失导致跨品牌互通困难；同时，高昂的建站与电池储备成本制约网络密度扩张。</w:t>
      </w:r>
      <w:r>
        <w:rPr>
          <w:rFonts w:hint="eastAsia"/>
        </w:rPr>
        <w:br/>
      </w:r>
      <w:r>
        <w:rPr>
          <w:rFonts w:hint="eastAsia"/>
        </w:rPr>
        <w:t>　　未来，电动汽车换电将向国家/行业标准统一、车电分离金融创新与能源枢纽转型方向发展。市场调研网认为，强制性接口与通信协议标准将推动“一网通用”；而电池即服务（BaaS）模式将降低购车门槛并促进循环使用。在新型电力系统中，换电站将作为分布式储能节点，参与电网调峰与绿电消纳。此外，AI调度系统将优化电池物流与库存。长远看，电动汽车换电不仅作为补能手段存在，更将成为交通电动化、能源互联网与循环经济深度融合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ea6ebb78d4264" w:history="1">
        <w:r>
          <w:rPr>
            <w:rStyle w:val="Hyperlink"/>
          </w:rPr>
          <w:t>2026-2032年中国电动汽车换电行业现状调研与前景分析报告</w:t>
        </w:r>
      </w:hyperlink>
      <w:r>
        <w:rPr>
          <w:rFonts w:hint="eastAsia"/>
        </w:rPr>
        <w:t>》基于多年电动汽车换电行业研究积累，结合当前市场发展现状，依托国家权威数据资源和长期市场监测数据库，对电动汽车换电行业进行了全面调研与分析。报告详细阐述了电动汽车换电市场规模、市场前景、发展趋势、技术现状及未来方向，重点分析了行业内主要企业的竞争格局，并通过SWOT分析揭示了电动汽车换电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0ea6ebb78d4264" w:history="1">
        <w:r>
          <w:rPr>
            <w:rStyle w:val="Hyperlink"/>
          </w:rPr>
          <w:t>2026-2032年中国电动汽车换电行业现状调研与前景分析报告</w:t>
        </w:r>
      </w:hyperlink>
      <w:r>
        <w:rPr>
          <w:rFonts w:hint="eastAsia"/>
        </w:rPr>
        <w:t>》，2025年电动汽车换电行业市场规模达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%。报告为投资者提供了准确的市场现状解读，帮助预判行业前景，挖掘投资价值，同时从投资策略和营销策略等角度提出实用建议，助力投资者在电动汽车换电行业中把握机遇、规避风险。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电动汽车换电市场概述</w:t>
      </w:r>
      <w:r>
        <w:rPr>
          <w:rFonts w:hint="eastAsia"/>
        </w:rPr>
        <w:br/>
      </w:r>
      <w:r>
        <w:rPr>
          <w:rFonts w:hint="eastAsia"/>
        </w:rPr>
        <w:t>　　1.1 电动汽车换电市场概述</w:t>
      </w:r>
      <w:r>
        <w:rPr>
          <w:rFonts w:hint="eastAsia"/>
        </w:rPr>
        <w:br/>
      </w:r>
      <w:r>
        <w:rPr>
          <w:rFonts w:hint="eastAsia"/>
        </w:rPr>
        <w:t>　　1.2 不同产品类型电动汽车换电分析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中国市场不同产品类型电动汽车换电规模对比（2021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固定换电（换电站）</w:t>
      </w:r>
      <w:r>
        <w:rPr>
          <w:rFonts w:hint="eastAsia"/>
        </w:rPr>
        <w:br/>
      </w:r>
      <w:r>
        <w:rPr>
          <w:rFonts w:hint="eastAsia"/>
        </w:rPr>
        <w:t>　　　　1.2.3 移动换电（换电服务车）</w:t>
      </w:r>
      <w:r>
        <w:rPr>
          <w:rFonts w:hint="eastAsia"/>
        </w:rPr>
        <w:br/>
      </w:r>
      <w:r>
        <w:rPr>
          <w:rFonts w:hint="eastAsia"/>
        </w:rPr>
        <w:t>　　1.3 不同技术电动汽车换电分析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中国市场不同技术电动汽车换电规模对比（2021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底盘垂直换电</w:t>
      </w:r>
      <w:r>
        <w:rPr>
          <w:rFonts w:hint="eastAsia"/>
        </w:rPr>
        <w:br/>
      </w:r>
      <w:r>
        <w:rPr>
          <w:rFonts w:hint="eastAsia"/>
        </w:rPr>
        <w:t>　　　　1.3.3 底盘侧方换电</w:t>
      </w:r>
      <w:r>
        <w:rPr>
          <w:rFonts w:hint="eastAsia"/>
        </w:rPr>
        <w:br/>
      </w:r>
      <w:r>
        <w:rPr>
          <w:rFonts w:hint="eastAsia"/>
        </w:rPr>
        <w:t>　　1.4 不同模式电动汽车换电分析</w:t>
      </w:r>
      <w:r>
        <w:rPr>
          <w:rFonts w:hint="eastAsia"/>
        </w:rPr>
        <w:br/>
      </w:r>
      <w:r>
        <w:rPr>
          <w:rFonts w:hint="eastAsia"/>
        </w:rPr>
        <w:t>　　　　1.4.1 中国市场不同模式电动汽车换电规模对比（2021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半自动换电</w:t>
      </w:r>
      <w:r>
        <w:rPr>
          <w:rFonts w:hint="eastAsia"/>
        </w:rPr>
        <w:br/>
      </w:r>
      <w:r>
        <w:rPr>
          <w:rFonts w:hint="eastAsia"/>
        </w:rPr>
        <w:t>　　　　1.4.3 全自动换电</w:t>
      </w:r>
      <w:r>
        <w:rPr>
          <w:rFonts w:hint="eastAsia"/>
        </w:rPr>
        <w:br/>
      </w:r>
      <w:r>
        <w:rPr>
          <w:rFonts w:hint="eastAsia"/>
        </w:rPr>
        <w:t>　　1.5 从不同应用，电动汽车换电主要包括如下几个方面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中国市场不同应用电动汽车换电规模对比（2021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中国电动汽车换电市场规模现状及未来趋势（2021-2032）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中国市场主要企业电动汽车换电规模及市场份额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中国市场主要厂商进入电动汽车换电行业时间点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中国市场主要厂商电动汽车换电产品类型及应用</w:t>
      </w:r>
      <w:r>
        <w:rPr>
          <w:rFonts w:hint="eastAsia"/>
        </w:rPr>
        <w:br/>
      </w:r>
      <w:r>
        <w:rPr>
          <w:rFonts w:hint="eastAsia"/>
        </w:rPr>
        <w:t>　　2.5 电动汽车换电行业集中度、竞争程度分析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电动汽车换电行业集中度分析：2025年中国市场Top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中国市场电动汽车换电第一梯队、第二梯队和第三梯队厂商及市场份额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中国不同产品类型电动汽车换电规模及预测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中国不同产品类型电动汽车换电规模及市场份额（2021-2026）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中国不同产品类型电动汽车换电规模预测（2027-2032）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中国不同应用电动汽车换电规模及市场份额（2021-2026）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中国不同应用电动汽车换电规模预测（2027-2032）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电动汽车换电行业发展机遇及主要驱动因素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电动汽车换电行业发展面临的风险</w:t>
      </w:r>
      <w:r>
        <w:rPr>
          <w:rFonts w:hint="eastAsia"/>
        </w:rPr>
        <w:br/>
      </w:r>
      <w:r>
        <w:rPr>
          <w:rFonts w:hint="eastAsia"/>
        </w:rPr>
        <w:t>　　6.3 电动汽车换电行业政策分析</w:t>
      </w:r>
      <w:r>
        <w:rPr>
          <w:rFonts w:hint="eastAsia"/>
        </w:rPr>
        <w:br/>
      </w:r>
      <w:r>
        <w:rPr>
          <w:rFonts w:hint="eastAsia"/>
        </w:rPr>
        <w:t>　　6.4 电动汽车换电中国企业SWOT分析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电动汽车换电行业产业链简介</w:t>
      </w:r>
      <w:r>
        <w:rPr>
          <w:rFonts w:hint="eastAsia"/>
        </w:rPr>
        <w:br/>
      </w:r>
      <w:r>
        <w:rPr>
          <w:rFonts w:hint="eastAsia"/>
        </w:rPr>
        <w:t>　　　　7.1.1 电动汽车换电行业供应链分析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电动汽车换电行业主要下游客户</w:t>
      </w:r>
      <w:r>
        <w:rPr>
          <w:rFonts w:hint="eastAsia"/>
        </w:rPr>
        <w:br/>
      </w:r>
      <w:r>
        <w:rPr>
          <w:rFonts w:hint="eastAsia"/>
        </w:rPr>
        <w:t>　　7.2 电动汽车换电行业采购模式</w:t>
      </w:r>
      <w:r>
        <w:rPr>
          <w:rFonts w:hint="eastAsia"/>
        </w:rPr>
        <w:br/>
      </w:r>
      <w:r>
        <w:rPr>
          <w:rFonts w:hint="eastAsia"/>
        </w:rPr>
        <w:t>　　7.3 电动汽车换电行业开发/生产模式</w:t>
      </w:r>
      <w:r>
        <w:rPr>
          <w:rFonts w:hint="eastAsia"/>
        </w:rPr>
        <w:br/>
      </w:r>
      <w:r>
        <w:rPr>
          <w:rFonts w:hint="eastAsia"/>
        </w:rPr>
        <w:t>　　7.4 电动汽车换电行业销售模式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中国市场不同产品类型电动汽车换电规模（万元）及增长率对比（2021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固定换电（换电站）主要企业列表</w:t>
      </w:r>
      <w:r>
        <w:rPr>
          <w:rFonts w:hint="eastAsia"/>
        </w:rPr>
        <w:br/>
      </w:r>
      <w:r>
        <w:rPr>
          <w:rFonts w:hint="eastAsia"/>
        </w:rPr>
        <w:t>　　表 3： 移动换电（换电服务车）主要企业列表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中国市场不同技术电动汽车换电规模（万元）及增长率对比（2021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底盘垂直换电主要企业列表</w:t>
      </w:r>
      <w:r>
        <w:rPr>
          <w:rFonts w:hint="eastAsia"/>
        </w:rPr>
        <w:br/>
      </w:r>
      <w:r>
        <w:rPr>
          <w:rFonts w:hint="eastAsia"/>
        </w:rPr>
        <w:t>　　表 6： 底盘侧方换电主要企业列表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中国市场不同模式电动汽车换电规模（万元）及增长率对比（2021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半自动换电主要企业列表</w:t>
      </w:r>
      <w:r>
        <w:rPr>
          <w:rFonts w:hint="eastAsia"/>
        </w:rPr>
        <w:br/>
      </w:r>
      <w:r>
        <w:rPr>
          <w:rFonts w:hint="eastAsia"/>
        </w:rPr>
        <w:t>　　表 9： 全自动换电主要企业列表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中国市场不同应用电动汽车换电规模（万元）及增长率对比（2021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中国市场主要企业电动汽车换电规模（万元）&amp;（2021-2026）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中国市场主要企业电动汽车换电规模份额对比（2021-2026）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中国市场主要企业进入电动汽车换电市场日期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中国市场主要厂商电动汽车换电产品类型及应用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2025年中国市场电动汽车换电主要厂商市场地位（第一梯队、第二梯队和第三梯队）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中国市场电动汽车换电市场投资、并购等现状分析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重点企业（13）公司信息、总部、电动汽车换电市场地位以及主要的竞争对手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电动汽车换电产品及服务介绍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重点企业（13）在中国市场电动汽车换电收入（万元）及毛利率（2021-2026）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中国不同产品类型电动汽车换电规模列表（万元）&amp;（2021-2026）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中国不同产品类型电动汽车换电规模市场份额列表（2021-2026）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中国不同产品类型电动汽车换电规模（万元）预测（2027-2032）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中国不同产品类型电动汽车换电规模市场份额预测（2027-2032）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中国不同应用电动汽车换电规模列表（万元）&amp;（2021-2026）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中国不同应用电动汽车换电规模市场份额列表（2021-2026）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中国不同应用电动汽车换电规模（万元）预测（2027-2032）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中国不同应用电动汽车换电规模市场份额预测（2027-2032）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电动汽车换电行业发展机遇及主要驱动因素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79： 电动汽车换电行业发展面临的风险</w:t>
      </w:r>
      <w:r>
        <w:rPr>
          <w:rFonts w:hint="eastAsia"/>
        </w:rPr>
        <w:br/>
      </w:r>
      <w:r>
        <w:rPr>
          <w:rFonts w:hint="eastAsia"/>
        </w:rPr>
        <w:t>　　表 80： 电动汽车换电行业政策分析</w:t>
      </w:r>
      <w:r>
        <w:rPr>
          <w:rFonts w:hint="eastAsia"/>
        </w:rPr>
        <w:br/>
      </w:r>
      <w:r>
        <w:rPr>
          <w:rFonts w:hint="eastAsia"/>
        </w:rPr>
        <w:t>　　表 81： 电动汽车换电行业供应链分析</w:t>
      </w:r>
      <w:r>
        <w:rPr>
          <w:rFonts w:hint="eastAsia"/>
        </w:rPr>
        <w:br/>
      </w:r>
      <w:r>
        <w:rPr>
          <w:rFonts w:hint="eastAsia"/>
        </w:rPr>
        <w:t>　　表 82： 电动汽车换电上游原材料和主要供应商情况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83： 电动汽车换电行业主要下游客户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电动汽车换电产品图片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中国不同产品类型电动汽车换电市场份额2025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固定换电（换电站）产品图片</w:t>
      </w:r>
      <w:r>
        <w:rPr>
          <w:rFonts w:hint="eastAsia"/>
        </w:rPr>
        <w:br/>
      </w:r>
      <w:r>
        <w:rPr>
          <w:rFonts w:hint="eastAsia"/>
        </w:rPr>
        <w:t>　　图 4： 中国固定换电（换电站）规模（万元）及增长率（2021-2032）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移动换电（换电服务车）产品图片</w:t>
      </w:r>
      <w:r>
        <w:rPr>
          <w:rFonts w:hint="eastAsia"/>
        </w:rPr>
        <w:br/>
      </w:r>
      <w:r>
        <w:rPr>
          <w:rFonts w:hint="eastAsia"/>
        </w:rPr>
        <w:t>　　图 6： 中国移动换电（换电服务车）规模（万元）及增长率（2021-2032）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中国不同技术电动汽车换电市场份额2025 &amp; 2032</w:t>
      </w:r>
      <w:r>
        <w:rPr>
          <w:rFonts w:hint="eastAsia"/>
        </w:rPr>
        <w:br/>
      </w:r>
      <w:r>
        <w:rPr>
          <w:rFonts w:hint="eastAsia"/>
        </w:rPr>
        <w:t>　　图 8： 底盘垂直换电产品图片</w:t>
      </w:r>
      <w:r>
        <w:rPr>
          <w:rFonts w:hint="eastAsia"/>
        </w:rPr>
        <w:br/>
      </w:r>
      <w:r>
        <w:rPr>
          <w:rFonts w:hint="eastAsia"/>
        </w:rPr>
        <w:t>　　图 9： 中国底盘垂直换电规模（万元）及增长率（2021-2032）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底盘侧方换电产品图片</w:t>
      </w:r>
      <w:r>
        <w:rPr>
          <w:rFonts w:hint="eastAsia"/>
        </w:rPr>
        <w:br/>
      </w:r>
      <w:r>
        <w:rPr>
          <w:rFonts w:hint="eastAsia"/>
        </w:rPr>
        <w:t>　　图 11： 中国底盘侧方换电规模（万元）及增长率（2021-2032）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中国不同模式电动汽车换电市场份额2025 &amp; 2032</w:t>
      </w:r>
      <w:r>
        <w:rPr>
          <w:rFonts w:hint="eastAsia"/>
        </w:rPr>
        <w:br/>
      </w:r>
      <w:r>
        <w:rPr>
          <w:rFonts w:hint="eastAsia"/>
        </w:rPr>
        <w:t>　　图 13： 半自动换电产品图片</w:t>
      </w:r>
      <w:r>
        <w:rPr>
          <w:rFonts w:hint="eastAsia"/>
        </w:rPr>
        <w:br/>
      </w:r>
      <w:r>
        <w:rPr>
          <w:rFonts w:hint="eastAsia"/>
        </w:rPr>
        <w:t>　　图 14： 中国半自动换电规模（万元）及增长率（2021-2032）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全自动换电产品图片</w:t>
      </w:r>
      <w:r>
        <w:rPr>
          <w:rFonts w:hint="eastAsia"/>
        </w:rPr>
        <w:br/>
      </w:r>
      <w:r>
        <w:rPr>
          <w:rFonts w:hint="eastAsia"/>
        </w:rPr>
        <w:t>　　图 16： 中国全自动换电规模（万元）及增长率（2021-2032）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中国不同应用电动汽车换电市场份额2025 VS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中国电动汽车换电市场规模增速预测：（2021-2032）&amp;（万元）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中国市场电动汽车换电市场规模，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2025年中国市场前五大厂商电动汽车换电市场份额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2025年中国市场电动汽车换电第一梯队、第二梯队和第三梯队厂商及市场份额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中国不同产品类型电动汽车换电市场份额2021 &amp; 2025</w:t>
      </w:r>
      <w:r>
        <w:rPr>
          <w:rFonts w:hint="eastAsia"/>
        </w:rPr>
        <w:br/>
      </w:r>
      <w:r>
        <w:rPr>
          <w:rFonts w:hint="eastAsia"/>
        </w:rPr>
        <w:t>　　图 25： 电动汽车换电中国企业SWOT分析</w:t>
      </w:r>
      <w:r>
        <w:rPr>
          <w:rFonts w:hint="eastAsia"/>
        </w:rPr>
        <w:br/>
      </w:r>
      <w:r>
        <w:rPr>
          <w:rFonts w:hint="eastAsia"/>
        </w:rPr>
        <w:t>　　图 26： 电动汽车换电产业链</w:t>
      </w:r>
      <w:r>
        <w:rPr>
          <w:rFonts w:hint="eastAsia"/>
        </w:rPr>
        <w:br/>
      </w:r>
      <w:r>
        <w:rPr>
          <w:rFonts w:hint="eastAsia"/>
        </w:rPr>
        <w:t>　　图 27： 电动汽车换电行业采购模式</w:t>
      </w:r>
      <w:r>
        <w:rPr>
          <w:rFonts w:hint="eastAsia"/>
        </w:rPr>
        <w:br/>
      </w:r>
      <w:r>
        <w:rPr>
          <w:rFonts w:hint="eastAsia"/>
        </w:rPr>
        <w:t>　　图 28： 电动汽车换电行业开发/生产模式分析</w:t>
      </w:r>
      <w:r>
        <w:rPr>
          <w:rFonts w:hint="eastAsia"/>
        </w:rPr>
        <w:br/>
      </w:r>
      <w:r>
        <w:rPr>
          <w:rFonts w:hint="eastAsia"/>
        </w:rPr>
        <w:t>　　图 29： 电动汽车换电行业销售模式分析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ea6ebb78d4264" w:history="1">
        <w:r>
          <w:rPr>
            <w:rStyle w:val="Hyperlink"/>
          </w:rPr>
          <w:t>2026-2032年中国电动汽车换电行业现状调研与前景分析报告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ea6ebb78d4264" w:history="1">
        <w:r>
          <w:rPr>
            <w:rStyle w:val="Hyperlink"/>
          </w:rPr>
          <w:t>https://www.20087.com/0/51/DianDongQiCheHuanDianShiChangXianZhuangHeQianJing.html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支持换电的纯电车、电动汽车换电是什么意思、蔚来汽车的换电模式、电动汽车换电池大概多久换一次、电动车换电哪个平台好、电动汽车换电池、新能源车从哪年开始的、电动汽车换电池视频教程、纯电车能开十年八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a8f071f284d40" w:history="1">
      <w:r>
        <w:rPr>
          <w:rStyle w:val="Hyperlink"/>
        </w:rPr>
        <w:t>2026-2032年中国电动汽车换电行业现状调研与前景分析报告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ianDongQiCheHuanDianShiChangXianZhuangHeQianJing.html" TargetMode="External" Id="R6b0ea6ebb78d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ianDongQiCheHuanDianShiChangXianZhuangHeQianJing.html" TargetMode="External" Id="Rc61a8f071f28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2026-03-03T07:30:21Z</dcterms:created>
  <dcterms:modified xsi:type="dcterms:W3CDTF">2026-03-03T08:30:21Z</dcterms:modified>
  <dc:subject>2026-2032年中国电动汽车换电行业现状调研与前景分析报告</dc:subject>
  <dc:title>2026-2032年中国电动汽车换电行业现状调研与前景分析报告</dc:title>
  <cp:keywords>2026-2032年中国电动汽车换电行业现状调研与前景分析报告</cp:keywords>
  <dc:description>2026-2032年中国电动汽车换电行业现状调研与前景分析报告</dc:description>
</cp:coreProperties>
</file>