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54b9eae9b4b50" w:history="1">
              <w:r>
                <w:rPr>
                  <w:rStyle w:val="Hyperlink"/>
                </w:rPr>
                <w:t>2026-2032年中国硅藻土市场调查研究与发展前景报告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54b9eae9b4b50" w:history="1">
              <w:r>
                <w:rPr>
                  <w:rStyle w:val="Hyperlink"/>
                </w:rPr>
                <w:t>2026-2032年中国硅藻土市场调查研究与发展前景报告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54b9eae9b4b50" w:history="1">
                <w:r>
                  <w:rPr>
                    <w:rStyle w:val="Hyperlink"/>
                  </w:rPr>
                  <w:t>https://www.20087.com/0/61/GuiZaoTuFaZhanQianJingFenXi.html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生物成因的硅质沉积岩，由古代硅藻遗骸构成，具有高孔隙率、低密度、化学惰性及优异的吸附与过滤性能，广泛应用于助滤剂、隔热材料、填料及环保吸附剂等领域。当前工业级硅藻土主要通过露天开采、煅烧或助熔处理提升孔结构与白度，食品与医药级产品则需酸洗提纯以去除重金属杂质。在啤酒、饮料及制药行业，硅藻土助滤剂仍是不可替代的固液分离介质；在建材领域，硅藻泥内墙涂料凭借调湿与净化功能占据高端家装市场。然而，优质矿源日益枯竭，低品位矿利用效率低；煅烧过程能耗高且产生粉尘污染，面临环保合规压力。此外，人造多孔材料（如分子筛、活性炭纤维）在部分高精度过滤场景形成替代竞争。</w:t>
      </w:r>
      <w:r>
        <w:rPr>
          <w:rFonts w:hint="eastAsia"/>
        </w:rPr>
        <w:br/>
      </w:r>
      <w:r>
        <w:rPr>
          <w:rFonts w:hint="eastAsia"/>
        </w:rPr>
        <w:t>　　未来，硅藻土将向高值化改性、绿色加工与功能复合方向演进。纳米涂层（如TiO₂光催化层）将赋予其主动降解甲醛或抗菌能力，拓展至空气净化与水处理膜支撑体。低温活化与微波煅烧技术将降低能耗并保留天然微孔结构。在循环经济框架下，废弃硅藻土滤饼的再生利用（如制备轻质陶粒或水泥掺合料）将减少固废排放。政策层面，绿色建材认证与碳足迹标签将推动低碳生产工艺普及。长远看，硅藻土将从传统矿物填料升级为环境功能材料平台，在“双碳”目标下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54b9eae9b4b50" w:history="1">
        <w:r>
          <w:rPr>
            <w:rStyle w:val="Hyperlink"/>
          </w:rPr>
          <w:t>2026-2032年中国硅藻土市场调查研究与发展前景报告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硅藻土行业的发展现状、市场规模、供需动态及进出口情况。报告详细解读了硅藻土产业链上下游、重点区域市场、竞争格局及领先企业的表现，同时评估了硅藻土行业风险与投资机会。通过对硅藻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硅藻土行业界定及应用领域</w:t>
      </w:r>
      <w:r>
        <w:rPr>
          <w:rFonts w:hint="eastAsia"/>
        </w:rPr>
        <w:br/>
      </w:r>
      <w:r>
        <w:rPr>
          <w:rFonts w:hint="eastAsia"/>
        </w:rPr>
        <w:t>　　第一节 硅藻土行业定义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硅藻土主要应用领域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2025-2026年全球硅藻土行业市场调研分析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全球硅藻土行业经济环境分析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全球硅藻土市场总体情况分析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一、全球硅藻土行业的发展特点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二、全球硅藻土市场结构</w:t>
      </w:r>
      <w:r>
        <w:rPr>
          <w:rFonts w:hint="eastAsia"/>
        </w:rPr>
        <w:br/>
      </w:r>
      <w:r>
        <w:rPr>
          <w:rFonts w:hint="eastAsia"/>
        </w:rPr>
        <w:t>　　　　三、全球硅藻土行业竞争格局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全球主要国家（地区）硅藻土市场分析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2026-2032年全球硅藻土行业发展趋势预测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2025-2026年硅藻土行业发展环境分析</w:t>
      </w:r>
      <w:r>
        <w:rPr>
          <w:rFonts w:hint="eastAsia"/>
        </w:rPr>
        <w:br/>
      </w:r>
      <w:r>
        <w:rPr>
          <w:rFonts w:hint="eastAsia"/>
        </w:rPr>
        <w:t>　　第一节 硅藻土行业环境分析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硅藻土行业相关政策、法规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2025-2026年硅藻土行业技术发展现状及趋势分析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硅藻土行业技术发展现状分析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国内外硅藻土行业技术差异与原因</w:t>
      </w:r>
      <w:r>
        <w:rPr>
          <w:rFonts w:hint="eastAsia"/>
        </w:rPr>
        <w:br/>
      </w:r>
      <w:r>
        <w:rPr>
          <w:rFonts w:hint="eastAsia"/>
        </w:rPr>
        <w:t>　　第三节 硅藻土行业技术发展方向、趋势预测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提升硅藻土行业技术能力策略建议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2025-2026年中国硅藻土市场现状</w:t>
      </w:r>
      <w:r>
        <w:rPr>
          <w:rFonts w:hint="eastAsia"/>
        </w:rPr>
        <w:br/>
      </w:r>
      <w:r>
        <w:rPr>
          <w:rFonts w:hint="eastAsia"/>
        </w:rPr>
        <w:t>　　第二节 中国硅藻土行业产量情况分析及预测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、2020-2025年中国硅藻土产量统计分析</w:t>
      </w:r>
      <w:r>
        <w:rPr>
          <w:rFonts w:hint="eastAsia"/>
        </w:rPr>
        <w:br/>
      </w:r>
      <w:r>
        <w:rPr>
          <w:rFonts w:hint="eastAsia"/>
        </w:rPr>
        <w:t>　　　　三、硅藻土生产区域分布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四、2026-2032年中国硅藻土产量预测分析</w:t>
      </w:r>
      <w:r>
        <w:rPr>
          <w:rFonts w:hint="eastAsia"/>
        </w:rPr>
        <w:br/>
      </w:r>
      <w:r>
        <w:rPr>
          <w:rFonts w:hint="eastAsia"/>
        </w:rPr>
        <w:t>　　第三节 中国硅藻土市场需求情况分析及预测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一、中国硅藻土市场需求特点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二、2020-2025年中国硅藻土市场需求统计</w:t>
      </w:r>
      <w:r>
        <w:rPr>
          <w:rFonts w:hint="eastAsia"/>
        </w:rPr>
        <w:br/>
      </w:r>
      <w:r>
        <w:rPr>
          <w:rFonts w:hint="eastAsia"/>
        </w:rPr>
        <w:t>　　　　三、硅藻土市场饱和度</w:t>
      </w:r>
      <w:r>
        <w:rPr>
          <w:rFonts w:hint="eastAsia"/>
        </w:rPr>
        <w:br/>
      </w:r>
      <w:r>
        <w:rPr>
          <w:rFonts w:hint="eastAsia"/>
        </w:rPr>
        <w:t>　　　　四、影响硅藻土市场需求的因素</w:t>
      </w:r>
      <w:r>
        <w:rPr>
          <w:rFonts w:hint="eastAsia"/>
        </w:rPr>
        <w:br/>
      </w:r>
      <w:r>
        <w:rPr>
          <w:rFonts w:hint="eastAsia"/>
        </w:rPr>
        <w:t>　　　　五、硅藻土市场潜力分析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六、2026-2032年中国硅藻土市场需求预测分析分析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一、2020-2025年硅藻土进口量及增速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三、2026-2032年硅藻土进口量及增速预测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一、2020-2025年硅藻土出口量及增速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三、2026-2032年硅藻土出口量及增速预测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一、中国硅藻土行业区域市场分布情况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二、**地区硅藻土行业市场需求规模情况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三、**地区硅藻土行业市场需求规模情况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四、**地区硅藻土行业市场需求规模情况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五、**地区硅藻土行业市场需求规模情况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六、**地区硅藻土行业市场需求规模情况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2025-2026年中国硅藻土细分行业调研</w:t>
      </w:r>
      <w:r>
        <w:rPr>
          <w:rFonts w:hint="eastAsia"/>
        </w:rPr>
        <w:br/>
      </w:r>
      <w:r>
        <w:rPr>
          <w:rFonts w:hint="eastAsia"/>
        </w:rPr>
        <w:t>　　第一节 主要硅藻土细分行业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2026年中国硅藻土企业营销及发展建议</w:t>
      </w:r>
      <w:r>
        <w:rPr>
          <w:rFonts w:hint="eastAsia"/>
        </w:rPr>
        <w:br/>
      </w:r>
      <w:r>
        <w:rPr>
          <w:rFonts w:hint="eastAsia"/>
        </w:rPr>
        <w:t>　　第一节 硅藻土企业营销策略分析及建议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硅藻土企业营销策略分析</w:t>
      </w:r>
      <w:r>
        <w:rPr>
          <w:rFonts w:hint="eastAsia"/>
        </w:rPr>
        <w:br/>
      </w:r>
      <w:r>
        <w:rPr>
          <w:rFonts w:hint="eastAsia"/>
        </w:rPr>
        <w:t>　　　　一、硅藻土企业营销策略</w:t>
      </w:r>
      <w:r>
        <w:rPr>
          <w:rFonts w:hint="eastAsia"/>
        </w:rPr>
        <w:br/>
      </w:r>
      <w:r>
        <w:rPr>
          <w:rFonts w:hint="eastAsia"/>
        </w:rPr>
        <w:t>　　　　二、硅藻土企业经验借鉴</w:t>
      </w:r>
      <w:r>
        <w:rPr>
          <w:rFonts w:hint="eastAsia"/>
        </w:rPr>
        <w:br/>
      </w:r>
      <w:r>
        <w:rPr>
          <w:rFonts w:hint="eastAsia"/>
        </w:rPr>
        <w:t>　　第三节 硅藻土企业营销模式演化与创新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硅藻土企业经营发展分析及建议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一、硅藻土企业存在的问题</w:t>
      </w:r>
      <w:r>
        <w:rPr>
          <w:rFonts w:hint="eastAsia"/>
        </w:rPr>
        <w:br/>
      </w:r>
      <w:r>
        <w:rPr>
          <w:rFonts w:hint="eastAsia"/>
        </w:rPr>
        <w:t>　　　　二、硅藻土企业应对的策略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2026年硅藻土市场前景分析</w:t>
      </w:r>
      <w:r>
        <w:rPr>
          <w:rFonts w:hint="eastAsia"/>
        </w:rPr>
        <w:br/>
      </w:r>
      <w:r>
        <w:rPr>
          <w:rFonts w:hint="eastAsia"/>
        </w:rPr>
        <w:t>　　第二节 2026年硅藻土行业发展趋势预测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影响硅藻土行业发展的主要因素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一、2026年影响硅藻土行业运行的有利因素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二、2026年影响硅藻土行业运行的稳定因素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三、2026年影响硅藻土行业运行的不利因素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四、2026年中国硅藻土行业发展面临的挑战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五、2026年中国硅藻土行业发展面临的机遇</w:t>
      </w:r>
      <w:r>
        <w:rPr>
          <w:rFonts w:hint="eastAsia"/>
        </w:rPr>
        <w:br/>
      </w:r>
      <w:r>
        <w:rPr>
          <w:rFonts w:hint="eastAsia"/>
        </w:rPr>
        <w:t>　　第四节 硅藻土行业投资风险预警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一、2026-2032年硅藻土行业市场风险及控制策略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二、2026-2032年硅藻土行业政策风险及控制策略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三、2026-2032年硅藻土行业经营风险及控制策略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四、2026-2032年硅藻土同业竞争风险及控制策略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五、2026-2032年硅藻土行业其他风险及控制策略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硅藻土行业投资战略研究</w:t>
      </w:r>
      <w:r>
        <w:rPr>
          <w:rFonts w:hint="eastAsia"/>
        </w:rPr>
        <w:br/>
      </w:r>
      <w:r>
        <w:rPr>
          <w:rFonts w:hint="eastAsia"/>
        </w:rPr>
        <w:t>　　第一节 硅藻土行业发展战略研究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对我国硅藻土品牌的战略思考</w:t>
      </w:r>
      <w:r>
        <w:rPr>
          <w:rFonts w:hint="eastAsia"/>
        </w:rPr>
        <w:br/>
      </w:r>
      <w:r>
        <w:rPr>
          <w:rFonts w:hint="eastAsia"/>
        </w:rPr>
        <w:t>　　　　一、硅藻土品牌的重要性</w:t>
      </w:r>
      <w:r>
        <w:rPr>
          <w:rFonts w:hint="eastAsia"/>
        </w:rPr>
        <w:br/>
      </w:r>
      <w:r>
        <w:rPr>
          <w:rFonts w:hint="eastAsia"/>
        </w:rPr>
        <w:t>　　　　二、硅藻土实施品牌战略的意义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四、我国硅藻土企业的品牌战略</w:t>
      </w:r>
      <w:r>
        <w:rPr>
          <w:rFonts w:hint="eastAsia"/>
        </w:rPr>
        <w:br/>
      </w:r>
      <w:r>
        <w:rPr>
          <w:rFonts w:hint="eastAsia"/>
        </w:rPr>
        <w:t>　　　　五、硅藻土品牌战略管理的策略</w:t>
      </w:r>
      <w:r>
        <w:rPr>
          <w:rFonts w:hint="eastAsia"/>
        </w:rPr>
        <w:br/>
      </w:r>
      <w:r>
        <w:rPr>
          <w:rFonts w:hint="eastAsia"/>
        </w:rPr>
        <w:t>　　第三节 硅藻土经营策略分析</w:t>
      </w:r>
      <w:r>
        <w:rPr>
          <w:rFonts w:hint="eastAsia"/>
        </w:rPr>
        <w:br/>
      </w:r>
      <w:r>
        <w:rPr>
          <w:rFonts w:hint="eastAsia"/>
        </w:rPr>
        <w:t>　　　　一、硅藻土市场细分策略</w:t>
      </w:r>
      <w:r>
        <w:rPr>
          <w:rFonts w:hint="eastAsia"/>
        </w:rPr>
        <w:br/>
      </w:r>
      <w:r>
        <w:rPr>
          <w:rFonts w:hint="eastAsia"/>
        </w:rPr>
        <w:t>　　　　二、硅藻土市场创新策略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四、硅藻土新产品差异化战略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中智⋅林⋅－硅藻土行业投资战略研究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一、2026-2032年硅藻土行业投资战略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硅藻土行业类别</w:t>
      </w:r>
      <w:r>
        <w:rPr>
          <w:rFonts w:hint="eastAsia"/>
        </w:rPr>
        <w:br/>
      </w:r>
      <w:r>
        <w:rPr>
          <w:rFonts w:hint="eastAsia"/>
        </w:rPr>
        <w:t>　　图表 硅藻土行业产业链调研</w:t>
      </w:r>
      <w:r>
        <w:rPr>
          <w:rFonts w:hint="eastAsia"/>
        </w:rPr>
        <w:br/>
      </w:r>
      <w:r>
        <w:rPr>
          <w:rFonts w:hint="eastAsia"/>
        </w:rPr>
        <w:t>　　图表 硅藻土行业现状</w:t>
      </w:r>
      <w:r>
        <w:rPr>
          <w:rFonts w:hint="eastAsia"/>
        </w:rPr>
        <w:br/>
      </w:r>
      <w:r>
        <w:rPr>
          <w:rFonts w:hint="eastAsia"/>
        </w:rPr>
        <w:t>　　图表 硅藻土行业标准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2020-2025年中国硅藻土行业市场规模</w:t>
      </w:r>
      <w:r>
        <w:rPr>
          <w:rFonts w:hint="eastAsia"/>
        </w:rPr>
        <w:br/>
      </w:r>
      <w:r>
        <w:rPr>
          <w:rFonts w:hint="eastAsia"/>
        </w:rPr>
        <w:t>　　图表 2026年中国硅藻土行业产能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2020-2025年中国硅藻土行业产量统计</w:t>
      </w:r>
      <w:r>
        <w:rPr>
          <w:rFonts w:hint="eastAsia"/>
        </w:rPr>
        <w:br/>
      </w:r>
      <w:r>
        <w:rPr>
          <w:rFonts w:hint="eastAsia"/>
        </w:rPr>
        <w:t>　　图表 硅藻土行业动态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2020-2025年中国硅藻土市场需求量</w:t>
      </w:r>
      <w:r>
        <w:rPr>
          <w:rFonts w:hint="eastAsia"/>
        </w:rPr>
        <w:br/>
      </w:r>
      <w:r>
        <w:rPr>
          <w:rFonts w:hint="eastAsia"/>
        </w:rPr>
        <w:t>　　图表 2026年中国硅藻土行业需求区域调研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2020-2025年中国硅藻土行情</w:t>
      </w:r>
      <w:r>
        <w:rPr>
          <w:rFonts w:hint="eastAsia"/>
        </w:rPr>
        <w:br/>
      </w:r>
      <w:r>
        <w:rPr>
          <w:rFonts w:hint="eastAsia"/>
        </w:rPr>
        <w:t>　　图表 2020-2025年中国硅藻土价格走势图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硅藻土行业竞争对手分析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2026-2032年中国硅藻土行业产量预测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2026-2032年中国硅藻土市场需求预测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2026-2032年中国硅藻土行业市场规模预测</w:t>
      </w:r>
      <w:r>
        <w:rPr>
          <w:rFonts w:hint="eastAsia"/>
        </w:rPr>
        <w:br/>
      </w:r>
      <w:r>
        <w:rPr>
          <w:rFonts w:hint="eastAsia"/>
        </w:rPr>
        <w:t>　　图表 硅藻土行业准入条件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2026-2032年中国硅藻土市场前景</w:t>
      </w:r>
      <w:r>
        <w:rPr>
          <w:rFonts w:hint="eastAsia"/>
        </w:rPr>
        <w:br/>
      </w:r>
      <w:r>
        <w:rPr>
          <w:rFonts w:hint="eastAsia"/>
        </w:rPr>
        <w:t>　　图表 2026-2032年中国硅藻土行业信息化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2026-2032年中国硅藻土行业风险分析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2026-2032年中国硅藻土行业发展趋势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54b9eae9b4b50" w:history="1">
        <w:r>
          <w:rPr>
            <w:rStyle w:val="Hyperlink"/>
          </w:rPr>
          <w:t>2026-2032年中国硅藻土市场调查研究与发展前景报告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54b9eae9b4b50" w:history="1">
        <w:r>
          <w:rPr>
            <w:rStyle w:val="Hyperlink"/>
          </w:rPr>
          <w:t>https://www.20087.com/0/61/GuiZaoTuFaZhanQianJingFenXi.html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d1b962534f54" w:history="1">
      <w:r>
        <w:rPr>
          <w:rStyle w:val="Hyperlink"/>
        </w:rPr>
        <w:t>2026-2032年中国硅藻土市场调查研究与发展前景报告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iZaoTuFaZhanQianJingFenXi.html" TargetMode="External" Id="R26154b9eae9b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iZaoTuFaZhanQianJingFenXi.html" TargetMode="External" Id="R891ad1b96253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2025-11-18T06:38:00Z</dcterms:created>
  <dcterms:modified xsi:type="dcterms:W3CDTF">2025-11-18T07:38:00Z</dcterms:modified>
  <dc:subject>2026-2032年中国硅藻土市场调查研究与发展前景报告</dc:subject>
  <dc:title>2026-2032年中国硅藻土市场调查研究与发展前景报告</dc:title>
  <cp:keywords>2026-2032年中国硅藻土市场调查研究与发展前景报告</cp:keywords>
  <dc:description>2026-2032年中国硅藻土市场调查研究与发展前景报告</dc:description>
</cp:coreProperties>
</file>