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eb1d3649584b45" w:history="1">
              <w:r>
                <w:rPr>
                  <w:rStyle w:val="Hyperlink"/>
                </w:rPr>
                <w:t>2025-2031年中国精密铸造行业市场分析与发展趋势预测报告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eb1d3649584b45" w:history="1">
              <w:r>
                <w:rPr>
                  <w:rStyle w:val="Hyperlink"/>
                </w:rPr>
                <w:t>2025-2031年中国精密铸造行业市场分析与发展趋势预测报告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2929810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eb1d3649584b45" w:history="1">
                <w:r>
                  <w:rPr>
                    <w:rStyle w:val="Hyperlink"/>
                  </w:rPr>
                  <w:t>https://www.20087.com/0/81/JingMiZhuZaoHangYeQuShi.html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密铸造是一种高精度金属零件制造技术，近年来随着航空航天、医疗和汽车等高端制造业的需求增长而快速发展。失蜡铸造、压力铸造和离心铸造等技术的应用，使得精密铸造能够生产出复杂几何形状、高尺寸精度和优异力学性能的零件。同时，3D打印技术的引入，为精密铸造提供了更加灵活的设计和原型制作能力。然而，如何在保证质量的同时，提高生产效率和降低成本，是精密铸造行业面临的挑战。</w:t>
      </w:r>
      <w:r>
        <w:rPr>
          <w:rFonts w:hint="eastAsia"/>
        </w:rPr>
        <w:br/>
      </w:r>
      <w:r>
        <w:rPr>
          <w:rFonts w:hint="eastAsia"/>
        </w:rPr>
        <w:t>　　未来，精密铸造将更加注重智能化和材料创新。一方面，通过集成自动化和机器人技术，实现铸造过程的精确控制和优化，提高生产效率和减少人工错误。另一方面，新材料的应用，如高强度合金和复合材料，将拓展精密铸造在更广泛领域的应用。此外，精密铸造将与数字化设计和仿真技术结合，通过虚拟原型和工艺模拟，减少试错成本，提高首次合格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eb1d3649584b45" w:history="1">
        <w:r>
          <w:rPr>
            <w:rStyle w:val="Hyperlink"/>
          </w:rPr>
          <w:t>2025-2031年中国精密铸造行业市场分析与发展趋势预测报告</w:t>
        </w:r>
      </w:hyperlink>
      <w:r>
        <w:rPr>
          <w:rFonts w:hint="eastAsia"/>
        </w:rPr>
        <w:t>》基于国家统计局及相关行业协会的详实数据，结合国内外精密铸造行业研究资料及深入市场调研，系统分析了精密铸造行业的市场规模、市场需求及产业链现状。报告重点探讨了精密铸造行业整体运行情况及细分领域特点，科学预测了精密铸造市场前景与发展趋势，揭示了精密铸造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beb1d3649584b45" w:history="1">
        <w:r>
          <w:rPr>
            <w:rStyle w:val="Hyperlink"/>
          </w:rPr>
          <w:t>2025-2031年中国精密铸造行业市场分析与发展趋势预测报告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精密铸造行业相关概述</w:t>
      </w:r>
      <w:r>
        <w:rPr>
          <w:rFonts w:hint="eastAsia"/>
        </w:rPr>
        <w:br/>
      </w:r>
      <w:r>
        <w:rPr>
          <w:rFonts w:hint="eastAsia"/>
        </w:rPr>
        <w:t>　　　　一、精密铸造行业定义及特点</w:t>
      </w:r>
      <w:r>
        <w:rPr>
          <w:rFonts w:hint="eastAsia"/>
        </w:rPr>
        <w:br/>
      </w:r>
      <w:r>
        <w:rPr>
          <w:rFonts w:hint="eastAsia"/>
        </w:rPr>
        <w:t>　　　　　　1、精密铸造行业定义</w:t>
      </w:r>
      <w:r>
        <w:rPr>
          <w:rFonts w:hint="eastAsia"/>
        </w:rPr>
        <w:br/>
      </w:r>
      <w:r>
        <w:rPr>
          <w:rFonts w:hint="eastAsia"/>
        </w:rPr>
        <w:t>　　　　　　2、精密铸造行业特点</w:t>
      </w:r>
      <w:r>
        <w:rPr>
          <w:rFonts w:hint="eastAsia"/>
        </w:rPr>
        <w:br/>
      </w:r>
      <w:r>
        <w:rPr>
          <w:rFonts w:hint="eastAsia"/>
        </w:rPr>
        <w:t>　　　　二、精密铸造行业经营模式分析</w:t>
      </w:r>
      <w:r>
        <w:rPr>
          <w:rFonts w:hint="eastAsia"/>
        </w:rPr>
        <w:br/>
      </w:r>
      <w:r>
        <w:rPr>
          <w:rFonts w:hint="eastAsia"/>
        </w:rPr>
        <w:t>　　　　　　1、精密铸造生产模式</w:t>
      </w:r>
      <w:r>
        <w:rPr>
          <w:rFonts w:hint="eastAsia"/>
        </w:rPr>
        <w:br/>
      </w:r>
      <w:r>
        <w:rPr>
          <w:rFonts w:hint="eastAsia"/>
        </w:rPr>
        <w:t>　　　　　　2、精密铸造采购模式</w:t>
      </w:r>
      <w:r>
        <w:rPr>
          <w:rFonts w:hint="eastAsia"/>
        </w:rPr>
        <w:br/>
      </w:r>
      <w:r>
        <w:rPr>
          <w:rFonts w:hint="eastAsia"/>
        </w:rPr>
        <w:t>　　　　　　3、精密铸造销售模式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2024-2025年全球精密铸造行业市场运行形势分析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2024-2025年全球精密铸造行业发展概况</w:t>
      </w:r>
      <w:r>
        <w:rPr>
          <w:rFonts w:hint="eastAsia"/>
        </w:rPr>
        <w:br/>
      </w:r>
      <w:r>
        <w:rPr>
          <w:rFonts w:hint="eastAsia"/>
        </w:rPr>
        <w:t>　　第二节 全球精密铸造行业发展走势</w:t>
      </w:r>
      <w:r>
        <w:rPr>
          <w:rFonts w:hint="eastAsia"/>
        </w:rPr>
        <w:br/>
      </w:r>
      <w:r>
        <w:rPr>
          <w:rFonts w:hint="eastAsia"/>
        </w:rPr>
        <w:t>　　　　一、全球精密铸造行业市场分布情况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二、全球精密铸造行业发展趋势分析</w:t>
      </w:r>
      <w:r>
        <w:rPr>
          <w:rFonts w:hint="eastAsia"/>
        </w:rPr>
        <w:br/>
      </w:r>
      <w:r>
        <w:rPr>
          <w:rFonts w:hint="eastAsia"/>
        </w:rPr>
        <w:t>　　第三节 全球精密铸造行业重点国家和区域分析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2024-2025年中国精密铸造行业发展环境分析</w:t>
      </w:r>
      <w:r>
        <w:rPr>
          <w:rFonts w:hint="eastAsia"/>
        </w:rPr>
        <w:br/>
      </w:r>
      <w:r>
        <w:rPr>
          <w:rFonts w:hint="eastAsia"/>
        </w:rPr>
        <w:t>　　第一节 精密铸造行业经济环境分析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精密铸造行业政策环境分析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精密铸造行业技术环境分析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2024-2025年精密铸造行业技术发展现状及趋势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当前我国精密铸造技术发展现状</w:t>
      </w:r>
      <w:r>
        <w:rPr>
          <w:rFonts w:hint="eastAsia"/>
        </w:rPr>
        <w:br/>
      </w:r>
      <w:r>
        <w:rPr>
          <w:rFonts w:hint="eastAsia"/>
        </w:rPr>
        <w:t>　　第二节 中外精密铸造技术差距及产生差距的主要原因分析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提高我国精密铸造技术的对策</w:t>
      </w:r>
      <w:r>
        <w:rPr>
          <w:rFonts w:hint="eastAsia"/>
        </w:rPr>
        <w:br/>
      </w:r>
      <w:r>
        <w:rPr>
          <w:rFonts w:hint="eastAsia"/>
        </w:rPr>
        <w:t>　　第四节 中国精密铸造研发、设计发展趋势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中国精密铸造行业市场供需状况分析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中国精密铸造行业市场规模情况</w:t>
      </w:r>
      <w:r>
        <w:rPr>
          <w:rFonts w:hint="eastAsia"/>
        </w:rPr>
        <w:br/>
      </w:r>
      <w:r>
        <w:rPr>
          <w:rFonts w:hint="eastAsia"/>
        </w:rPr>
        <w:t>　　第二节 中国精密铸造行业盈利情况分析</w:t>
      </w:r>
      <w:r>
        <w:rPr>
          <w:rFonts w:hint="eastAsia"/>
        </w:rPr>
        <w:br/>
      </w:r>
      <w:r>
        <w:rPr>
          <w:rFonts w:hint="eastAsia"/>
        </w:rPr>
        <w:t>　　第三节 中国精密铸造行业市场需求状况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一、2019-2024年精密铸造行业市场需求情况</w:t>
      </w:r>
      <w:r>
        <w:rPr>
          <w:rFonts w:hint="eastAsia"/>
        </w:rPr>
        <w:br/>
      </w:r>
      <w:r>
        <w:rPr>
          <w:rFonts w:hint="eastAsia"/>
        </w:rPr>
        <w:t>　　　　二、精密铸造行业市场需求特点分析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三、2025-2031年精密铸造行业市场需求预测</w:t>
      </w:r>
      <w:r>
        <w:rPr>
          <w:rFonts w:hint="eastAsia"/>
        </w:rPr>
        <w:br/>
      </w:r>
      <w:r>
        <w:rPr>
          <w:rFonts w:hint="eastAsia"/>
        </w:rPr>
        <w:t>　　第四节 中国精密铸造行业产量情况分析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一、2019-2024年精密铸造行业产量统计</w:t>
      </w:r>
      <w:r>
        <w:rPr>
          <w:rFonts w:hint="eastAsia"/>
        </w:rPr>
        <w:br/>
      </w:r>
      <w:r>
        <w:rPr>
          <w:rFonts w:hint="eastAsia"/>
        </w:rPr>
        <w:t>　　　　二、精密铸造行业市场供给特点分析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三、2025-2031年精密铸造行业产量预测</w:t>
      </w:r>
      <w:r>
        <w:rPr>
          <w:rFonts w:hint="eastAsia"/>
        </w:rPr>
        <w:br/>
      </w:r>
      <w:r>
        <w:rPr>
          <w:rFonts w:hint="eastAsia"/>
        </w:rPr>
        <w:t>　　第五节 精密铸造行业市场供需平衡状况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中国精密铸造行业进出口情况分析预测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2019-2024年中国精密铸造行业进出口情况分析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一、2019-2024年中国精密铸造行业进口分析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二、2019-2024年中国精密铸造行业出口分析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2025-2031年中国精密铸造行业进出口情况预测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一、2025-2031年中国精密铸造行业进口预测分析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二、2025-2031年中国精密铸造行业出口预测分析</w:t>
      </w:r>
      <w:r>
        <w:rPr>
          <w:rFonts w:hint="eastAsia"/>
        </w:rPr>
        <w:br/>
      </w:r>
      <w:r>
        <w:rPr>
          <w:rFonts w:hint="eastAsia"/>
        </w:rPr>
        <w:t>　　第三节 影响精密铸造行业进出口变化的主要原因分析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2019-2024年中国精密铸造行业重点地区调研分析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一、中国精密铸造行业重点区域市场结构调研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二、**地区精密铸造市场调研分析</w:t>
      </w:r>
      <w:r>
        <w:rPr>
          <w:rFonts w:hint="eastAsia"/>
        </w:rPr>
        <w:br/>
      </w:r>
      <w:r>
        <w:rPr>
          <w:rFonts w:hint="eastAsia"/>
        </w:rPr>
        <w:t>　　　　三、**地区精密铸造市场调研分析</w:t>
      </w:r>
      <w:r>
        <w:rPr>
          <w:rFonts w:hint="eastAsia"/>
        </w:rPr>
        <w:br/>
      </w:r>
      <w:r>
        <w:rPr>
          <w:rFonts w:hint="eastAsia"/>
        </w:rPr>
        <w:t>　　　　四、**地区精密铸造市场调研分析</w:t>
      </w:r>
      <w:r>
        <w:rPr>
          <w:rFonts w:hint="eastAsia"/>
        </w:rPr>
        <w:br/>
      </w:r>
      <w:r>
        <w:rPr>
          <w:rFonts w:hint="eastAsia"/>
        </w:rPr>
        <w:t>　　　　五、**地区精密铸造市场调研分析</w:t>
      </w:r>
      <w:r>
        <w:rPr>
          <w:rFonts w:hint="eastAsia"/>
        </w:rPr>
        <w:br/>
      </w:r>
      <w:r>
        <w:rPr>
          <w:rFonts w:hint="eastAsia"/>
        </w:rPr>
        <w:t>　　　　六、**地区精密铸造市场调研分析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精密铸造行业细分产品市场调研分析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中国精密铸造行业市场行情分析预测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精密铸造价格影响因素分析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2019-2024年中国精密铸造市场价格趋向分析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2025-2031年中国精密铸造市场价格趋向预测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精密铸造行业上、下游市场分析</w:t>
      </w:r>
      <w:r>
        <w:rPr>
          <w:rFonts w:hint="eastAsia"/>
        </w:rPr>
        <w:br/>
      </w:r>
      <w:r>
        <w:rPr>
          <w:rFonts w:hint="eastAsia"/>
        </w:rPr>
        <w:t>　　第一节 精密铸造行业上游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精密铸造行业下游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精密铸造行业竞争格局分析</w:t>
      </w:r>
      <w:r>
        <w:rPr>
          <w:rFonts w:hint="eastAsia"/>
        </w:rPr>
        <w:br/>
      </w:r>
      <w:r>
        <w:rPr>
          <w:rFonts w:hint="eastAsia"/>
        </w:rPr>
        <w:t>　　第一节 精密铸造行业集中度分析</w:t>
      </w:r>
      <w:r>
        <w:rPr>
          <w:rFonts w:hint="eastAsia"/>
        </w:rPr>
        <w:br/>
      </w:r>
      <w:r>
        <w:rPr>
          <w:rFonts w:hint="eastAsia"/>
        </w:rPr>
        <w:t>　　　　一、精密铸造市场集中度分析</w:t>
      </w:r>
      <w:r>
        <w:rPr>
          <w:rFonts w:hint="eastAsia"/>
        </w:rPr>
        <w:br/>
      </w:r>
      <w:r>
        <w:rPr>
          <w:rFonts w:hint="eastAsia"/>
        </w:rPr>
        <w:t>　　　　二、精密铸造企业集中度分析</w:t>
      </w:r>
      <w:r>
        <w:rPr>
          <w:rFonts w:hint="eastAsia"/>
        </w:rPr>
        <w:br/>
      </w:r>
      <w:r>
        <w:rPr>
          <w:rFonts w:hint="eastAsia"/>
        </w:rPr>
        <w:t>　　　　三、精密铸造区域集中度分析</w:t>
      </w:r>
      <w:r>
        <w:rPr>
          <w:rFonts w:hint="eastAsia"/>
        </w:rPr>
        <w:br/>
      </w:r>
      <w:r>
        <w:rPr>
          <w:rFonts w:hint="eastAsia"/>
        </w:rPr>
        <w:t>　　第二节 精密铸造行业竞争格局分析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一、2025年精密铸造行业竞争分析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二、2025年中外精密铸造产品竞争分析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三、2019-2024年中国精密铸造市场竞争分析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四、2025-2031年国内主要精密铸造企业动向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精密铸造行业重点企业发展调研</w:t>
      </w:r>
      <w:r>
        <w:rPr>
          <w:rFonts w:hint="eastAsia"/>
        </w:rPr>
        <w:br/>
      </w:r>
      <w:r>
        <w:rPr>
          <w:rFonts w:hint="eastAsia"/>
        </w:rPr>
        <w:t>　　第一节 精密铸造重点企业（一）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精密铸造重点企业（二）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精密铸造重点企业（三）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精密铸造重点企业（四）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精密铸造重点企业（五）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精密铸造重点企业（六）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精密铸造企业发展策略分析</w:t>
      </w:r>
      <w:r>
        <w:rPr>
          <w:rFonts w:hint="eastAsia"/>
        </w:rPr>
        <w:br/>
      </w:r>
      <w:r>
        <w:rPr>
          <w:rFonts w:hint="eastAsia"/>
        </w:rPr>
        <w:t>　　第一节 精密铸造市场策略分析</w:t>
      </w:r>
      <w:r>
        <w:rPr>
          <w:rFonts w:hint="eastAsia"/>
        </w:rPr>
        <w:br/>
      </w:r>
      <w:r>
        <w:rPr>
          <w:rFonts w:hint="eastAsia"/>
        </w:rPr>
        <w:t>　　　　一、精密铸造价格策略分析</w:t>
      </w:r>
      <w:r>
        <w:rPr>
          <w:rFonts w:hint="eastAsia"/>
        </w:rPr>
        <w:br/>
      </w:r>
      <w:r>
        <w:rPr>
          <w:rFonts w:hint="eastAsia"/>
        </w:rPr>
        <w:t>　　　　二、精密铸造渠道策略分析</w:t>
      </w:r>
      <w:r>
        <w:rPr>
          <w:rFonts w:hint="eastAsia"/>
        </w:rPr>
        <w:br/>
      </w:r>
      <w:r>
        <w:rPr>
          <w:rFonts w:hint="eastAsia"/>
        </w:rPr>
        <w:t>　　第二节 精密铸造销售策略分析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提高精密铸造企业竞争力的策略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一、提高中国精密铸造企业核心竞争力的对策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二、精密铸造企业提升竞争力的主要方向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三、影响精密铸造企业核心竞争力的因素及提升途径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四、提高精密铸造企业竞争力的策略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对我国精密铸造品牌的战略思考</w:t>
      </w:r>
      <w:r>
        <w:rPr>
          <w:rFonts w:hint="eastAsia"/>
        </w:rPr>
        <w:br/>
      </w:r>
      <w:r>
        <w:rPr>
          <w:rFonts w:hint="eastAsia"/>
        </w:rPr>
        <w:t>　　　　一、精密铸造实施品牌战略的意义</w:t>
      </w:r>
      <w:r>
        <w:rPr>
          <w:rFonts w:hint="eastAsia"/>
        </w:rPr>
        <w:br/>
      </w:r>
      <w:r>
        <w:rPr>
          <w:rFonts w:hint="eastAsia"/>
        </w:rPr>
        <w:t>　　　　二、精密铸造企业品牌的现状分析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三、我国精密铸造企业的品牌战略</w:t>
      </w:r>
      <w:r>
        <w:rPr>
          <w:rFonts w:hint="eastAsia"/>
        </w:rPr>
        <w:br/>
      </w:r>
      <w:r>
        <w:rPr>
          <w:rFonts w:hint="eastAsia"/>
        </w:rPr>
        <w:t>　　　　四、精密铸造品牌战略管理的策略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中国精密铸造行业营销策略分析</w:t>
      </w:r>
      <w:r>
        <w:rPr>
          <w:rFonts w:hint="eastAsia"/>
        </w:rPr>
        <w:br/>
      </w:r>
      <w:r>
        <w:rPr>
          <w:rFonts w:hint="eastAsia"/>
        </w:rPr>
        <w:t>　　第一节 精密铸造市场推广策略研究分析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一、做好精密铸造产品导入</w:t>
      </w:r>
      <w:r>
        <w:rPr>
          <w:rFonts w:hint="eastAsia"/>
        </w:rPr>
        <w:br/>
      </w:r>
      <w:r>
        <w:rPr>
          <w:rFonts w:hint="eastAsia"/>
        </w:rPr>
        <w:t>　　　　二、做好精密铸造产品组合和产品线决策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三、精密铸造行业城市市场推广策略</w:t>
      </w:r>
      <w:r>
        <w:rPr>
          <w:rFonts w:hint="eastAsia"/>
        </w:rPr>
        <w:br/>
      </w:r>
      <w:r>
        <w:rPr>
          <w:rFonts w:hint="eastAsia"/>
        </w:rPr>
        <w:t>　　第二节 精密铸造行业渠道营销研究分析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一、精密铸造行业营销环境分析</w:t>
      </w:r>
      <w:r>
        <w:rPr>
          <w:rFonts w:hint="eastAsia"/>
        </w:rPr>
        <w:br/>
      </w:r>
      <w:r>
        <w:rPr>
          <w:rFonts w:hint="eastAsia"/>
        </w:rPr>
        <w:t>　　　　二、精密铸造行业现存的营销渠道分析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三、精密铸造行业终端市场营销管理策略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精密铸造行业营销战略研究分析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一、中国精密铸造行业有效整合营销策略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二、建立精密铸造行业厂商的双嬴模式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2025-2031年中国精密铸造行业前景与风险预测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2025年精密铸造市场前景分析</w:t>
      </w:r>
      <w:r>
        <w:rPr>
          <w:rFonts w:hint="eastAsia"/>
        </w:rPr>
        <w:br/>
      </w:r>
      <w:r>
        <w:rPr>
          <w:rFonts w:hint="eastAsia"/>
        </w:rPr>
        <w:t>　　第二节 2025年精密铸造发展趋势预测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2025-2031年中国精密铸造行业投资特性分析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一、2025-2031年中国精密铸造行业进入壁垒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二、2025-2031年中国精密铸造行业盈利模式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三、2025-2031年中国精密铸造行业盈利因素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2025-2031年中国精密铸造行业投资机会分析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一、2025-2031年中国精密铸造细分市场投资机会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二、2025-2031年中国精密铸造行业区域市场投资潜力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2025-2031年中国精密铸造行业投资风险分析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一、2025-2031年中国精密铸造行业市场竞争风险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二、2025-2031年中国精密铸造行业技术风险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三、2025-2031年中国精密铸造行业政策风险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四、2025-2031年中国精密铸造行业进入退出风险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2025-2031年中国精密铸造行业盈利模式与投资策略分析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国外精密铸造行业投资现状及经营模式分析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一、境外精密铸造行业成长情况调查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中国精密铸造行业商业模式探讨</w:t>
      </w:r>
      <w:r>
        <w:rPr>
          <w:rFonts w:hint="eastAsia"/>
        </w:rPr>
        <w:br/>
      </w:r>
      <w:r>
        <w:rPr>
          <w:rFonts w:hint="eastAsia"/>
        </w:rPr>
        <w:t>　　第三节 中国精密铸造行业投资国际化发展战略分析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中国精密铸造行业投资策略分析</w:t>
      </w:r>
      <w:r>
        <w:rPr>
          <w:rFonts w:hint="eastAsia"/>
        </w:rPr>
        <w:br/>
      </w:r>
      <w:r>
        <w:rPr>
          <w:rFonts w:hint="eastAsia"/>
        </w:rPr>
        <w:t>　　第五节 中国精密铸造行业资本运作战略选择方案研究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中-智-林-中国精密铸造行业多元化经营战略的可行性分析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精密铸造行业历程</w:t>
      </w:r>
      <w:r>
        <w:rPr>
          <w:rFonts w:hint="eastAsia"/>
        </w:rPr>
        <w:br/>
      </w:r>
      <w:r>
        <w:rPr>
          <w:rFonts w:hint="eastAsia"/>
        </w:rPr>
        <w:t>　　图表 精密铸造行业生命周期</w:t>
      </w:r>
      <w:r>
        <w:rPr>
          <w:rFonts w:hint="eastAsia"/>
        </w:rPr>
        <w:br/>
      </w:r>
      <w:r>
        <w:rPr>
          <w:rFonts w:hint="eastAsia"/>
        </w:rPr>
        <w:t>　　图表 精密铸造行业产业链分析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2019-2024年中国精密铸造行业市场规模及增长情况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2019-2024年精密铸造行业市场容量分析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2019-2024年中国精密铸造行业产能统计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2019-2024年中国精密铸造行业产量及增长趋势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2019-2024年中国精密铸造市场需求量及增速统计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2024年中国精密铸造行业需求领域分布格局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2019-2024年中国精密铸造行业销售收入分析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2019-2024年中国精密铸造行业盈利情况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2019-2024年中国精密铸造行业利润总额统计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2019-2024年中国精密铸造进口数量分析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2019-2024年中国精密铸造进口金额分析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2019-2024年中国精密铸造出口数量分析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2019-2024年中国精密铸造出口金额分析</w:t>
      </w:r>
      <w:r>
        <w:rPr>
          <w:rFonts w:hint="eastAsia"/>
        </w:rPr>
        <w:br/>
      </w:r>
      <w:r>
        <w:rPr>
          <w:rFonts w:hint="eastAsia"/>
        </w:rPr>
        <w:t>　　图表 2024年中国精密铸造进口国家及地区分析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2024年中国精密铸造出口国家及地区分析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2019-2024年中国精密铸造行业企业数量情况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2019-2024年中国精密铸造行业企业平均规模情况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**地区精密铸造市场规模及增长情况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**地区精密铸造行业市场需求情况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**地区精密铸造市场规模及增长情况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**地区精密铸造行业市场需求情况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**地区精密铸造市场规模及增长情况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**地区精密铸造行业市场需求情况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**地区精密铸造市场规模及增长情况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**地区精密铸造行业市场需求情况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精密铸造重点企业（一）基本信息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精密铸造重点企业（一）经营情况分析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精密铸造重点企业（一）主要经济指标情况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精密铸造重点企业（一）盈利能力情况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精密铸造重点企业（一）偿债能力情况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精密铸造重点企业（一）运营能力情况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精密铸造重点企业（一）成长能力情况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精密铸造重点企业（二）基本信息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精密铸造重点企业（二）经营情况分析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精密铸造重点企业（二）主要经济指标情况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精密铸造重点企业（二）盈利能力情况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精密铸造重点企业（二）偿债能力情况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精密铸造重点企业（二）运营能力情况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精密铸造重点企业（二）成长能力情况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精密铸造重点企业（三）基本信息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精密铸造重点企业（三）经营情况分析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精密铸造重点企业（三）主要经济指标情况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精密铸造重点企业（三）盈利能力情况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精密铸造重点企业（三）偿债能力情况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精密铸造重点企业（三）运营能力情况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精密铸造重点企业（三）成长能力情况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2025-2031年中国精密铸造行业产能预测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2025-2031年中国精密铸造行业产量预测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2025-2031年中国精密铸造市场需求量预测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2025-2031年中国精密铸造行业供需平衡预测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2025-2031年中国精密铸造市场容量预测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2025-2031年中国精密铸造市场规模预测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2025-2031年中国精密铸造市场前景分析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2025-2031年中国精密铸造发展趋势预测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eb1d3649584b45" w:history="1">
        <w:r>
          <w:rPr>
            <w:rStyle w:val="Hyperlink"/>
          </w:rPr>
          <w:t>2025-2031年中国精密铸造行业市场分析与发展趋势预测报告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2929810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eb1d3649584b45" w:history="1">
        <w:r>
          <w:rPr>
            <w:rStyle w:val="Hyperlink"/>
          </w:rPr>
          <w:t>https://www.20087.com/0/81/JingMiZhuZaoHangYeQuShi.html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新铸造厂招聘、精密铸造厂家联系方式、苏州金澄精密铸造有限公司、精密铸造企业、东营恒诚精密金属有限公司、精密铸造表面粗糙度能达到多少、精密铸造设备生产厂家、精密铸造招聘、东莞常平铸造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4cd1540fc2466e" w:history="1">
      <w:r>
        <w:rPr>
          <w:rStyle w:val="Hyperlink"/>
        </w:rPr>
        <w:t>2025-2031年中国精密铸造行业市场分析与发展趋势预测报告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1/JingMiZhuZaoHangYeQuShi.html" TargetMode="External" Id="R5beb1d3649584b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1/JingMiZhuZaoHangYeQuShi.html" TargetMode="External" Id="R244cd1540fc246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2025-02-11T03:45:00Z</dcterms:created>
  <dcterms:modified xsi:type="dcterms:W3CDTF">2025-02-11T04:45:00Z</dcterms:modified>
  <dc:subject>2025-2031年中国精密铸造行业市场分析与发展趋势预测报告</dc:subject>
  <dc:title>2025-2031年中国精密铸造行业市场分析与发展趋势预测报告</dc:title>
  <cp:keywords>2025-2031年中国精密铸造行业市场分析与发展趋势预测报告</cp:keywords>
  <dc:description>2025-2031年中国精密铸造行业市场分析与发展趋势预测报告</dc:description>
</cp:coreProperties>
</file>