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6b9b95d8450e" w:history="1">
              <w:r>
                <w:rPr>
                  <w:rStyle w:val="Hyperlink"/>
                </w:rPr>
                <w:t>2025-2031年中国线束电缆市场调查研究与行业前景分析报告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6b9b95d8450e" w:history="1">
              <w:r>
                <w:rPr>
                  <w:rStyle w:val="Hyperlink"/>
                </w:rPr>
                <w:t>2025-2031年中国线束电缆市场调查研究与行业前景分析报告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c6b9b95d8450e" w:history="1">
                <w:r>
                  <w:rPr>
                    <w:rStyle w:val="Hyperlink"/>
                  </w:rPr>
                  <w:t>https://www.20087.com/0/01/XianShuDianLanDeXianZhuangYuFaZhanQianJing.html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电缆是电子设备和汽车工业中不可或缺的组成部分，用于连接各个电子元件和系统。近年来，随着电子技术的飞速发展，线束电缆市场呈现出稳步增长的趋势。制造商们不断优化线缆设计，提高信号传输质量和耐久性。同时，随着新能源汽车和自动驾驶技术的发展，对高性能线束电缆的需求日益增加。</w:t>
      </w:r>
      <w:r>
        <w:rPr>
          <w:rFonts w:hint="eastAsia"/>
        </w:rPr>
        <w:br/>
      </w:r>
      <w:r>
        <w:rPr>
          <w:rFonts w:hint="eastAsia"/>
        </w:rPr>
        <w:t>　　未来，线束电缆市场预计将保持稳定增长。随着汽车电气化程度的提高和电子设备的小型化趋势，对高密度、高性能的线束电缆需求将持续增加。技术进步将推动线束电缆在信号传输速度和稳定性方面取得突破，例如通过采用更先进的绝缘材料和连接技术。此外，随着汽车智能化和车联网技术的发展，对线束电缆的复杂性和多功能性要求将更高，促使制造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6b9b95d8450e" w:history="1">
        <w:r>
          <w:rPr>
            <w:rStyle w:val="Hyperlink"/>
          </w:rPr>
          <w:t>2025-2031年中国线束电缆市场调查研究与行业前景分析报告</w:t>
        </w:r>
      </w:hyperlink>
      <w:r>
        <w:rPr>
          <w:rFonts w:hint="eastAsia"/>
        </w:rPr>
        <w:t>》系统分析了线束电缆行业的市场规模、供需动态及竞争格局，重点评估了主要线束电缆企业的经营表现，并对线束电缆行业未来发展趋势进行了科学预测。报告结合线束电缆技术现状与SWOT分析，揭示了市场机遇与潜在风险。市场调研网发布的《</w:t>
      </w:r>
      <w:hyperlink r:id="R15fc6b9b95d8450e" w:history="1">
        <w:r>
          <w:rPr>
            <w:rStyle w:val="Hyperlink"/>
          </w:rPr>
          <w:t>2025-2031年中国线束电缆市场调查研究与行业前景分析报告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线束电缆行业界定</w:t>
      </w:r>
      <w:r>
        <w:rPr>
          <w:rFonts w:hint="eastAsia"/>
        </w:rPr>
        <w:br/>
      </w:r>
      <w:r>
        <w:rPr>
          <w:rFonts w:hint="eastAsia"/>
        </w:rPr>
        <w:t>　　第一节 线束电缆行业定义</w:t>
      </w:r>
      <w:r>
        <w:rPr>
          <w:rFonts w:hint="eastAsia"/>
        </w:rPr>
        <w:br/>
      </w:r>
      <w:r>
        <w:rPr>
          <w:rFonts w:hint="eastAsia"/>
        </w:rPr>
        <w:t>　　第二节 线束电缆行业特点分析</w:t>
      </w:r>
      <w:r>
        <w:rPr>
          <w:rFonts w:hint="eastAsia"/>
        </w:rPr>
        <w:br/>
      </w:r>
      <w:r>
        <w:rPr>
          <w:rFonts w:hint="eastAsia"/>
        </w:rPr>
        <w:t>　　第三节 线束电缆产业链分析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2025年世界线束电缆行业市场运行形势分析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2025年全球线束电缆行业发展概况</w:t>
      </w:r>
      <w:r>
        <w:rPr>
          <w:rFonts w:hint="eastAsia"/>
        </w:rPr>
        <w:br/>
      </w:r>
      <w:r>
        <w:rPr>
          <w:rFonts w:hint="eastAsia"/>
        </w:rPr>
        <w:t>　　第二节 世界线束电缆行业发展走势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二、全球线束电缆行业市场分布情况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三、全球线束电缆行业发展趋势分析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全球线束电缆行业重点国家和区域分析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2025年线束电缆行业技术发展现状及趋势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当前我国线束电缆技术发展现状</w:t>
      </w:r>
      <w:r>
        <w:rPr>
          <w:rFonts w:hint="eastAsia"/>
        </w:rPr>
        <w:br/>
      </w:r>
      <w:r>
        <w:rPr>
          <w:rFonts w:hint="eastAsia"/>
        </w:rPr>
        <w:t>　　第二节 中外线束电缆技术差距及产生差距的主要原因分析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提高我国线束电缆技术的对策</w:t>
      </w:r>
      <w:r>
        <w:rPr>
          <w:rFonts w:hint="eastAsia"/>
        </w:rPr>
        <w:br/>
      </w:r>
      <w:r>
        <w:rPr>
          <w:rFonts w:hint="eastAsia"/>
        </w:rPr>
        <w:t>　　第四节 我国线束电缆研发、设计发展趋势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中国线束电缆发展现状调研</w:t>
      </w:r>
      <w:r>
        <w:rPr>
          <w:rFonts w:hint="eastAsia"/>
        </w:rPr>
        <w:br/>
      </w:r>
      <w:r>
        <w:rPr>
          <w:rFonts w:hint="eastAsia"/>
        </w:rPr>
        <w:t>　　第一节 中国线束电缆市场现状分析</w:t>
      </w:r>
      <w:r>
        <w:rPr>
          <w:rFonts w:hint="eastAsia"/>
        </w:rPr>
        <w:br/>
      </w:r>
      <w:r>
        <w:rPr>
          <w:rFonts w:hint="eastAsia"/>
        </w:rPr>
        <w:t>　　第二节 中国线束电缆行业产量情况分析及预测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一、线束电缆总体产能规模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三、2020-2025年中国线束电缆产量统计</w:t>
      </w:r>
      <w:r>
        <w:rPr>
          <w:rFonts w:hint="eastAsia"/>
        </w:rPr>
        <w:br/>
      </w:r>
      <w:r>
        <w:rPr>
          <w:rFonts w:hint="eastAsia"/>
        </w:rPr>
        <w:t>　　　　二、线束电缆生产区域分布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三、2025-2031年中国线束电缆产量预测分析</w:t>
      </w:r>
      <w:r>
        <w:rPr>
          <w:rFonts w:hint="eastAsia"/>
        </w:rPr>
        <w:br/>
      </w:r>
      <w:r>
        <w:rPr>
          <w:rFonts w:hint="eastAsia"/>
        </w:rPr>
        <w:t>　　第三节 中国线束电缆市场需求分析及预测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一、中国线束电缆市场需求特点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二、2020-2025年中国线束电缆市场需求量统计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三、2025-2031年中国线束电缆市场需求量预测分析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2020-2025年中国线束电缆行业进出口情况分析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一、2020-2025年中国线束电缆行业进口分析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二、2020-2025年中国线束电缆行业出口分析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2025-2031年中国线束电缆行业进出口情况预测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一、2025-2031年中国线束电缆行业进口预测分析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二、2025-2031年中国线束电缆行业出口预测分析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影响线束电缆行业进出口变化的主要原因分析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2020-2025年中国线束电缆行业重点地区调研分析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一、中国线束电缆行业重点区域市场结构调研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二、**地区线束电缆市场调研分析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三、**地区线束电缆市场调研分析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四、**地区线束电缆市场调研分析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五、**地区线束电缆市场调研分析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六、**地区线束电缆市场调研分析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线束电缆行业竞争格局分析</w:t>
      </w:r>
      <w:r>
        <w:rPr>
          <w:rFonts w:hint="eastAsia"/>
        </w:rPr>
        <w:br/>
      </w:r>
      <w:r>
        <w:rPr>
          <w:rFonts w:hint="eastAsia"/>
        </w:rPr>
        <w:t>　　第一节 线束电缆行业集中度分析</w:t>
      </w:r>
      <w:r>
        <w:rPr>
          <w:rFonts w:hint="eastAsia"/>
        </w:rPr>
        <w:br/>
      </w:r>
      <w:r>
        <w:rPr>
          <w:rFonts w:hint="eastAsia"/>
        </w:rPr>
        <w:t>　　　　一、线束电缆市场集中度分析</w:t>
      </w:r>
      <w:r>
        <w:rPr>
          <w:rFonts w:hint="eastAsia"/>
        </w:rPr>
        <w:br/>
      </w:r>
      <w:r>
        <w:rPr>
          <w:rFonts w:hint="eastAsia"/>
        </w:rPr>
        <w:t>　　　　二、线束电缆企业集中度分析</w:t>
      </w:r>
      <w:r>
        <w:rPr>
          <w:rFonts w:hint="eastAsia"/>
        </w:rPr>
        <w:br/>
      </w:r>
      <w:r>
        <w:rPr>
          <w:rFonts w:hint="eastAsia"/>
        </w:rPr>
        <w:t>　　　　三、线束电缆区域集中度分析</w:t>
      </w:r>
      <w:r>
        <w:rPr>
          <w:rFonts w:hint="eastAsia"/>
        </w:rPr>
        <w:br/>
      </w:r>
      <w:r>
        <w:rPr>
          <w:rFonts w:hint="eastAsia"/>
        </w:rPr>
        <w:t>　　第二节 线束电缆行业主要企业竞争力分析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线束电缆行业竞争格局分析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一、2025年线束电缆行业竞争分析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二、2025年中外线束电缆产品竞争分析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三、2020-2025年我国线束电缆市场竞争分析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四、2025-2031年国内主要线束电缆企业动向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线束电缆行业上游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线束电缆行业下游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线束电缆重点企业（一）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线束电缆重点企业（二）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线束电缆重点企业（三）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线束电缆重点企业（四）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线束电缆重点企业（五）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线束电缆重点企业（六）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提高线束电缆企业竞争力的策略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对我国线束电缆品牌的战略思考</w:t>
      </w:r>
      <w:r>
        <w:rPr>
          <w:rFonts w:hint="eastAsia"/>
        </w:rPr>
        <w:br/>
      </w:r>
      <w:r>
        <w:rPr>
          <w:rFonts w:hint="eastAsia"/>
        </w:rPr>
        <w:t>　　　　一、线束电缆实施品牌战略的意义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三、我国线束电缆企业的品牌战略</w:t>
      </w:r>
      <w:r>
        <w:rPr>
          <w:rFonts w:hint="eastAsia"/>
        </w:rPr>
        <w:br/>
      </w:r>
      <w:r>
        <w:rPr>
          <w:rFonts w:hint="eastAsia"/>
        </w:rPr>
        <w:t>　　　　四、线束电缆品牌战略管理的策略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2025-2031年中国线束电缆行业前景与风险预测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2025年中国线束电缆市场前景分析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2025-2031年中国线束电缆发展趋势预测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2025-2031年中国线束电缆行业投资特性分析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二、2025-2031年中国线束电缆行业盈利模式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三、2025-2031年中国线束电缆行业盈利因素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2025-2031年中国线束电缆行业投资机会分析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二、2025-2031年中国线束电缆行业区域市场投资潜力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2025-2031年中国线束电缆行业投资风险分析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二、2025-2031年中国线束电缆行业技术风险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三、2025-2031年中国线束电缆行业政策风险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四、2025-2031年中国线束电缆行业进入退出风险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线束电缆行业研究结论</w:t>
      </w:r>
      <w:r>
        <w:rPr>
          <w:rFonts w:hint="eastAsia"/>
        </w:rPr>
        <w:br/>
      </w:r>
      <w:r>
        <w:rPr>
          <w:rFonts w:hint="eastAsia"/>
        </w:rPr>
        <w:t>　　第二节 线束电缆行业投资价值评估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中智-林-：线束电缆行业投资建议</w:t>
      </w:r>
      <w:r>
        <w:rPr>
          <w:rFonts w:hint="eastAsia"/>
        </w:rPr>
        <w:br/>
      </w:r>
      <w:r>
        <w:rPr>
          <w:rFonts w:hint="eastAsia"/>
        </w:rPr>
        <w:t>　　　　一、线束电缆行业投资策略建议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二、线束电缆行业投资方向建议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三、线束电缆行业投资方式建议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线束电缆行业历程</w:t>
      </w:r>
      <w:r>
        <w:rPr>
          <w:rFonts w:hint="eastAsia"/>
        </w:rPr>
        <w:br/>
      </w:r>
      <w:r>
        <w:rPr>
          <w:rFonts w:hint="eastAsia"/>
        </w:rPr>
        <w:t>　　图表 线束电缆行业生命周期</w:t>
      </w:r>
      <w:r>
        <w:rPr>
          <w:rFonts w:hint="eastAsia"/>
        </w:rPr>
        <w:br/>
      </w:r>
      <w:r>
        <w:rPr>
          <w:rFonts w:hint="eastAsia"/>
        </w:rPr>
        <w:t>　　图表 线束电缆行业产业链分析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2020-2025年线束电缆行业市场容量分析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2020-2025年中国线束电缆市场需求量及增速统计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2025年中国线束电缆行业需求领域分布格局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2020-2025年中国线束电缆进口金额分析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2020-2025年中国线束电缆出口数量分析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2020-2025年中国线束电缆出口金额分析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2025年中国线束电缆进口国家及地区分析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2025年中国线束电缆出口国家及地区分析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2020-2025年中国线束电缆行业企业平均规模情况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线束电缆企业信息</w:t>
      </w:r>
      <w:r>
        <w:rPr>
          <w:rFonts w:hint="eastAsia"/>
        </w:rPr>
        <w:br/>
      </w:r>
      <w:r>
        <w:rPr>
          <w:rFonts w:hint="eastAsia"/>
        </w:rPr>
        <w:t>　　图表 线束电缆企业经营情况分析</w:t>
      </w:r>
      <w:r>
        <w:rPr>
          <w:rFonts w:hint="eastAsia"/>
        </w:rPr>
        <w:br/>
      </w:r>
      <w:r>
        <w:rPr>
          <w:rFonts w:hint="eastAsia"/>
        </w:rPr>
        <w:t>　　图表 线束电缆重点企业（三）主要经济指标情况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2025-2031年中国线束电缆市场前景分析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2025-2031年中国线束电缆发展趋势预测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6b9b95d8450e" w:history="1">
        <w:r>
          <w:rPr>
            <w:rStyle w:val="Hyperlink"/>
          </w:rPr>
          <w:t>2025-2031年中国线束电缆市场调查研究与行业前景分析报告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c6b9b95d8450e" w:history="1">
        <w:r>
          <w:rPr>
            <w:rStyle w:val="Hyperlink"/>
          </w:rPr>
          <w:t>https://www.20087.com/0/01/XianShuDianLanDeXianZhuangYuFaZhanQianJing.html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热点：集束电缆与常规电缆有什么不同、线束电缆是什么、电缆线分几种类型、线束电缆总成、什么叫线束、线束电缆五行属什么、电缆是什么东西、线束电缆区别、线束是啥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cf41de7a42ab" w:history="1">
      <w:r>
        <w:rPr>
          <w:rStyle w:val="Hyperlink"/>
        </w:rPr>
        <w:t>2025-2031年中国线束电缆市场调查研究与行业前景分析报告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ShuDianLanDeXianZhuangYuFaZhanQianJing.html" TargetMode="External" Id="R15fc6b9b95d8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ShuDianLanDeXianZhuangYuFaZhanQianJing.html" TargetMode="External" Id="R376fcf41de7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2024-09-23T03:29:00Z</dcterms:created>
  <dcterms:modified xsi:type="dcterms:W3CDTF">2024-09-23T04:29:00Z</dcterms:modified>
  <dc:subject>2025-2031年中国线束电缆市场调查研究与行业前景分析报告</dc:subject>
  <dc:title>2025-2031年中国线束电缆市场调查研究与行业前景分析报告</dc:title>
  <cp:keywords>2025-2031年中国线束电缆市场调查研究与行业前景分析报告</cp:keywords>
  <dc:description>2025-2031年中国线束电缆市场调查研究与行业前景分析报告</dc:description>
</cp:coreProperties>
</file>