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053d20e34431a" w:history="1">
              <w:r>
                <w:rPr>
                  <w:rStyle w:val="Hyperlink"/>
                </w:rPr>
                <w:t>2026-2032年全球与中国超细陶瓷粉市场调研及前景趋势分析报告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053d20e34431a" w:history="1">
              <w:r>
                <w:rPr>
                  <w:rStyle w:val="Hyperlink"/>
                </w:rPr>
                <w:t>2026-2032年全球与中国超细陶瓷粉市场调研及前景趋势分析报告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053d20e34431a" w:history="1">
                <w:r>
                  <w:rPr>
                    <w:rStyle w:val="Hyperlink"/>
                  </w:rPr>
                  <w:t>https://www.20087.com/0/81/ChaoXiTaoCiFenShiChangXianZhuangHeQianJing.html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陶瓷粉是先进陶瓷与复合材料的关键原料，在电子基板、生物医用植入体、耐磨涂层及催化剂载体等领域发挥基础作用。典型产品包括氧化铝、氧化锆、氮化硅及碳化硅微纳粉体，粒径通常小于1微米，强调高纯度、窄粒径分布与低团聚特性。生产工艺涵盖共沉淀法、溶胶-凝胶法、喷雾热解及等离子体合成，对气氛控制与后处理（如分散、表面改性）要求严苛。然而，超细粉体在储存与运输中极易吸潮、氧化或硬团聚，影响后续成型均匀性；同时，高比表面积导致烧结活性过高，易引发晶粒异常长大，制约致密化控制。</w:t>
      </w:r>
      <w:r>
        <w:rPr>
          <w:rFonts w:hint="eastAsia"/>
        </w:rPr>
        <w:br/>
      </w:r>
      <w:r>
        <w:rPr>
          <w:rFonts w:hint="eastAsia"/>
        </w:rPr>
        <w:t>　　未来，超细陶瓷粉将向表面精准修饰、复合功能化与绿色制备方向发展。市场调研网认为，原子层沉积（ALD）包覆可实现纳米级表面钝化，提升分散稳定性；掺杂稀土或金属纳米颗粒可赋予导电、抗菌或催化新功能。在工艺端，微波辅助合成与连续流反应器将提高能效与批次一致性；水相体系替代有机溶剂降低环境负荷。此外，AI驱动的粉体-工艺-性能数据库将加速新材料开发周期。随着半导体封装、固态电池与再生医学突破，超细陶瓷粉正从基础原料升级为高性能陶瓷器件创新的源头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9053d20e34431a" w:history="1">
        <w:r>
          <w:rPr>
            <w:rStyle w:val="Hyperlink"/>
          </w:rPr>
          <w:t>2026-2032年全球与中国超细陶瓷粉市场调研及前景趋势分析报告</w:t>
        </w:r>
      </w:hyperlink>
      <w:r>
        <w:rPr>
          <w:rFonts w:hint="eastAsia"/>
        </w:rPr>
        <w:t>》，2025年超细陶瓷粉行业市场规模达 亿元，预计2032年市场规模将达 亿元，期间年均复合增长率（CAGR）达 %。报告通过对超细陶瓷粉行业的全面调研，系统分析了超细陶瓷粉市场规模、技术现状及未来发展方向，揭示了行业竞争格局的演变趋势与潜在问题。同时，报告评估了超细陶瓷粉行业投资价值与效益，识别了发展中的主要挑战与机遇，并结合SWOT分析为投资者和企业提供了科学的战略建议。此外，报告重点聚焦超细陶瓷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按产品类型细分，全球超细陶瓷粉市场规模2021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氧化铝</w:t>
      </w:r>
      <w:r>
        <w:rPr>
          <w:rFonts w:hint="eastAsia"/>
        </w:rPr>
        <w:br/>
      </w:r>
      <w:r>
        <w:rPr>
          <w:rFonts w:hint="eastAsia"/>
        </w:rPr>
        <w:t>　　　　1.3.3 氧化锆</w:t>
      </w:r>
      <w:r>
        <w:rPr>
          <w:rFonts w:hint="eastAsia"/>
        </w:rPr>
        <w:br/>
      </w:r>
      <w:r>
        <w:rPr>
          <w:rFonts w:hint="eastAsia"/>
        </w:rPr>
        <w:t>　　　　1.3.4 碳化硅</w:t>
      </w:r>
      <w:r>
        <w:rPr>
          <w:rFonts w:hint="eastAsia"/>
        </w:rPr>
        <w:br/>
      </w:r>
      <w:r>
        <w:rPr>
          <w:rFonts w:hint="eastAsia"/>
        </w:rPr>
        <w:t>　　　　1.3.5 氮化铝</w:t>
      </w:r>
      <w:r>
        <w:rPr>
          <w:rFonts w:hint="eastAsia"/>
        </w:rPr>
        <w:br/>
      </w:r>
      <w:r>
        <w:rPr>
          <w:rFonts w:hint="eastAsia"/>
        </w:rPr>
        <w:t>　　　　1.3.6 氮化硅</w:t>
      </w:r>
      <w:r>
        <w:rPr>
          <w:rFonts w:hint="eastAsia"/>
        </w:rPr>
        <w:br/>
      </w:r>
      <w:r>
        <w:rPr>
          <w:rFonts w:hint="eastAsia"/>
        </w:rPr>
        <w:t>　　　　1.3.7 碳化硼和氮化硼</w:t>
      </w:r>
      <w:r>
        <w:rPr>
          <w:rFonts w:hint="eastAsia"/>
        </w:rPr>
        <w:br/>
      </w:r>
      <w:r>
        <w:rPr>
          <w:rFonts w:hint="eastAsia"/>
        </w:rPr>
        <w:t>　　　　1.3.8 其他（钛酸钡、其他氧化物）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按应用细分，全球超细陶瓷粉市场规模2021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活力</w:t>
      </w:r>
      <w:r>
        <w:rPr>
          <w:rFonts w:hint="eastAsia"/>
        </w:rPr>
        <w:br/>
      </w:r>
      <w:r>
        <w:rPr>
          <w:rFonts w:hint="eastAsia"/>
        </w:rPr>
        <w:t>　　　　1.4.6 航空航天和国防</w:t>
      </w:r>
      <w:r>
        <w:rPr>
          <w:rFonts w:hint="eastAsia"/>
        </w:rPr>
        <w:br/>
      </w:r>
      <w:r>
        <w:rPr>
          <w:rFonts w:hint="eastAsia"/>
        </w:rPr>
        <w:t>　　　　1.4.7 一般工业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超细陶瓷粉行业发展总体概况</w:t>
      </w:r>
      <w:r>
        <w:rPr>
          <w:rFonts w:hint="eastAsia"/>
        </w:rPr>
        <w:br/>
      </w:r>
      <w:r>
        <w:rPr>
          <w:rFonts w:hint="eastAsia"/>
        </w:rPr>
        <w:t>　　　　1.5.2 超细陶瓷粉行业发展主要特点</w:t>
      </w:r>
      <w:r>
        <w:rPr>
          <w:rFonts w:hint="eastAsia"/>
        </w:rPr>
        <w:br/>
      </w:r>
      <w:r>
        <w:rPr>
          <w:rFonts w:hint="eastAsia"/>
        </w:rPr>
        <w:t>　　　　1.5.3 超细陶瓷粉行业发展影响因素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超细陶瓷粉有利因素</w:t>
      </w:r>
      <w:r>
        <w:rPr>
          <w:rFonts w:hint="eastAsia"/>
        </w:rPr>
        <w:br/>
      </w:r>
      <w:r>
        <w:rPr>
          <w:rFonts w:hint="eastAsia"/>
        </w:rPr>
        <w:t>　　　　1.5.3 .2 超细陶瓷粉不利因素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全球市场，近三年超细陶瓷粉主要企业占有率及排名（按销量）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超细陶瓷粉主要企业在国际市场占有率（按销量，2023-2026）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2025年超细陶瓷粉主要企业在国际市场排名（按销量）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全球市场主要企业超细陶瓷粉销量（2023-2026）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全球市场，近三年超细陶瓷粉主要企业占有率及排名（按收入）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超细陶瓷粉主要企业在国际市场占有率（按收入，2023-2026）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2025年超细陶瓷粉主要企业在国际市场排名（按收入）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全球市场主要企业超细陶瓷粉销售收入（2023-2026）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全球市场主要企业超细陶瓷粉销售价格（2023-2026）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中国市场，近三年超细陶瓷粉主要企业占有率及排名（按销量）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超细陶瓷粉主要企业在中国市场占有率（按销量，2023-2026）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2025年超细陶瓷粉主要企业在中国市场排名（按销量）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中国市场主要企业超细陶瓷粉销量（2023-2026）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中国市场，近三年超细陶瓷粉主要企业占有率及排名（按收入）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超细陶瓷粉主要企业在中国市场占有率（按收入，2023-2026）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2025年超细陶瓷粉主要企业在中国市场排名（按收入）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中国市场主要企业超细陶瓷粉销售收入（2023-2026）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全球主要厂商超细陶瓷粉总部及产地分布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全球主要厂商成立时间及超细陶瓷粉商业化日期</w:t>
      </w:r>
      <w:r>
        <w:rPr>
          <w:rFonts w:hint="eastAsia"/>
        </w:rPr>
        <w:br/>
      </w:r>
      <w:r>
        <w:rPr>
          <w:rFonts w:hint="eastAsia"/>
        </w:rPr>
        <w:t>　　2.8 全球主要厂商超细陶瓷粉产品类型及应用</w:t>
      </w:r>
      <w:r>
        <w:rPr>
          <w:rFonts w:hint="eastAsia"/>
        </w:rPr>
        <w:br/>
      </w:r>
      <w:r>
        <w:rPr>
          <w:rFonts w:hint="eastAsia"/>
        </w:rPr>
        <w:t>　　2.9 超细陶瓷粉行业集中度、竞争程度分析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超细陶瓷粉行业集中度分析：2025年全球Top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全球超细陶瓷粉第一梯队、第二梯队和第三梯队生产商（品牌）及市场份额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全球超细陶瓷粉总体规模分析</w:t>
      </w:r>
      <w:r>
        <w:rPr>
          <w:rFonts w:hint="eastAsia"/>
        </w:rPr>
        <w:br/>
      </w:r>
      <w:r>
        <w:rPr>
          <w:rFonts w:hint="eastAsia"/>
        </w:rPr>
        <w:t>　　3.1 全球超细陶瓷粉供需现状及预测（2021-2032）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全球超细陶瓷粉产能、产量、产能利用率及发展趋势（2021-2032）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全球超细陶瓷粉产量、需求量及发展趋势（2021-2032）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全球主要地区超细陶瓷粉产量及发展趋势（2021-2032）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全球主要地区超细陶瓷粉产量（2021-2026）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全球主要地区超细陶瓷粉产量（2027-2032）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全球主要地区超细陶瓷粉产量市场份额（2021-2032）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中国超细陶瓷粉供需现状及预测（2021-2032）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中国超细陶瓷粉产能、产量、产能利用率及发展趋势（2021-2032）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中国超细陶瓷粉产量、市场需求量及发展趋势（2021-2032）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中国市场超细陶瓷粉进出口（2021-2032）</w:t>
      </w:r>
      <w:r>
        <w:rPr>
          <w:rFonts w:hint="eastAsia"/>
        </w:rPr>
        <w:br/>
      </w:r>
      <w:r>
        <w:rPr>
          <w:rFonts w:hint="eastAsia"/>
        </w:rPr>
        <w:t>　　3.4 全球超细陶瓷粉销量及销售额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全球市场超细陶瓷粉销售额（2021-2032）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全球市场超细陶瓷粉销量（2021-2032）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全球市场超细陶瓷粉价格趋势（2021-2032）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全球超细陶瓷粉主要地区分析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全球主要地区超细陶瓷粉市场规模分析：2021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全球主要地区超细陶瓷粉销售收入及市场份额（2021-2026）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全球主要地区超细陶瓷粉销售收入预测（2027-2032）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全球主要地区超细陶瓷粉销量分析：2021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全球主要地区超细陶瓷粉销量及市场份额（2021-2026）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全球主要地区超细陶瓷粉销量及市场份额预测（2027-2032）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北美市场超细陶瓷粉销量、收入及增长率（2021-2032）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欧洲市场超细陶瓷粉销量、收入及增长率（2021-2032）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中国市场超细陶瓷粉销量、收入及增长率（2021-2032）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日本市场超细陶瓷粉销量、收入及增长率（2021-2032）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东南亚市场超细陶瓷粉销量、收入及增长率（2021-2032）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印度市场超细陶瓷粉销量、收入及增长率（2021-2032）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南美市场超细陶瓷粉销量、收入及增长率（2021-2032）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中东市场超细陶瓷粉销量、收入及增长率（2021-2032）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超细陶瓷粉销量、收入、价格及毛利率（2021-2026）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不同产品类型超细陶瓷粉分析</w:t>
      </w:r>
      <w:r>
        <w:rPr>
          <w:rFonts w:hint="eastAsia"/>
        </w:rPr>
        <w:br/>
      </w:r>
      <w:r>
        <w:rPr>
          <w:rFonts w:hint="eastAsia"/>
        </w:rPr>
        <w:t>　　6.1 全球不同产品类型超细陶瓷粉销量（2021-2032）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全球不同产品类型超细陶瓷粉销量预测（2027-2032）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全球不同产品类型超细陶瓷粉收入（2021-2032）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全球不同产品类型超细陶瓷粉收入及市场份额（2021-2026）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全球不同产品类型超细陶瓷粉收入预测（2027-2032）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全球不同产品类型超细陶瓷粉价格走势（2021-2032）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中国不同产品类型超细陶瓷粉销量（2021-2032）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中国不同产品类型超细陶瓷粉销量及市场份额（2021-2026）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中国不同产品类型超细陶瓷粉销量预测（2027-2032）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中国不同产品类型超细陶瓷粉收入（2021-2032）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中国不同产品类型超细陶瓷粉收入及市场份额（2021-2026）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中国不同产品类型超细陶瓷粉收入预测（2027-2032）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不同应用超细陶瓷粉分析</w:t>
      </w:r>
      <w:r>
        <w:rPr>
          <w:rFonts w:hint="eastAsia"/>
        </w:rPr>
        <w:br/>
      </w:r>
      <w:r>
        <w:rPr>
          <w:rFonts w:hint="eastAsia"/>
        </w:rPr>
        <w:t>　　7.1 全球不同应用超细陶瓷粉销量（2021-2032）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全球不同应用超细陶瓷粉销量及市场份额（2021-2026）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全球不同应用超细陶瓷粉销量预测（2027-2032）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全球不同应用超细陶瓷粉收入（2021-2032）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全球不同应用超细陶瓷粉收入及市场份额（2021-2026）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全球不同应用超细陶瓷粉收入预测（2027-2032）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全球不同应用超细陶瓷粉价格走势（2021-2032）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中国不同应用超细陶瓷粉销量（2021-2032）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中国不同应用超细陶瓷粉销量及市场份额（2021-2026）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中国不同应用超细陶瓷粉销量预测（2027-2032）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中国不同应用超细陶瓷粉收入（2021-2032）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中国不同应用超细陶瓷粉收入及市场份额（2021-2026）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中国不同应用超细陶瓷粉收入预测（2027-2032）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超细陶瓷粉行业发展趋势</w:t>
      </w:r>
      <w:r>
        <w:rPr>
          <w:rFonts w:hint="eastAsia"/>
        </w:rPr>
        <w:br/>
      </w:r>
      <w:r>
        <w:rPr>
          <w:rFonts w:hint="eastAsia"/>
        </w:rPr>
        <w:t>　　8.2 超细陶瓷粉行业主要驱动因素</w:t>
      </w:r>
      <w:r>
        <w:rPr>
          <w:rFonts w:hint="eastAsia"/>
        </w:rPr>
        <w:br/>
      </w:r>
      <w:r>
        <w:rPr>
          <w:rFonts w:hint="eastAsia"/>
        </w:rPr>
        <w:t>　　8.3 超细陶瓷粉中国企业SWOT分析</w:t>
      </w:r>
      <w:r>
        <w:rPr>
          <w:rFonts w:hint="eastAsia"/>
        </w:rPr>
        <w:br/>
      </w:r>
      <w:r>
        <w:rPr>
          <w:rFonts w:hint="eastAsia"/>
        </w:rPr>
        <w:t>　　8.4 中国超细陶瓷粉行业政策环境分析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超细陶瓷粉行业产业链简介</w:t>
      </w:r>
      <w:r>
        <w:rPr>
          <w:rFonts w:hint="eastAsia"/>
        </w:rPr>
        <w:br/>
      </w:r>
      <w:r>
        <w:rPr>
          <w:rFonts w:hint="eastAsia"/>
        </w:rPr>
        <w:t>　　　　9.1.1 超细陶瓷粉行业供应链分析</w:t>
      </w:r>
      <w:r>
        <w:rPr>
          <w:rFonts w:hint="eastAsia"/>
        </w:rPr>
        <w:br/>
      </w:r>
      <w:r>
        <w:rPr>
          <w:rFonts w:hint="eastAsia"/>
        </w:rPr>
        <w:t>　　　　9.1.2 超细陶瓷粉主要原料及供应情况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超细陶瓷粉行业采购模式</w:t>
      </w:r>
      <w:r>
        <w:rPr>
          <w:rFonts w:hint="eastAsia"/>
        </w:rPr>
        <w:br/>
      </w:r>
      <w:r>
        <w:rPr>
          <w:rFonts w:hint="eastAsia"/>
        </w:rPr>
        <w:t>　　9.3 超细陶瓷粉行业生产模式</w:t>
      </w:r>
      <w:r>
        <w:rPr>
          <w:rFonts w:hint="eastAsia"/>
        </w:rPr>
        <w:br/>
      </w:r>
      <w:r>
        <w:rPr>
          <w:rFonts w:hint="eastAsia"/>
        </w:rPr>
        <w:t>　　9.4 超细陶瓷粉行业销售模式及销售渠道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按产品类型细分，全球超细陶瓷粉市场规模2021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按应用细分，全球超细陶瓷粉市场规模（CAGR）2021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超细陶瓷粉行业发展主要特点</w:t>
      </w:r>
      <w:r>
        <w:rPr>
          <w:rFonts w:hint="eastAsia"/>
        </w:rPr>
        <w:br/>
      </w:r>
      <w:r>
        <w:rPr>
          <w:rFonts w:hint="eastAsia"/>
        </w:rPr>
        <w:t>　　表 4： 超细陶瓷粉行业发展有利因素分析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超细陶瓷粉行业发展不利因素分析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进入超细陶瓷粉行业壁垒</w:t>
      </w:r>
      <w:r>
        <w:rPr>
          <w:rFonts w:hint="eastAsia"/>
        </w:rPr>
        <w:br/>
      </w:r>
      <w:r>
        <w:rPr>
          <w:rFonts w:hint="eastAsia"/>
        </w:rPr>
        <w:t>　　表 7： 超细陶瓷粉主要企业在国际市场占有率（按销量，2023-2026）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2025年超细陶瓷粉主要企业在国际市场排名（按销量）&amp;（吨）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全球市场主要企业超细陶瓷粉销量（2023-2026）&amp;（吨）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超细陶瓷粉主要企业在国际市场占有率（按收入，2023-2026）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2025年超细陶瓷粉主要企业在国际市场排名（按收入）&amp;（万元）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全球市场主要企业超细陶瓷粉销售收入（2023-2026）&amp;（万元）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全球市场主要企业超细陶瓷粉销售价格（2023-2026）&amp;（元/千克）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超细陶瓷粉主要企业在中国市场占有率（按销量，2023-2026）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2025年超细陶瓷粉主要企业在中国市场排名（按销量）&amp;（吨）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中国市场主要企业超细陶瓷粉销量（2023-2026）&amp;（吨）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超细陶瓷粉主要企业在中国市场占有率（按收入，2023-2026）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2025年超细陶瓷粉主要企业在中国市场排名（按收入）&amp;（万元）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中国市场主要企业超细陶瓷粉销售收入（2023-2026）&amp;（万元）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全球主要厂商超细陶瓷粉总部及产地分布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全球主要厂商成立时间及超细陶瓷粉商业化日期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全球主要厂商超细陶瓷粉产品类型及应用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2025年全球超细陶瓷粉主要厂商市场地位（第一梯队、第二梯队和第三梯队）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全球超细陶瓷粉市场投资、并购等现状分析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全球主要地区超细陶瓷粉产量增速（CAGR）：（2021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全球主要地区超细陶瓷粉产量（2021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全球主要地区超细陶瓷粉产量（2021-2026）&amp;（吨）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全球主要地区超细陶瓷粉产量（2027-2032）&amp;（吨）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全球主要地区超细陶瓷粉产量市场份额（2021-2026）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全球主要地区超细陶瓷粉产量市场份额（2027-2032）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中国市场超细陶瓷粉产量、销量、进出口（2021-2026）&amp;（吨）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中国市场超细陶瓷粉产量、销量、进出口预测（2027-2032）&amp;（吨）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全球主要地区超细陶瓷粉销售收入增速：（2021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全球主要地区超细陶瓷粉销售收入（2021-2026）&amp;（万元）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全球主要地区超细陶瓷粉销售收入市场份额（2021-2026）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全球主要地区超细陶瓷粉收入（2027-2032）&amp;（万元）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全球主要地区超细陶瓷粉收入市场份额（2027-2032）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全球主要地区超细陶瓷粉销量（吨）：2021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全球主要地区超细陶瓷粉销量（2021-2026）&amp;（吨）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全球主要地区超细陶瓷粉销量市场份额（2021-2026）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全球主要地区超细陶瓷粉销量（2027-2032）&amp;（吨）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全球主要地区超细陶瓷粉销量份额（2027-2032）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超细陶瓷粉生产基地、销售区域、竞争对手及市场地位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超细陶瓷粉产品规格、参数及市场应用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超细陶瓷粉销量（吨）、收入（万元）、价格（元/千克）及毛利率（2021-2026）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全球不同产品类型超细陶瓷粉销量（2021-2026）&amp;（吨）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全球不同产品类型超细陶瓷粉销量市场份额（2021-2026）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全球不同产品类型超细陶瓷粉销量预测（2027-2032）&amp;（吨）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全球市场不同产品类型超细陶瓷粉销量市场份额预测（2027-2032）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全球不同产品类型超细陶瓷粉收入（2021-2026）&amp;（万元）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全球不同产品类型超细陶瓷粉收入市场份额（2021-2026）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全球不同产品类型超细陶瓷粉收入预测（2027-2032）&amp;（万元）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全球不同产品类型超细陶瓷粉收入市场份额预测（2027-2032）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中国不同产品类型超细陶瓷粉销量（2021-2026）&amp;（吨）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中国不同产品类型超细陶瓷粉销量市场份额（2021-2026）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中国不同产品类型超细陶瓷粉销量预测（2027-2032）&amp;（吨）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全球市场不同产品类型超细陶瓷粉销量市场份额预测（2027-2032）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中国不同产品类型超细陶瓷粉收入（2021-2026）&amp;（万元）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中国不同产品类型超细陶瓷粉收入市场份额（2021-2026）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中国不同产品类型超细陶瓷粉收入预测（2027-2032）&amp;（万元）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中国不同产品类型超细陶瓷粉收入市场份额预测（2027-2032）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全球不同应用超细陶瓷粉销量（2021-2026）&amp;（吨）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全球不同应用超细陶瓷粉销量市场份额（2021-2026）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全球不同应用超细陶瓷粉销量预测（2027-2032）&amp;（吨）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全球市场不同应用超细陶瓷粉销量市场份额预测（2027-2032）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全球不同应用超细陶瓷粉收入（2021-2026）&amp;（万元）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全球不同应用超细陶瓷粉收入市场份额（2021-2026）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全球不同应用超细陶瓷粉收入预测（2027-2032）&amp;（万元）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全球不同应用超细陶瓷粉收入市场份额预测（2027-2032）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中国不同应用超细陶瓷粉销量（2021-2026）&amp;（吨）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208： 中国不同应用超细陶瓷粉销量市场份额（2021-2026）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中国不同应用超细陶瓷粉销量预测（2027-2032）&amp;（吨）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210： 中国市场不同应用超细陶瓷粉销量市场份额预测（2027-2032）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中国不同应用超细陶瓷粉收入（2021-2026）&amp;（万元）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中国不同应用超细陶瓷粉收入市场份额（2021-2026）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中国不同应用超细陶瓷粉收入预测（2027-2032）&amp;（万元）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中国不同应用超细陶瓷粉收入市场份额预测（2027-2032）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超细陶瓷粉行业发展趋势</w:t>
      </w:r>
      <w:r>
        <w:rPr>
          <w:rFonts w:hint="eastAsia"/>
        </w:rPr>
        <w:br/>
      </w:r>
      <w:r>
        <w:rPr>
          <w:rFonts w:hint="eastAsia"/>
        </w:rPr>
        <w:t>　　表 216： 超细陶瓷粉行业主要驱动因素</w:t>
      </w:r>
      <w:r>
        <w:rPr>
          <w:rFonts w:hint="eastAsia"/>
        </w:rPr>
        <w:br/>
      </w:r>
      <w:r>
        <w:rPr>
          <w:rFonts w:hint="eastAsia"/>
        </w:rPr>
        <w:t>　　表 217： 超细陶瓷粉行业供应链分析</w:t>
      </w:r>
      <w:r>
        <w:rPr>
          <w:rFonts w:hint="eastAsia"/>
        </w:rPr>
        <w:br/>
      </w:r>
      <w:r>
        <w:rPr>
          <w:rFonts w:hint="eastAsia"/>
        </w:rPr>
        <w:t>　　表 218： 超细陶瓷粉上游原料供应商</w:t>
      </w:r>
      <w:r>
        <w:rPr>
          <w:rFonts w:hint="eastAsia"/>
        </w:rPr>
        <w:br/>
      </w:r>
      <w:r>
        <w:rPr>
          <w:rFonts w:hint="eastAsia"/>
        </w:rPr>
        <w:t>　　表 219： 超细陶瓷粉主要地区不同应用客户分析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超细陶瓷粉典型经销商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超细陶瓷粉产品图片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全球不同产品类型超细陶瓷粉销售额2021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全球不同产品类型超细陶瓷粉市场份额2025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氧化铝产品图片</w:t>
      </w:r>
      <w:r>
        <w:rPr>
          <w:rFonts w:hint="eastAsia"/>
        </w:rPr>
        <w:br/>
      </w:r>
      <w:r>
        <w:rPr>
          <w:rFonts w:hint="eastAsia"/>
        </w:rPr>
        <w:t>　　图 5： 氧化锆产品图片</w:t>
      </w:r>
      <w:r>
        <w:rPr>
          <w:rFonts w:hint="eastAsia"/>
        </w:rPr>
        <w:br/>
      </w:r>
      <w:r>
        <w:rPr>
          <w:rFonts w:hint="eastAsia"/>
        </w:rPr>
        <w:t>　　图 6： 碳化硅产品图片</w:t>
      </w:r>
      <w:r>
        <w:rPr>
          <w:rFonts w:hint="eastAsia"/>
        </w:rPr>
        <w:br/>
      </w:r>
      <w:r>
        <w:rPr>
          <w:rFonts w:hint="eastAsia"/>
        </w:rPr>
        <w:t>　　图 7： 氮化铝产品图片</w:t>
      </w:r>
      <w:r>
        <w:rPr>
          <w:rFonts w:hint="eastAsia"/>
        </w:rPr>
        <w:br/>
      </w:r>
      <w:r>
        <w:rPr>
          <w:rFonts w:hint="eastAsia"/>
        </w:rPr>
        <w:t>　　图 8： 氮化硅产品图片</w:t>
      </w:r>
      <w:r>
        <w:rPr>
          <w:rFonts w:hint="eastAsia"/>
        </w:rPr>
        <w:br/>
      </w:r>
      <w:r>
        <w:rPr>
          <w:rFonts w:hint="eastAsia"/>
        </w:rPr>
        <w:t>　　图 9： 碳化硼和氮化硼产品图片</w:t>
      </w:r>
      <w:r>
        <w:rPr>
          <w:rFonts w:hint="eastAsia"/>
        </w:rPr>
        <w:br/>
      </w:r>
      <w:r>
        <w:rPr>
          <w:rFonts w:hint="eastAsia"/>
        </w:rPr>
        <w:t>　　图 10： 其他（钛酸钡、其他氧化物）产品图片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全球不同应用超细陶瓷粉市场份额2025 &amp; 2032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活力</w:t>
      </w:r>
      <w:r>
        <w:rPr>
          <w:rFonts w:hint="eastAsia"/>
        </w:rPr>
        <w:br/>
      </w:r>
      <w:r>
        <w:rPr>
          <w:rFonts w:hint="eastAsia"/>
        </w:rPr>
        <w:t>　　图 17： 航空航天和国防</w:t>
      </w:r>
      <w:r>
        <w:rPr>
          <w:rFonts w:hint="eastAsia"/>
        </w:rPr>
        <w:br/>
      </w:r>
      <w:r>
        <w:rPr>
          <w:rFonts w:hint="eastAsia"/>
        </w:rPr>
        <w:t>　　图 18： 一般工业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2025年全球前五大生产商超细陶瓷粉市场份额</w:t>
      </w:r>
      <w:r>
        <w:rPr>
          <w:rFonts w:hint="eastAsia"/>
        </w:rPr>
        <w:br/>
      </w:r>
      <w:r>
        <w:rPr>
          <w:rFonts w:hint="eastAsia"/>
        </w:rPr>
        <w:t>　　图 21： 2025年全球超细陶瓷粉第一梯队、第二梯队和第三梯队厂商及市场份额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全球超细陶瓷粉产能、产量、产能利用率及发展趋势（2021-2032）&amp;（吨）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全球超细陶瓷粉产量、需求量及发展趋势（2021-2032）&amp;（吨）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全球主要地区超细陶瓷粉产量市场份额（2021-2032）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中国超细陶瓷粉产能、产量、产能利用率及发展趋势（2021-2032）&amp;（吨）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中国超细陶瓷粉产量、市场需求量及发展趋势（2021-2032）&amp;（吨）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全球超细陶瓷粉市场销售额及增长率：（2021-2032）&amp;（万元）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全球市场超细陶瓷粉市场规模：2021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全球市场超细陶瓷粉销量及增长率（2021-2032）&amp;（吨）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全球市场超细陶瓷粉价格趋势（2021-2032）&amp;（元/千克）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全球主要地区超细陶瓷粉销售收入（2021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全球主要地区超细陶瓷粉销售收入市场份额（2021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北美市场超细陶瓷粉销量及增长率（2021-2032）&amp;（吨）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北美市场超细陶瓷粉收入及增长率（2021-2032）&amp;（万元）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欧洲市场超细陶瓷粉销量及增长率（2021-2032）&amp;（吨）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欧洲市场超细陶瓷粉收入及增长率（2021-2032）&amp;（万元）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中国市场超细陶瓷粉销量及增长率（2021-2032）&amp;（吨）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中国市场超细陶瓷粉收入及增长率（2021-2032）&amp;（万元）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日本市场超细陶瓷粉销量及增长率（2021-2032）&amp;（吨）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日本市场超细陶瓷粉收入及增长率（2021-2032）&amp;（万元）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东南亚市场超细陶瓷粉销量及增长率（2021-2032）&amp;（吨）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东南亚市场超细陶瓷粉收入及增长率（2021-2032）&amp;（万元）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印度市场超细陶瓷粉销量及增长率（2021-2032）&amp;（吨）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印度市场超细陶瓷粉收入及增长率（2021-2032）&amp;（万元）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南美市场超细陶瓷粉销量及增长率（2021-2032）&amp;（吨）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南美市场超细陶瓷粉收入及增长率（2021-2032）&amp;（万元）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中东市场超细陶瓷粉销量及增长率（2021-2032）&amp;（吨）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中东市场超细陶瓷粉收入及增长率（2021-2032）&amp;（万元）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全球不同产品类型超细陶瓷粉价格走势（2021-2032）&amp;（元/千克）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全球不同应用超细陶瓷粉价格走势（2021-2032）&amp;（元/千克）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超细陶瓷粉中国企业SWOT分析</w:t>
      </w:r>
      <w:r>
        <w:rPr>
          <w:rFonts w:hint="eastAsia"/>
        </w:rPr>
        <w:br/>
      </w:r>
      <w:r>
        <w:rPr>
          <w:rFonts w:hint="eastAsia"/>
        </w:rPr>
        <w:t>　　图 52： 超细陶瓷粉产业链</w:t>
      </w:r>
      <w:r>
        <w:rPr>
          <w:rFonts w:hint="eastAsia"/>
        </w:rPr>
        <w:br/>
      </w:r>
      <w:r>
        <w:rPr>
          <w:rFonts w:hint="eastAsia"/>
        </w:rPr>
        <w:t>　　图 53： 超细陶瓷粉行业采购模式分析</w:t>
      </w:r>
      <w:r>
        <w:rPr>
          <w:rFonts w:hint="eastAsia"/>
        </w:rPr>
        <w:br/>
      </w:r>
      <w:r>
        <w:rPr>
          <w:rFonts w:hint="eastAsia"/>
        </w:rPr>
        <w:t>　　图 54： 超细陶瓷粉行业生产模式</w:t>
      </w:r>
      <w:r>
        <w:rPr>
          <w:rFonts w:hint="eastAsia"/>
        </w:rPr>
        <w:br/>
      </w:r>
      <w:r>
        <w:rPr>
          <w:rFonts w:hint="eastAsia"/>
        </w:rPr>
        <w:t>　　图 55： 超细陶瓷粉行业销售模式分析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053d20e34431a" w:history="1">
        <w:r>
          <w:rPr>
            <w:rStyle w:val="Hyperlink"/>
          </w:rPr>
          <w:t>2026-2032年全球与中国超细陶瓷粉市场调研及前景趋势分析报告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053d20e34431a" w:history="1">
        <w:r>
          <w:rPr>
            <w:rStyle w:val="Hyperlink"/>
          </w:rPr>
          <w:t>https://www.20087.com/0/81/ChaoXiTaoCiFenShiChangXianZhuangHeQianJing.html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热点：陶瓷粉体、超细陶瓷粉末、超细微粉、超细陶瓷粉的粒度是多少、陶瓷微粉、陶瓷粉料是什么、陶瓷粉的主要成分、陶瓷细粉碎的方法有哪些、医用陶瓷粉的作用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bb313fecb48c8" w:history="1">
      <w:r>
        <w:rPr>
          <w:rStyle w:val="Hyperlink"/>
        </w:rPr>
        <w:t>2026-2032年全球与中国超细陶瓷粉市场调研及前景趋势分析报告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aoXiTaoCiFenShiChangXianZhuangHeQianJing.html" TargetMode="External" Id="Rbd9053d20e34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aoXiTaoCiFenShiChangXianZhuangHeQianJing.html" TargetMode="External" Id="Re52bb313fecb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2026-03-28T07:29:43Z</dcterms:created>
  <dcterms:modified xsi:type="dcterms:W3CDTF">2026-03-28T08:29:43Z</dcterms:modified>
  <dc:subject>2026-2032年全球与中国超细陶瓷粉市场调研及前景趋势分析报告</dc:subject>
  <dc:title>2026-2032年全球与中国超细陶瓷粉市场调研及前景趋势分析报告</dc:title>
  <cp:keywords>2026-2032年全球与中国超细陶瓷粉市场调研及前景趋势分析报告</cp:keywords>
  <dc:description>2026-2032年全球与中国超细陶瓷粉市场调研及前景趋势分析报告</dc:description>
</cp:coreProperties>
</file>