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8b1d7fdde4372" w:history="1">
              <w:r>
                <w:rPr>
                  <w:rStyle w:val="Hyperlink"/>
                </w:rPr>
                <w:t>中国轮胎珠线行业发展调研与前景趋势报告（2026-2032年）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8b1d7fdde4372" w:history="1">
              <w:r>
                <w:rPr>
                  <w:rStyle w:val="Hyperlink"/>
                </w:rPr>
                <w:t>中国轮胎珠线行业发展调研与前景趋势报告（2026-2032年）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8b1d7fdde4372" w:history="1">
                <w:r>
                  <w:rPr>
                    <w:rStyle w:val="Hyperlink"/>
                  </w:rPr>
                  <w:t>https://www.20087.com/0/31/LunTaiZhuXianDeXianZhuangYuQianJing.html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珠线是轮胎胎圈部位的核心增强材料，由高强度钢丝绞合而成，用于将轮胎牢固锚定于轮辋并承受车辆载荷与转弯侧向力。轮胎珠线采用高碳钢丝经镀铜或镀黄铜处理以提升与橡胶的粘合力，强调抗拉强度（≥3000 MPa）、弯曲疲劳寿命及尺寸稳定性。在高性能与新能源汽车轮胎中，对轻量化珠线（如小直径高强钢丝）和低滚阻设计需求上升。然而，行业仍面临钢丝表面镀层均匀性控制难、湿热环境下粘合性能衰减、以及回收废旧轮胎时钢丝与橡胶分离能耗高等问题。此外，电动车因扭矩大、重量高，对珠线抗冲击与耐久性提出更严苛要求。</w:t>
      </w:r>
      <w:r>
        <w:rPr>
          <w:rFonts w:hint="eastAsia"/>
        </w:rPr>
        <w:br/>
      </w:r>
      <w:r>
        <w:rPr>
          <w:rFonts w:hint="eastAsia"/>
        </w:rPr>
        <w:t>　　未来，轮胎珠线将向超高强度材料、界面功能化与绿色制造方向突破。合金钢丝或碳纤维复合珠线可进一步减重并提升疲劳极限；纳米涂层技术增强橡胶-钢丝界面结合力，延长服役寿命。在循环经济方面，低温解聚或微波脱硫工艺有望实现钢丝高效回收与再利用。随着智能轮胎发展，嵌入应变传感功能的珠线可实时监测胎圈应力状态。长远看，轮胎珠线将从“结构锚固件”升级为“轮胎健康感知载体”，其核心价值不仅在于机械连接，更在于作为安全与性能的底层保障，在电动化与智能化浪潮中持续支撑轮胎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8b1d7fdde4372" w:history="1">
        <w:r>
          <w:rPr>
            <w:rStyle w:val="Hyperlink"/>
          </w:rPr>
          <w:t>中国轮胎珠线行业发展调研与前景趋势报告（2026-2032年）</w:t>
        </w:r>
      </w:hyperlink>
      <w:r>
        <w:rPr>
          <w:rFonts w:hint="eastAsia"/>
        </w:rPr>
        <w:t>》基于对轮胎珠线行业的长期监测研究，结合轮胎珠线行业供需关系变化规律、产品消费结构、应用领域拓展、市场发展环境及政策支持等多维度分析，采用定量与定性相结合的科学方法，对行业内重点企业进行了系统研究。报告全面呈现了轮胎珠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轮胎珠线市场概述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按照不同产品类型，轮胎珠线主要可以分为如下几个类别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中国不同产品类型轮胎珠线增长趋势2021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0.78-1.60 mm</w:t>
      </w:r>
      <w:r>
        <w:rPr>
          <w:rFonts w:hint="eastAsia"/>
        </w:rPr>
        <w:br/>
      </w:r>
      <w:r>
        <w:rPr>
          <w:rFonts w:hint="eastAsia"/>
        </w:rPr>
        <w:t>　　　　1.2.3 1.65-1.83 mm</w:t>
      </w:r>
      <w:r>
        <w:rPr>
          <w:rFonts w:hint="eastAsia"/>
        </w:rPr>
        <w:br/>
      </w:r>
      <w:r>
        <w:rPr>
          <w:rFonts w:hint="eastAsia"/>
        </w:rPr>
        <w:t>　　　　1.2.4 Above-1.83 mm</w:t>
      </w:r>
      <w:r>
        <w:rPr>
          <w:rFonts w:hint="eastAsia"/>
        </w:rPr>
        <w:br/>
      </w:r>
      <w:r>
        <w:rPr>
          <w:rFonts w:hint="eastAsia"/>
        </w:rPr>
        <w:t>　　1.3 从不同应用，轮胎珠线主要包括如下几个方面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中国不同应用轮胎珠线增长趋势2021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径向轮胎</w:t>
      </w:r>
      <w:r>
        <w:rPr>
          <w:rFonts w:hint="eastAsia"/>
        </w:rPr>
        <w:br/>
      </w:r>
      <w:r>
        <w:rPr>
          <w:rFonts w:hint="eastAsia"/>
        </w:rPr>
        <w:t>　　　　1.3.3 偏向轮胎</w:t>
      </w:r>
      <w:r>
        <w:rPr>
          <w:rFonts w:hint="eastAsia"/>
        </w:rPr>
        <w:br/>
      </w:r>
      <w:r>
        <w:rPr>
          <w:rFonts w:hint="eastAsia"/>
        </w:rPr>
        <w:t>　　1.4 中国轮胎珠线发展现状及未来趋势（2021-2032）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中国市场轮胎珠线收入及增长率（2021-2032）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中国市场轮胎珠线销量及增长率（2021-2032）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中国市场主要轮胎珠线厂商分析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中国市场主要厂商轮胎珠线销量及市场占有率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中国市场主要厂商轮胎珠线销量（2021-2026）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中国市场主要厂商轮胎珠线销量市场份额（2021-2026）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中国市场主要厂商轮胎珠线收入及市场占有率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中国市场主要厂商轮胎珠线收入（2021-2026）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中国市场主要厂商轮胎珠线收入市场份额（2021-2026）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2025年中国市场主要厂商轮胎珠线收入排名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中国市场主要厂商轮胎珠线价格（2021-2026）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中国市场主要厂商轮胎珠线总部及产地分布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中国市场主要厂商成立时间及轮胎珠线商业化日期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中国市场主要厂商轮胎珠线产品类型及应用</w:t>
      </w:r>
      <w:r>
        <w:rPr>
          <w:rFonts w:hint="eastAsia"/>
        </w:rPr>
        <w:br/>
      </w:r>
      <w:r>
        <w:rPr>
          <w:rFonts w:hint="eastAsia"/>
        </w:rPr>
        <w:t>　　2.7 轮胎珠线行业集中度、竞争程度分析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轮胎珠线行业集中度分析：2025年中国Top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中国市场轮胎珠线第一梯队、第二梯队和第三梯队厂商（品牌）及2025年市场份额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重点企业（1）基本信息、轮胎珠线生产基地、总部、竞争对手及市场地位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轮胎珠线产品规格、参数及市场应用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重点企业（1）在中国市场轮胎珠线销量、收入、价格及毛利率（2021-2026）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重点企业（2）基本信息、轮胎珠线生产基地、总部、竞争对手及市场地位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轮胎珠线产品规格、参数及市场应用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重点企业（2）在中国市场轮胎珠线销量、收入、价格及毛利率（2021-2026）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重点企业（3）基本信息、轮胎珠线生产基地、总部、竞争对手及市场地位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轮胎珠线产品规格、参数及市场应用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重点企业（3）在中国市场轮胎珠线销量、收入、价格及毛利率（2021-2026）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重点企业（4）基本信息、轮胎珠线生产基地、总部、竞争对手及市场地位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轮胎珠线产品规格、参数及市场应用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重点企业（4）在中国市场轮胎珠线销量、收入、价格及毛利率（2021-2026）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不同产品类型轮胎珠线分析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中国市场不同产品类型轮胎珠线销量（2021-2032）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中国市场不同产品类型轮胎珠线销量及市场份额（2021-2026）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中国市场不同产品类型轮胎珠线销量预测（2027-2032）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中国市场不同产品类型轮胎珠线规模（2021-2032）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中国市场不同产品类型轮胎珠线规模及市场份额（2021-2026）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中国市场不同产品类型轮胎珠线规模预测（2027-2032）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中国市场不同产品类型轮胎珠线价格走势（2021-2032）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不同应用轮胎珠线分析</w:t>
      </w:r>
      <w:r>
        <w:rPr>
          <w:rFonts w:hint="eastAsia"/>
        </w:rPr>
        <w:br/>
      </w:r>
      <w:r>
        <w:rPr>
          <w:rFonts w:hint="eastAsia"/>
        </w:rPr>
        <w:t>　　5.1 中国市场不同应用轮胎珠线销量（2021-2032）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中国市场不同应用轮胎珠线销量及市场份额（2021-2026）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中国市场不同应用轮胎珠线销量预测（2027-2032）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中国市场不同应用轮胎珠线规模（2021-2032）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中国市场不同应用轮胎珠线规模及市场份额（2021-2026）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中国市场不同应用轮胎珠线规模预测（2027-2032）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中国市场不同应用轮胎珠线价格走势（2021-2032）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轮胎珠线行业发展分析---发展趋势</w:t>
      </w:r>
      <w:r>
        <w:rPr>
          <w:rFonts w:hint="eastAsia"/>
        </w:rPr>
        <w:br/>
      </w:r>
      <w:r>
        <w:rPr>
          <w:rFonts w:hint="eastAsia"/>
        </w:rPr>
        <w:t>　　6.2 轮胎珠线行业发展分析---厂商壁垒</w:t>
      </w:r>
      <w:r>
        <w:rPr>
          <w:rFonts w:hint="eastAsia"/>
        </w:rPr>
        <w:br/>
      </w:r>
      <w:r>
        <w:rPr>
          <w:rFonts w:hint="eastAsia"/>
        </w:rPr>
        <w:t>　　6.3 轮胎珠线行业发展分析---驱动因素</w:t>
      </w:r>
      <w:r>
        <w:rPr>
          <w:rFonts w:hint="eastAsia"/>
        </w:rPr>
        <w:br/>
      </w:r>
      <w:r>
        <w:rPr>
          <w:rFonts w:hint="eastAsia"/>
        </w:rPr>
        <w:t>　　6.4 轮胎珠线行业发展分析---制约因素</w:t>
      </w:r>
      <w:r>
        <w:rPr>
          <w:rFonts w:hint="eastAsia"/>
        </w:rPr>
        <w:br/>
      </w:r>
      <w:r>
        <w:rPr>
          <w:rFonts w:hint="eastAsia"/>
        </w:rPr>
        <w:t>　　6.5 轮胎珠线中国企业SWOT分析</w:t>
      </w:r>
      <w:r>
        <w:rPr>
          <w:rFonts w:hint="eastAsia"/>
        </w:rPr>
        <w:br/>
      </w:r>
      <w:r>
        <w:rPr>
          <w:rFonts w:hint="eastAsia"/>
        </w:rPr>
        <w:t>　　6.6 轮胎珠线行业发展分析---行业政策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轮胎珠线行业产业链简介</w:t>
      </w:r>
      <w:r>
        <w:rPr>
          <w:rFonts w:hint="eastAsia"/>
        </w:rPr>
        <w:br/>
      </w:r>
      <w:r>
        <w:rPr>
          <w:rFonts w:hint="eastAsia"/>
        </w:rPr>
        <w:t>　　7.2 轮胎珠线产业链分析-上游</w:t>
      </w:r>
      <w:r>
        <w:rPr>
          <w:rFonts w:hint="eastAsia"/>
        </w:rPr>
        <w:br/>
      </w:r>
      <w:r>
        <w:rPr>
          <w:rFonts w:hint="eastAsia"/>
        </w:rPr>
        <w:t>　　7.3 轮胎珠线产业链分析-中游</w:t>
      </w:r>
      <w:r>
        <w:rPr>
          <w:rFonts w:hint="eastAsia"/>
        </w:rPr>
        <w:br/>
      </w:r>
      <w:r>
        <w:rPr>
          <w:rFonts w:hint="eastAsia"/>
        </w:rPr>
        <w:t>　　7.4 轮胎珠线产业链分析-下游</w:t>
      </w:r>
      <w:r>
        <w:rPr>
          <w:rFonts w:hint="eastAsia"/>
        </w:rPr>
        <w:br/>
      </w:r>
      <w:r>
        <w:rPr>
          <w:rFonts w:hint="eastAsia"/>
        </w:rPr>
        <w:t>　　7.5 轮胎珠线行业采购模式</w:t>
      </w:r>
      <w:r>
        <w:rPr>
          <w:rFonts w:hint="eastAsia"/>
        </w:rPr>
        <w:br/>
      </w:r>
      <w:r>
        <w:rPr>
          <w:rFonts w:hint="eastAsia"/>
        </w:rPr>
        <w:t>　　7.6 轮胎珠线行业生产模式</w:t>
      </w:r>
      <w:r>
        <w:rPr>
          <w:rFonts w:hint="eastAsia"/>
        </w:rPr>
        <w:br/>
      </w:r>
      <w:r>
        <w:rPr>
          <w:rFonts w:hint="eastAsia"/>
        </w:rPr>
        <w:t>　　7.7 轮胎珠线行业销售模式及销售渠道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中国本土轮胎珠线产能、产量分析</w:t>
      </w:r>
      <w:r>
        <w:rPr>
          <w:rFonts w:hint="eastAsia"/>
        </w:rPr>
        <w:br/>
      </w:r>
      <w:r>
        <w:rPr>
          <w:rFonts w:hint="eastAsia"/>
        </w:rPr>
        <w:t>　　8.1 中国轮胎珠线供需现状及预测（2021-2032）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中国轮胎珠线产能、产量、产能利用率及发展趋势（2021-2032）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中国轮胎珠线产量、市场需求量及发展趋势（2021-2032）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中国轮胎珠线进出口分析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中国市场轮胎珠线主要进口来源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中国市场轮胎珠线主要出口目的地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不同产品类型轮胎珠线市场规模2021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不同应用轮胎珠线市场规模2021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中国市场主要厂商轮胎珠线销量（2021-2026）&amp;（吨）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中国市场主要厂商轮胎珠线销量市场份额（2021-2026）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中国市场主要厂商轮胎珠线收入（2021-2026）&amp;（万元）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中国市场主要厂商轮胎珠线收入份额（2021-2026）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2025年中国主要生产商轮胎珠线收入排名（万元）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中国市场主要厂商轮胎珠线价格（2021-2026）&amp;（USD/MT）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中国市场主要厂商轮胎珠线总部及产地分布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中国市场主要厂商成立时间及轮胎珠线商业化日期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中国市场主要厂商轮胎珠线产品类型及应用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2025年中国市场轮胎珠线主要厂商市场地位（第一梯队、第二梯队和第三梯队）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轮胎珠线市场投资、并购等现状分析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轮胎珠线生产基地、总部、竞争对手及市场地位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轮胎珠线产品规格、参数及市场应用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轮胎珠线销量（吨）、收入（万元）、价格（USD/MT）及毛利率（2021-2026）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轮胎珠线生产基地、总部、竞争对手及市场地位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轮胎珠线产品规格、参数及市场应用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轮胎珠线销量（吨）、收入（万元）、价格（USD/MT）及毛利率（2021-2026）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轮胎珠线生产基地、总部、竞争对手及市场地位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轮胎珠线产品规格、参数及市场应用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轮胎珠线销量（吨）、收入（万元）、价格（USD/MT）及毛利率（2021-2026）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轮胎珠线生产基地、总部、竞争对手及市场地位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轮胎珠线产品规格、参数及市场应用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轮胎珠线销量（吨）、收入（万元）、价格（USD/MT）及毛利率（2021-2026）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中国市场不同产品类型轮胎珠线销量（2021-2026）&amp;（吨）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中国市场不同产品类型轮胎珠线销量市场份额（2021-2026）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中国市场不同产品类型轮胎珠线销量预测（2027-2032）&amp;（吨）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中国市场不同产品类型轮胎珠线销量市场份额预测（2027-2032）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中国市场不同产品类型轮胎珠线规模（2021-2026）&amp;（万元）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中国市场不同产品类型轮胎珠线规模市场份额（2021-2026）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中国市场不同产品类型轮胎珠线规模预测（2027-2032）&amp;（万元）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中国市场不同产品类型轮胎珠线规模市场份额预测（2027-2032）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中国市场不同应用轮胎珠线销量（2021-2026）&amp;（吨）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中国市场不同应用轮胎珠线销量市场份额（2021-2026）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中国市场不同应用轮胎珠线销量预测（2027-2032）&amp;（吨）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中国市场不同应用轮胎珠线销量市场份额预测（2027-2032）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中国市场不同应用轮胎珠线规模（2021-2026）&amp;（万元）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中国市场不同应用轮胎珠线规模市场份额（2021-2026）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中国市场不同应用轮胎珠线规模预测（2027-2032）&amp;（万元）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中国市场不同应用轮胎珠线规模市场份额预测（2027-2032）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轮胎珠线行业发展分析---发展趋势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轮胎珠线行业发展分析---厂商壁垒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轮胎珠线行业发展分析---驱动因素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轮胎珠线行业发展分析---制约因素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轮胎珠线行业相关重点政策一览</w:t>
      </w:r>
      <w:r>
        <w:rPr>
          <w:rFonts w:hint="eastAsia"/>
        </w:rPr>
        <w:br/>
      </w:r>
      <w:r>
        <w:rPr>
          <w:rFonts w:hint="eastAsia"/>
        </w:rPr>
        <w:t>　　表 55： 轮胎珠线行业供应链分析</w:t>
      </w:r>
      <w:r>
        <w:rPr>
          <w:rFonts w:hint="eastAsia"/>
        </w:rPr>
        <w:br/>
      </w:r>
      <w:r>
        <w:rPr>
          <w:rFonts w:hint="eastAsia"/>
        </w:rPr>
        <w:t>　　表 56： 轮胎珠线上游原料供应商</w:t>
      </w:r>
      <w:r>
        <w:rPr>
          <w:rFonts w:hint="eastAsia"/>
        </w:rPr>
        <w:br/>
      </w:r>
      <w:r>
        <w:rPr>
          <w:rFonts w:hint="eastAsia"/>
        </w:rPr>
        <w:t>　　表 57： 轮胎珠线行业主要下游客户</w:t>
      </w:r>
      <w:r>
        <w:rPr>
          <w:rFonts w:hint="eastAsia"/>
        </w:rPr>
        <w:br/>
      </w:r>
      <w:r>
        <w:rPr>
          <w:rFonts w:hint="eastAsia"/>
        </w:rPr>
        <w:t>　　表 58： 轮胎珠线典型经销商</w:t>
      </w:r>
      <w:r>
        <w:rPr>
          <w:rFonts w:hint="eastAsia"/>
        </w:rPr>
        <w:br/>
      </w:r>
      <w:r>
        <w:rPr>
          <w:rFonts w:hint="eastAsia"/>
        </w:rPr>
        <w:t>　　表 59： 中国轮胎珠线产量、销量、进口量及出口量（2021-2026）&amp;（吨）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中国轮胎珠线产量、销量、进口量及出口量预测（2027-2032）&amp;（吨）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中国市场轮胎珠线主要进口来源</w:t>
      </w:r>
      <w:r>
        <w:rPr>
          <w:rFonts w:hint="eastAsia"/>
        </w:rPr>
        <w:br/>
      </w:r>
      <w:r>
        <w:rPr>
          <w:rFonts w:hint="eastAsia"/>
        </w:rPr>
        <w:t>　　表 62： 中国市场轮胎珠线主要出口目的地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轮胎珠线产品图片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中国不同产品类型轮胎珠线市场规模市场份额2025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0.78-1.60 mm产品图片</w:t>
      </w:r>
      <w:r>
        <w:rPr>
          <w:rFonts w:hint="eastAsia"/>
        </w:rPr>
        <w:br/>
      </w:r>
      <w:r>
        <w:rPr>
          <w:rFonts w:hint="eastAsia"/>
        </w:rPr>
        <w:t>　　图 4： 1.65-1.83 mm产品图片</w:t>
      </w:r>
      <w:r>
        <w:rPr>
          <w:rFonts w:hint="eastAsia"/>
        </w:rPr>
        <w:br/>
      </w:r>
      <w:r>
        <w:rPr>
          <w:rFonts w:hint="eastAsia"/>
        </w:rPr>
        <w:t>　　图 5： Above-1.83 mm产品图片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中国不同应用轮胎珠线市场份额2025 &amp; 2032</w:t>
      </w:r>
      <w:r>
        <w:rPr>
          <w:rFonts w:hint="eastAsia"/>
        </w:rPr>
        <w:br/>
      </w:r>
      <w:r>
        <w:rPr>
          <w:rFonts w:hint="eastAsia"/>
        </w:rPr>
        <w:t>　　图 7： 径向轮胎</w:t>
      </w:r>
      <w:r>
        <w:rPr>
          <w:rFonts w:hint="eastAsia"/>
        </w:rPr>
        <w:br/>
      </w:r>
      <w:r>
        <w:rPr>
          <w:rFonts w:hint="eastAsia"/>
        </w:rPr>
        <w:t>　　图 8： 偏向轮胎</w:t>
      </w:r>
      <w:r>
        <w:rPr>
          <w:rFonts w:hint="eastAsia"/>
        </w:rPr>
        <w:br/>
      </w:r>
      <w:r>
        <w:rPr>
          <w:rFonts w:hint="eastAsia"/>
        </w:rPr>
        <w:t>　　图 9： 中国市场轮胎珠线市场规模，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中国市场轮胎珠线收入及增长率（2021-2032）&amp;（万元）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中国市场轮胎珠线销量及增长率（2021-2032）&amp;（吨）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2025年中国市场主要厂商轮胎珠线销量市场份额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2025年中国市场主要厂商轮胎珠线收入市场份额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2025年中国市场前五大厂商轮胎珠线市场份额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2025年中国市场轮胎珠线第一梯队、第二梯队和第三梯队厂商（品牌）及市场份额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中国市场不同产品类型轮胎珠线价格走势（2021-2032）&amp;（USD/MT）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17： 中国市场不同应用轮胎珠线价格走势（2021-2032）&amp;（USD/MT）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18： 轮胎珠线中国企业SWOT分析</w:t>
      </w:r>
      <w:r>
        <w:rPr>
          <w:rFonts w:hint="eastAsia"/>
        </w:rPr>
        <w:br/>
      </w:r>
      <w:r>
        <w:rPr>
          <w:rFonts w:hint="eastAsia"/>
        </w:rPr>
        <w:t>　　图 19： 轮胎珠线产业链</w:t>
      </w:r>
      <w:r>
        <w:rPr>
          <w:rFonts w:hint="eastAsia"/>
        </w:rPr>
        <w:br/>
      </w:r>
      <w:r>
        <w:rPr>
          <w:rFonts w:hint="eastAsia"/>
        </w:rPr>
        <w:t>　　图 20： 轮胎珠线行业采购模式分析</w:t>
      </w:r>
      <w:r>
        <w:rPr>
          <w:rFonts w:hint="eastAsia"/>
        </w:rPr>
        <w:br/>
      </w:r>
      <w:r>
        <w:rPr>
          <w:rFonts w:hint="eastAsia"/>
        </w:rPr>
        <w:t>　　图 21： 轮胎珠线行业生产模式分析</w:t>
      </w:r>
      <w:r>
        <w:rPr>
          <w:rFonts w:hint="eastAsia"/>
        </w:rPr>
        <w:br/>
      </w:r>
      <w:r>
        <w:rPr>
          <w:rFonts w:hint="eastAsia"/>
        </w:rPr>
        <w:t>　　图 22： 轮胎珠线行业销售模式分析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中国轮胎珠线产能、产量、产能利用率及发展趋势（2021-2032）&amp;（吨）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中国轮胎珠线产量、市场需求量及发展趋势（2021-2032）&amp;（吨）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8b1d7fdde4372" w:history="1">
        <w:r>
          <w:rPr>
            <w:rStyle w:val="Hyperlink"/>
          </w:rPr>
          <w:t>中国轮胎珠线行业发展调研与前景趋势报告（2026-2032年）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8b1d7fdde4372" w:history="1">
        <w:r>
          <w:rPr>
            <w:rStyle w:val="Hyperlink"/>
          </w:rPr>
          <w:t>https://www.20087.com/0/31/LunTaiZhuXianDeXianZhuangYuQianJing.html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热点：轮胎帘线、轮胎珠子、轮胎的线叫什么、轮胎的线叫什么、轮胎刻度线怎么看、轮胎内部的线、轮胎边上的线是什么、轮胎线在哪个位置、轮胎帘线图解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5b4e52eeb4f81" w:history="1">
      <w:r>
        <w:rPr>
          <w:rStyle w:val="Hyperlink"/>
        </w:rPr>
        <w:t>中国轮胎珠线行业发展调研与前景趋势报告（2026-2032年）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unTaiZhuXianDeXianZhuangYuQianJing.html" TargetMode="External" Id="R04e8b1d7fdde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unTaiZhuXianDeXianZhuangYuQianJing.html" TargetMode="External" Id="R7fc5b4e52eeb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2025-11-27T01:42:54Z</dcterms:created>
  <dcterms:modified xsi:type="dcterms:W3CDTF">2025-11-27T02:42:54Z</dcterms:modified>
  <dc:subject>中国轮胎珠线行业发展调研与前景趋势报告（2026-2032年）</dc:subject>
  <dc:title>中国轮胎珠线行业发展调研与前景趋势报告（2026-2032年）</dc:title>
  <cp:keywords>中国轮胎珠线行业发展调研与前景趋势报告（2026-2032年）</cp:keywords>
  <dc:description>中国轮胎珠线行业发展调研与前景趋势报告（2026-2032年）</dc:description>
</cp:coreProperties>
</file>