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a594edb8d4e9e" w:history="1">
              <w:r>
                <w:rPr>
                  <w:rStyle w:val="Hyperlink"/>
                </w:rPr>
                <w:t>2025-2031年全球与中国钇合金发展现状分析及前景趋势预测报告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a594edb8d4e9e" w:history="1">
              <w:r>
                <w:rPr>
                  <w:rStyle w:val="Hyperlink"/>
                </w:rPr>
                <w:t>2025-2031年全球与中国钇合金发展现状分析及前景趋势预测报告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a594edb8d4e9e" w:history="1">
                <w:r>
                  <w:rPr>
                    <w:rStyle w:val="Hyperlink"/>
                  </w:rPr>
                  <w:t>https://www.20087.com/0/11/YiHeJinDeQianJing.html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合金是一种含有钇元素的合金材料，因其优良的物理和化学性能，在航空航天、核工业、磁性材料等领域有着广泛的应用。近年来，随着钇合金材料技术的进步和应用领域的拓展，钇合金市场需求持续增长。目前，钇合金的主要应用集中在高性能磁体、核燃料棒包壳材料等方面。</w:t>
      </w:r>
      <w:r>
        <w:rPr>
          <w:rFonts w:hint="eastAsia"/>
        </w:rPr>
        <w:br/>
      </w:r>
      <w:r>
        <w:rPr>
          <w:rFonts w:hint="eastAsia"/>
        </w:rPr>
        <w:t>　　未来，钇合金的发展将主要体现在以下几个方面：一是技术创新，通过新材料和新工艺的研发，提高钇合金的性能；二是应用场景的拓展，探索更多工业应用，如新能源汽车、高端装备制造等；三是环保性能的提升，开发更多可循环利用的钇合金材料；四是市场需求的多元化，根据不同的应用领域开发专用型产品；五是生产技术的改进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a594edb8d4e9e" w:history="1">
        <w:r>
          <w:rPr>
            <w:rStyle w:val="Hyperlink"/>
          </w:rPr>
          <w:t>2025-2031年全球与中国钇合金发展现状分析及前景趋势预测报告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钇合金行业的发展现状、市场规模、供需动态及进出口情况。报告详细解读了钇合金产业链上下游、重点区域市场、竞争格局及领先企业的表现，同时评估了钇合金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按照不同产品类型，钇合金主要可以分为如下几个类别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全球不同产品类型钇合金销售额增长趋势2020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钇-铝合金</w:t>
      </w:r>
      <w:r>
        <w:rPr>
          <w:rFonts w:hint="eastAsia"/>
        </w:rPr>
        <w:br/>
      </w:r>
      <w:r>
        <w:rPr>
          <w:rFonts w:hint="eastAsia"/>
        </w:rPr>
        <w:t>　　　　1.2.3 钇-钛合金</w:t>
      </w:r>
      <w:r>
        <w:rPr>
          <w:rFonts w:hint="eastAsia"/>
        </w:rPr>
        <w:br/>
      </w:r>
      <w:r>
        <w:rPr>
          <w:rFonts w:hint="eastAsia"/>
        </w:rPr>
        <w:t>　　　　1.2.4 钇-镍合金</w:t>
      </w:r>
      <w:r>
        <w:rPr>
          <w:rFonts w:hint="eastAsia"/>
        </w:rPr>
        <w:br/>
      </w:r>
      <w:r>
        <w:rPr>
          <w:rFonts w:hint="eastAsia"/>
        </w:rPr>
        <w:t>　　　　1.2.5 钇-镁合金</w:t>
      </w:r>
      <w:r>
        <w:rPr>
          <w:rFonts w:hint="eastAsia"/>
        </w:rPr>
        <w:br/>
      </w:r>
      <w:r>
        <w:rPr>
          <w:rFonts w:hint="eastAsia"/>
        </w:rPr>
        <w:t>　　　　1.2.6 钇-锆合金</w:t>
      </w:r>
      <w:r>
        <w:rPr>
          <w:rFonts w:hint="eastAsia"/>
        </w:rPr>
        <w:br/>
      </w:r>
      <w:r>
        <w:rPr>
          <w:rFonts w:hint="eastAsia"/>
        </w:rPr>
        <w:t>　　　　1.2.7 钇-钼合金</w:t>
      </w:r>
      <w:r>
        <w:rPr>
          <w:rFonts w:hint="eastAsia"/>
        </w:rPr>
        <w:br/>
      </w:r>
      <w:r>
        <w:rPr>
          <w:rFonts w:hint="eastAsia"/>
        </w:rPr>
        <w:t>　　1.3 从不同应用，钇合金主要包括如下几个方面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全球不同应用钇合金销售额增长趋势2020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新能源</w:t>
      </w:r>
      <w:r>
        <w:rPr>
          <w:rFonts w:hint="eastAsia"/>
        </w:rPr>
        <w:br/>
      </w:r>
      <w:r>
        <w:rPr>
          <w:rFonts w:hint="eastAsia"/>
        </w:rPr>
        <w:t>　　　　1.3.7 核工业</w:t>
      </w:r>
      <w:r>
        <w:rPr>
          <w:rFonts w:hint="eastAsia"/>
        </w:rPr>
        <w:br/>
      </w:r>
      <w:r>
        <w:rPr>
          <w:rFonts w:hint="eastAsia"/>
        </w:rPr>
        <w:t>　　1.4 钇合金行业背景、发展历史、现状及趋势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钇合金行业目前现状分析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钇合金发展趋势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全球钇合金总体规模分析</w:t>
      </w:r>
      <w:r>
        <w:rPr>
          <w:rFonts w:hint="eastAsia"/>
        </w:rPr>
        <w:br/>
      </w:r>
      <w:r>
        <w:rPr>
          <w:rFonts w:hint="eastAsia"/>
        </w:rPr>
        <w:t>　　2.1 全球钇合金供需现状及预测（2020-2031）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全球钇合金产能、产量、产能利用率及发展趋势（2020-2031）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全球钇合金产量、需求量及发展趋势（2020-2031）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全球主要地区钇合金产量及发展趋势（2020-2031）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全球主要地区钇合金产量（2020-2025）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全球主要地区钇合金产量（2026-2031）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全球主要地区钇合金产量市场份额（2020-2031）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中国钇合金供需现状及预测（2020-2031）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中国钇合金产能、产量、产能利用率及发展趋势（2020-2031）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中国钇合金产量、市场需求量及发展趋势（2020-2031）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全球钇合金销量及销售额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全球市场钇合金销售额（2020-2031）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全球市场钇合金销量（2020-2031）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全球市场钇合金价格趋势（2020-2031）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全球钇合金主要地区分析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全球主要地区钇合金市场规模分析：2020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全球主要地区钇合金销售收入及市场份额（2020-2025年）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全球主要地区钇合金销售收入预测（2026-2031年）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全球主要地区钇合金销量分析：2020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全球主要地区钇合金销量及市场份额（2020-2025年）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全球主要地区钇合金销量及市场份额预测（2026-2031）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北美市场钇合金销量、收入及增长率（2020-2031）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欧洲市场钇合金销量、收入及增长率（2020-2031）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中国市场钇合金销量、收入及增长率（2020-2031）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日本市场钇合金销量、收入及增长率（2020-2031）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东南亚市场钇合金销量、收入及增长率（2020-2031）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印度市场钇合金销量、收入及增长率（2020-2031）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全球市场主要厂商钇合金产能市场份额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全球市场主要厂商钇合金销量（2020-2025）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全球市场主要厂商钇合金销量（2020-2025）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全球市场主要厂商钇合金销售收入（2020-2025）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全球市场主要厂商钇合金销售价格（2020-2025）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2024年全球主要生产商钇合金收入排名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中国市场主要厂商钇合金销量（2020-2025）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中国市场主要厂商钇合金销量（2020-2025）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中国市场主要厂商钇合金销售收入（2020-2025）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2024年中国主要生产商钇合金收入排名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中国市场主要厂商钇合金销售价格（2020-2025）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全球主要厂商钇合金总部及产地分布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全球主要厂商成立时间及钇合金商业化日期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全球主要厂商钇合金产品类型及应用</w:t>
      </w:r>
      <w:r>
        <w:rPr>
          <w:rFonts w:hint="eastAsia"/>
        </w:rPr>
        <w:br/>
      </w:r>
      <w:r>
        <w:rPr>
          <w:rFonts w:hint="eastAsia"/>
        </w:rPr>
        <w:t>　　4.7 钇合金行业集中度、竞争程度分析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钇合金行业集中度分析：2024年全球Top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全球钇合金第一梯队、第二梯队和第三梯队生产商（品牌）及市场份额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钇合金销量、收入、价格及毛利率（2020-2025）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不同产品类型钇合金分析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全球不同产品类型钇合金销量（2020-2031）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全球不同产品类型钇合金销量及市场份额（2020-2025）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全球不同产品类型钇合金销量预测（2026-2031）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全球不同产品类型钇合金收入（2020-2031）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全球不同产品类型钇合金收入及市场份额（2020-2025）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全球不同产品类型钇合金收入预测（2026-2031）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全球不同产品类型钇合金价格走势（2020-2031）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不同应用钇合金分析</w:t>
      </w:r>
      <w:r>
        <w:rPr>
          <w:rFonts w:hint="eastAsia"/>
        </w:rPr>
        <w:br/>
      </w:r>
      <w:r>
        <w:rPr>
          <w:rFonts w:hint="eastAsia"/>
        </w:rPr>
        <w:t>　　7.1 全球不同应用钇合金销量（2020-2031）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全球不同应用钇合金销量及市场份额（2020-2025）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全球不同应用钇合金销量预测（2026-2031）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全球不同应用钇合金收入（2020-2031）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全球不同应用钇合金收入及市场份额（2020-2025）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全球不同应用钇合金收入预测（2026-2031）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全球不同应用钇合金价格走势（2020-2031）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钇合金产业链分析</w:t>
      </w:r>
      <w:r>
        <w:rPr>
          <w:rFonts w:hint="eastAsia"/>
        </w:rPr>
        <w:br/>
      </w:r>
      <w:r>
        <w:rPr>
          <w:rFonts w:hint="eastAsia"/>
        </w:rPr>
        <w:t>　　8.2 钇合金工艺制造技术分析</w:t>
      </w:r>
      <w:r>
        <w:rPr>
          <w:rFonts w:hint="eastAsia"/>
        </w:rPr>
        <w:br/>
      </w:r>
      <w:r>
        <w:rPr>
          <w:rFonts w:hint="eastAsia"/>
        </w:rPr>
        <w:t>　　8.3 钇合金产业上游供应分析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钇合金下游客户分析</w:t>
      </w:r>
      <w:r>
        <w:rPr>
          <w:rFonts w:hint="eastAsia"/>
        </w:rPr>
        <w:br/>
      </w:r>
      <w:r>
        <w:rPr>
          <w:rFonts w:hint="eastAsia"/>
        </w:rPr>
        <w:t>　　8.5 钇合金销售渠道分析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钇合金行业发展机遇及主要驱动因素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钇合金行业发展面临的风险</w:t>
      </w:r>
      <w:r>
        <w:rPr>
          <w:rFonts w:hint="eastAsia"/>
        </w:rPr>
        <w:br/>
      </w:r>
      <w:r>
        <w:rPr>
          <w:rFonts w:hint="eastAsia"/>
        </w:rPr>
        <w:t>　　9.3 钇合金行业政策分析</w:t>
      </w:r>
      <w:r>
        <w:rPr>
          <w:rFonts w:hint="eastAsia"/>
        </w:rPr>
        <w:br/>
      </w:r>
      <w:r>
        <w:rPr>
          <w:rFonts w:hint="eastAsia"/>
        </w:rPr>
        <w:t>　　9.4 钇合金中国企业SWOT分析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全球不同产品类型钇合金销售额增长（CAGR）趋势2020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钇合金行业目前发展现状</w:t>
      </w:r>
      <w:r>
        <w:rPr>
          <w:rFonts w:hint="eastAsia"/>
        </w:rPr>
        <w:br/>
      </w:r>
      <w:r>
        <w:rPr>
          <w:rFonts w:hint="eastAsia"/>
        </w:rPr>
        <w:t>　　表 4： 钇合金发展趋势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全球主要地区钇合金产量增速（CAGR）：（2020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全球主要地区钇合金产量（2020-2025）&amp;（千吨）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全球主要地区钇合金产量（2026-2031）&amp;（千吨）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全球主要地区钇合金产量市场份额（2020-2025）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全球主要地区钇合金产量（2026-2031）&amp;（千吨）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全球主要地区钇合金销售收入增速：（2020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全球主要地区钇合金销售收入（2020-2025）&amp;（百万美元）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全球主要地区钇合金销售收入市场份额（2020-2025）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全球主要地区钇合金收入（2026-2031）&amp;（百万美元）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全球主要地区钇合金收入市场份额（2026-2031）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全球主要地区钇合金销量（千吨）：2020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全球主要地区钇合金销量（2020-2025）&amp;（千吨）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全球主要地区钇合金销量市场份额（2020-2025）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全球主要地区钇合金销量（2026-2031）&amp;（千吨）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全球主要地区钇合金销量份额（2026-2031）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全球市场主要厂商钇合金产能（2024-2025）&amp;（千吨）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全球市场主要厂商钇合金销量（2020-2025）&amp;（千吨）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全球市场主要厂商钇合金销量市场份额（2020-2025）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全球市场主要厂商钇合金销售收入（2020-2025）&amp;（百万美元）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全球市场主要厂商钇合金销售收入市场份额（2020-2025）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全球市场主要厂商钇合金销售价格（2020-2025）&amp;（美元/吨）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2024年全球主要生产商钇合金收入排名（百万美元）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中国市场主要厂商钇合金销量（2020-2025）&amp;（千吨）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中国市场主要厂商钇合金销量市场份额（2020-2025）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中国市场主要厂商钇合金销售收入（2020-2025）&amp;（百万美元）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中国市场主要厂商钇合金销售收入市场份额（2020-2025）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2024年中国主要生产商钇合金收入排名（百万美元）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中国市场主要厂商钇合金销售价格（2020-2025）&amp;（美元/吨）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全球主要厂商钇合金总部及产地分布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全球主要厂商成立时间及钇合金商业化日期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全球主要厂商钇合金产品类型及应用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2024年全球钇合金主要厂商市场地位（第一梯队、第二梯队和第三梯队）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全球钇合金市场投资、并购等现状分析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钇合金生产基地、销售区域、竞争对手及市场地位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钇合金产品规格、参数及市场应用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钇合金销量（千吨）、收入（百万美元）、价格（美元/吨）及毛利率（2020-2025）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全球不同产品类型钇合金销量（2020-2025年）&amp;（千吨）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全球不同产品类型钇合金销量市场份额（2020-2025）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全球不同产品类型钇合金销量预测（2026-2031）&amp;（千吨）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全球市场不同产品类型钇合金销量市场份额预测（2026-2031）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全球不同产品类型钇合金收入（2020-2025年）&amp;（百万美元）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全球不同产品类型钇合金收入市场份额（2020-2025）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全球不同产品类型钇合金收入预测（2026-2031）&amp;（百万美元）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全球不同产品类型钇合金收入市场份额预测（2026-2031）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全球不同应用钇合金销量（2020-2025年）&amp;（千吨）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全球不同应用钇合金销量市场份额（2020-2025）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全球不同应用钇合金销量预测（2026-2031）&amp;（千吨）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全球市场不同应用钇合金销量市场份额预测（2026-2031）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全球不同应用钇合金收入（2020-2025年）&amp;（百万美元）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全球不同应用钇合金收入市场份额（2020-2025）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全球不同应用钇合金收入预测（2026-2031）&amp;（百万美元）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全球不同应用钇合金收入市场份额预测（2026-2031）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钇合金上游原料供应商及联系方式列表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钇合金典型客户列表</w:t>
      </w:r>
      <w:r>
        <w:rPr>
          <w:rFonts w:hint="eastAsia"/>
        </w:rPr>
        <w:br/>
      </w:r>
      <w:r>
        <w:rPr>
          <w:rFonts w:hint="eastAsia"/>
        </w:rPr>
        <w:t>　　表 146： 钇合金主要销售模式及销售渠道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钇合金行业发展机遇及主要驱动因素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钇合金行业发展面临的风险</w:t>
      </w:r>
      <w:r>
        <w:rPr>
          <w:rFonts w:hint="eastAsia"/>
        </w:rPr>
        <w:br/>
      </w:r>
      <w:r>
        <w:rPr>
          <w:rFonts w:hint="eastAsia"/>
        </w:rPr>
        <w:t>　　表 149： 钇合金行业政策分析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钇合金产品图片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全球不同产品类型钇合金销售额2020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全球不同产品类型钇合金市场份额2024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钇-铝合金产品图片</w:t>
      </w:r>
      <w:r>
        <w:rPr>
          <w:rFonts w:hint="eastAsia"/>
        </w:rPr>
        <w:br/>
      </w:r>
      <w:r>
        <w:rPr>
          <w:rFonts w:hint="eastAsia"/>
        </w:rPr>
        <w:t>　　图 5： 钇-钛合金产品图片</w:t>
      </w:r>
      <w:r>
        <w:rPr>
          <w:rFonts w:hint="eastAsia"/>
        </w:rPr>
        <w:br/>
      </w:r>
      <w:r>
        <w:rPr>
          <w:rFonts w:hint="eastAsia"/>
        </w:rPr>
        <w:t>　　图 6： 钇-镍合金产品图片</w:t>
      </w:r>
      <w:r>
        <w:rPr>
          <w:rFonts w:hint="eastAsia"/>
        </w:rPr>
        <w:br/>
      </w:r>
      <w:r>
        <w:rPr>
          <w:rFonts w:hint="eastAsia"/>
        </w:rPr>
        <w:t>　　图 7： 钇-镁合金产品图片</w:t>
      </w:r>
      <w:r>
        <w:rPr>
          <w:rFonts w:hint="eastAsia"/>
        </w:rPr>
        <w:br/>
      </w:r>
      <w:r>
        <w:rPr>
          <w:rFonts w:hint="eastAsia"/>
        </w:rPr>
        <w:t>　　图 8： 钇-锆合金产品图片</w:t>
      </w:r>
      <w:r>
        <w:rPr>
          <w:rFonts w:hint="eastAsia"/>
        </w:rPr>
        <w:br/>
      </w:r>
      <w:r>
        <w:rPr>
          <w:rFonts w:hint="eastAsia"/>
        </w:rPr>
        <w:t>　　图 9： 钇-钼合金产品图片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全球不同应用钇合金市场份额2024 &amp; 2031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半导体</w:t>
      </w:r>
      <w:r>
        <w:rPr>
          <w:rFonts w:hint="eastAsia"/>
        </w:rPr>
        <w:br/>
      </w:r>
      <w:r>
        <w:rPr>
          <w:rFonts w:hint="eastAsia"/>
        </w:rPr>
        <w:t>　　图 16： 新能源</w:t>
      </w:r>
      <w:r>
        <w:rPr>
          <w:rFonts w:hint="eastAsia"/>
        </w:rPr>
        <w:br/>
      </w:r>
      <w:r>
        <w:rPr>
          <w:rFonts w:hint="eastAsia"/>
        </w:rPr>
        <w:t>　　图 17： 核工业</w:t>
      </w:r>
      <w:r>
        <w:rPr>
          <w:rFonts w:hint="eastAsia"/>
        </w:rPr>
        <w:br/>
      </w:r>
      <w:r>
        <w:rPr>
          <w:rFonts w:hint="eastAsia"/>
        </w:rPr>
        <w:t>　　图 18： 全球钇合金产能、产量、产能利用率及发展趋势（2020-2031）&amp;（千吨）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全球钇合金产量、需求量及发展趋势（2020-2031）&amp;（千吨）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全球主要地区钇合金产量（2020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全球主要地区钇合金产量市场份额（2020-2031）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中国钇合金产能、产量、产能利用率及发展趋势（2020-2031）&amp;（千吨）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中国钇合金产量、市场需求量及发展趋势（2020-2031）&amp;（千吨）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全球钇合金市场销售额及增长率：（2020-2031）&amp;（百万美元）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全球市场钇合金市场规模：2020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全球市场钇合金价格趋势（2020-2031）&amp;（美元/吨）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全球主要地区钇合金销售收入（2020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全球主要地区钇合金销售收入市场份额（2020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北美市场钇合金收入及增长率（2020-2031）&amp;（百万美元）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欧洲市场钇合金收入及增长率（2020-2031）&amp;（百万美元）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中国市场钇合金收入及增长率（2020-2031）&amp;（百万美元）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日本市场钇合金收入及增长率（2020-2031）&amp;（百万美元）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东南亚市场钇合金收入及增长率（2020-2031）&amp;（百万美元）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印度市场钇合金销量及增长率（2020-2031）&amp;（千吨）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印度市场钇合金收入及增长率（2020-2031）&amp;（百万美元）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2024年全球市场主要厂商钇合金销量市场份额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2024年全球市场主要厂商钇合金收入市场份额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2024年中国市场主要厂商钇合金销量市场份额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2024年中国市场主要厂商钇合金收入市场份额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2024年全球前五大生产商钇合金市场份额</w:t>
      </w:r>
      <w:r>
        <w:rPr>
          <w:rFonts w:hint="eastAsia"/>
        </w:rPr>
        <w:br/>
      </w:r>
      <w:r>
        <w:rPr>
          <w:rFonts w:hint="eastAsia"/>
        </w:rPr>
        <w:t>　　图 47： 2024年全球钇合金第一梯队、第二梯队和第三梯队厂商及市场份额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全球不同产品类型钇合金价格走势（2020-2031）&amp;（美元/吨）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全球不同应用钇合金价格走势（2020-2031）&amp;（美元/吨）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钇合金产业链</w:t>
      </w:r>
      <w:r>
        <w:rPr>
          <w:rFonts w:hint="eastAsia"/>
        </w:rPr>
        <w:br/>
      </w:r>
      <w:r>
        <w:rPr>
          <w:rFonts w:hint="eastAsia"/>
        </w:rPr>
        <w:t>　　图 51： 钇合金中国企业SWOT分析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a594edb8d4e9e" w:history="1">
        <w:r>
          <w:rPr>
            <w:rStyle w:val="Hyperlink"/>
          </w:rPr>
          <w:t>2025-2031年全球与中国钇合金发展现状分析及前景趋势预测报告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a594edb8d4e9e" w:history="1">
        <w:r>
          <w:rPr>
            <w:rStyle w:val="Hyperlink"/>
          </w:rPr>
          <w:t>https://www.20087.com/0/11/YiHeJinDeQianJing.html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热点：金属钇多少钱一公斤、钇合金价格区别、镁锂合金、钇合金多少钱、钇的价格多少钱一公斤、钇合金 植入、金属锆价格多少一公斤、钇合金是什么材质、同位素铜粉99.9999价格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3a5eabcfe452a" w:history="1">
      <w:r>
        <w:rPr>
          <w:rStyle w:val="Hyperlink"/>
        </w:rPr>
        <w:t>2025-2031年全球与中国钇合金发展现状分析及前景趋势预测报告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HeJinDeQianJing.html" TargetMode="External" Id="Re60a594edb8d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HeJinDeQianJing.html" TargetMode="External" Id="Rced3a5eabcf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2025-07-06T23:48:51Z</dcterms:created>
  <dcterms:modified xsi:type="dcterms:W3CDTF">2025-07-07T00:48:51Z</dcterms:modified>
  <dc:subject>2025-2031年全球与中国钇合金发展现状分析及前景趋势预测报告</dc:subject>
  <dc:title>2025-2031年全球与中国钇合金发展现状分析及前景趋势预测报告</dc:title>
  <cp:keywords>2025-2031年全球与中国钇合金发展现状分析及前景趋势预测报告</cp:keywords>
  <dc:description>2025-2031年全球与中国钇合金发展现状分析及前景趋势预测报告</dc:description>
</cp:coreProperties>
</file>