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50c215a1249d6" w:history="1">
              <w:r>
                <w:rPr>
                  <w:rStyle w:val="Hyperlink"/>
                </w:rPr>
                <w:t>中国钢丝铠装电缆发展现状调研与市场前景分析报告（2025-2031年）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50c215a1249d6" w:history="1">
              <w:r>
                <w:rPr>
                  <w:rStyle w:val="Hyperlink"/>
                </w:rPr>
                <w:t>中国钢丝铠装电缆发展现状调研与市场前景分析报告（2025-2031年）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50c215a1249d6" w:history="1">
                <w:r>
                  <w:rPr>
                    <w:rStyle w:val="Hyperlink"/>
                  </w:rPr>
                  <w:t>https://www.20087.com/0/81/GangSiKaiZhuangDianLanFaZhanXianZhuangQianJing.html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铠装电缆是一种在电缆外部加装钢丝铠装层的电缆，具有较高的机械强度和抗拉性能，广泛应用于电力传输、矿山、隧道等需要承受较大机械应力的场合。近年来，随着基础设施建设和工业化的推进，钢丝铠装电缆的市场需求不断增加。市场上，钢丝铠装电缆的品牌和规格多样，能够满足不同工程的需求。</w:t>
      </w:r>
      <w:r>
        <w:rPr>
          <w:rFonts w:hint="eastAsia"/>
        </w:rPr>
        <w:br/>
      </w:r>
      <w:r>
        <w:rPr>
          <w:rFonts w:hint="eastAsia"/>
        </w:rPr>
        <w:t>　　未来，钢丝铠装电缆市场将迎来更多的发展机遇。技术创新和材料研发将提升电缆的性能和使用寿命，满足更高标准的工程需求。同时，随着智能电网和新能源技术的发展，钢丝铠装电缆在智能输电和分布式能源系统中的应用也将更加广泛。此外，政府对基础设施建设和公共安全的重视，也将促进钢丝铠装电缆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50c215a1249d6" w:history="1">
        <w:r>
          <w:rPr>
            <w:rStyle w:val="Hyperlink"/>
          </w:rPr>
          <w:t>中国钢丝铠装电缆发展现状调研与市场前景分析报告（2025-2031年）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钢丝铠装电缆行业的市场规模、需求变化、产业链动态及区域发展格局。报告重点解读了钢丝铠装电缆行业竞争态势与重点企业的市场表现，并通过科学研判行业趋势与前景，揭示了钢丝铠装电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钢丝铠装电缆产品概述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钢丝铠装电缆市场特点分析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钢丝铠装电缆行业发展周期特征分析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2024-2025年中国钢丝铠装电缆行业发展环境分析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中国钢丝铠装电缆行业发展经济环境分析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中国钢丝铠装电缆行业发展政策环境分析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一、钢丝铠装电缆行业政策影响分析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二、相关钢丝铠装电缆行业标准分析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2024-2025年全球钢丝铠装电缆行业市场发展调研分析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全球钢丝铠装电缆行业市场运行环境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全球钢丝铠装电缆行业市场发展情况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一、全球钢丝铠装电缆行业市场供给分析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二、全球钢丝铠装电缆行业市场需求分析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三、全球钢丝铠装电缆行业主要国家地区发展情况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2025-2031年全球钢丝铠装电缆行业市场规模趋势预测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中国钢丝铠装电缆行业市场供需现状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2024-2025年中国钢丝铠装电缆市场现状</w:t>
      </w:r>
      <w:r>
        <w:rPr>
          <w:rFonts w:hint="eastAsia"/>
        </w:rPr>
        <w:br/>
      </w:r>
      <w:r>
        <w:rPr>
          <w:rFonts w:hint="eastAsia"/>
        </w:rPr>
        <w:t>　　第二节 中国钢丝铠装电缆行业产量情况分析及预测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一、钢丝铠装电缆总体产能规模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二、2019-2024年中国钢丝铠装电缆产量统计</w:t>
      </w:r>
      <w:r>
        <w:rPr>
          <w:rFonts w:hint="eastAsia"/>
        </w:rPr>
        <w:br/>
      </w:r>
      <w:r>
        <w:rPr>
          <w:rFonts w:hint="eastAsia"/>
        </w:rPr>
        <w:t>　　　　三、钢丝铠装电缆行业供给区域分布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四、2025-2031年中国钢丝铠装电缆产量预测</w:t>
      </w:r>
      <w:r>
        <w:rPr>
          <w:rFonts w:hint="eastAsia"/>
        </w:rPr>
        <w:br/>
      </w:r>
      <w:r>
        <w:rPr>
          <w:rFonts w:hint="eastAsia"/>
        </w:rPr>
        <w:t>　　第三节 中国钢丝铠装电缆市场需求分析及预测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一、2019-2024年中国钢丝铠装电缆市场需求统计</w:t>
      </w:r>
      <w:r>
        <w:rPr>
          <w:rFonts w:hint="eastAsia"/>
        </w:rPr>
        <w:br/>
      </w:r>
      <w:r>
        <w:rPr>
          <w:rFonts w:hint="eastAsia"/>
        </w:rPr>
        <w:t>　　　　二、中国钢丝铠装电缆市场需求特点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三、2025-2031年中国钢丝铠装电缆市场需求量预测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中国钢丝铠装电缆行业现状调研分析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中国钢丝铠装电缆行业发展现状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一、2024-2025年钢丝铠装电缆行业品牌发展现状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二、2024-2025年钢丝铠装电缆行业需求市场现状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三、2024-2025年钢丝铠装电缆市场需求层次分析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四、2024-2025年中国钢丝铠装电缆市场走向分析</w:t>
      </w:r>
      <w:r>
        <w:rPr>
          <w:rFonts w:hint="eastAsia"/>
        </w:rPr>
        <w:br/>
      </w:r>
      <w:r>
        <w:rPr>
          <w:rFonts w:hint="eastAsia"/>
        </w:rPr>
        <w:t>　　第二节 中国钢丝铠装电缆产品技术分析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一、2024-2025年钢丝铠装电缆产品技术变化特点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二、2024-2025年钢丝铠装电缆产品市场的新技术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三、2024-2025年钢丝铠装电缆产品市场现状分析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中国钢丝铠装电缆行业存在的问题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一、2024-2025年钢丝铠装电缆产品市场存在的主要问题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二、2024-2025年国内钢丝铠装电缆产品市场的三大瓶颈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三、2024-2025年钢丝铠装电缆产品市场遭遇的规模难题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对中国钢丝铠装电缆市场的分析及思考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一、钢丝铠装电缆市场特点</w:t>
      </w:r>
      <w:r>
        <w:rPr>
          <w:rFonts w:hint="eastAsia"/>
        </w:rPr>
        <w:br/>
      </w:r>
      <w:r>
        <w:rPr>
          <w:rFonts w:hint="eastAsia"/>
        </w:rPr>
        <w:t>　　　　二、钢丝铠装电缆市场分析</w:t>
      </w:r>
      <w:r>
        <w:rPr>
          <w:rFonts w:hint="eastAsia"/>
        </w:rPr>
        <w:br/>
      </w:r>
      <w:r>
        <w:rPr>
          <w:rFonts w:hint="eastAsia"/>
        </w:rPr>
        <w:t>　　　　三、钢丝铠装电缆市场变化的方向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四、中国钢丝铠装电缆行业发展的新思路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五、对中国钢丝铠装电缆行业发展的思考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2019-2024年中国钢丝铠装电缆产品市场进出口数据分析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2019-2024年中国钢丝铠装电缆产品出口统计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2019-2024年中国钢丝铠装电缆产品进口统计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2019-2024年中国钢丝铠装电缆产品进出口价格对比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中国钢丝铠装电缆主要进口来源地及出口目的地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钢丝铠装电缆行业细分产品调研</w:t>
      </w:r>
      <w:r>
        <w:rPr>
          <w:rFonts w:hint="eastAsia"/>
        </w:rPr>
        <w:br/>
      </w:r>
      <w:r>
        <w:rPr>
          <w:rFonts w:hint="eastAsia"/>
        </w:rPr>
        <w:t>　　第一节 钢丝铠装电缆细分产品结构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2019-2024年中国钢丝铠装电缆行业竞争态势分析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2025年钢丝铠装电缆行业集中度分析</w:t>
      </w:r>
      <w:r>
        <w:rPr>
          <w:rFonts w:hint="eastAsia"/>
        </w:rPr>
        <w:br/>
      </w:r>
      <w:r>
        <w:rPr>
          <w:rFonts w:hint="eastAsia"/>
        </w:rPr>
        <w:t>　　　　一、钢丝铠装电缆市场集中度分析</w:t>
      </w:r>
      <w:r>
        <w:rPr>
          <w:rFonts w:hint="eastAsia"/>
        </w:rPr>
        <w:br/>
      </w:r>
      <w:r>
        <w:rPr>
          <w:rFonts w:hint="eastAsia"/>
        </w:rPr>
        <w:t>　　　　二、钢丝铠装电缆企业分布区域集中度分析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三、钢丝铠装电缆区域消费集中度分析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2019-2024年钢丝铠装电缆主要企业竞争力分析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2025年钢丝铠装电缆行业竞争格局分析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一、钢丝铠装电缆行业竞争分析</w:t>
      </w:r>
      <w:r>
        <w:rPr>
          <w:rFonts w:hint="eastAsia"/>
        </w:rPr>
        <w:br/>
      </w:r>
      <w:r>
        <w:rPr>
          <w:rFonts w:hint="eastAsia"/>
        </w:rPr>
        <w:t>　　　　二、中外钢丝铠装电缆产品竞争分析</w:t>
      </w:r>
      <w:r>
        <w:rPr>
          <w:rFonts w:hint="eastAsia"/>
        </w:rPr>
        <w:br/>
      </w:r>
      <w:r>
        <w:rPr>
          <w:rFonts w:hint="eastAsia"/>
        </w:rPr>
        <w:t>　　　　三、国内钢丝铠装电缆行业重点企业发展动向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钢丝铠装电缆行业上下游产业链发展情况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钢丝铠装电缆上游产业发展分析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钢丝铠装电缆下游产业发展分析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钢丝铠装电缆行业重点企业竞争力分析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三、企业钢丝铠装电缆经营状况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三、企业钢丝铠装电缆经营状况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三、企业钢丝铠装电缆经营状况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三、企业钢丝铠装电缆经营状况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三、企业钢丝铠装电缆经营状况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三、企业钢丝铠装电缆经营状况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钢丝铠装电缆企业管理策略建议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提高钢丝铠装电缆企业竞争力的策略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一、提高中国钢丝铠装电缆企业核心竞争力的对策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二、钢丝铠装电缆企业提升竞争力的主要方向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三、影响钢丝铠装电缆企业核心竞争力的因素及提升途径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四、提高钢丝铠装电缆企业竞争力的策略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对中国钢丝铠装电缆品牌的战略思考</w:t>
      </w:r>
      <w:r>
        <w:rPr>
          <w:rFonts w:hint="eastAsia"/>
        </w:rPr>
        <w:br/>
      </w:r>
      <w:r>
        <w:rPr>
          <w:rFonts w:hint="eastAsia"/>
        </w:rPr>
        <w:t>　　　　一、钢丝铠装电缆实施品牌战略的意义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二、钢丝铠装电缆企业品牌的现状分析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三、中国钢丝铠装电缆企业的品牌战略</w:t>
      </w:r>
      <w:r>
        <w:rPr>
          <w:rFonts w:hint="eastAsia"/>
        </w:rPr>
        <w:br/>
      </w:r>
      <w:r>
        <w:rPr>
          <w:rFonts w:hint="eastAsia"/>
        </w:rPr>
        <w:t>　　　　四、钢丝铠装电缆品牌战略管理的策略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钢丝铠装电缆行业发展趋势及投资风险预警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2025年钢丝铠装电缆市场前景分析</w:t>
      </w:r>
      <w:r>
        <w:rPr>
          <w:rFonts w:hint="eastAsia"/>
        </w:rPr>
        <w:br/>
      </w:r>
      <w:r>
        <w:rPr>
          <w:rFonts w:hint="eastAsia"/>
        </w:rPr>
        <w:t>　　第二节 2025年钢丝铠装电缆行业发展趋势预测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影响钢丝铠装电缆行业发展的主要因素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一、2025年影响钢丝铠装电缆行业运行的有利因素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二、2025年影响钢丝铠装电缆行业运行的稳定因素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三、2025年影响钢丝铠装电缆行业运行的不利因素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四、2025年中国钢丝铠装电缆行业发展面临的挑战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五、2025年中国钢丝铠装电缆行业发展面临的机遇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钢丝铠装电缆行业投资风险预警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一、2025年钢丝铠装电缆行业市场风险及控制策略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二、2025年钢丝铠装电缆行业政策风险及控制策略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三、2025年钢丝铠装电缆行业经营风险及控制策略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四、2025年钢丝铠装电缆同业竞争风险及控制策略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五、2025年钢丝铠装电缆行业其他风险及控制策略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钢丝铠装电缆市场研究结论</w:t>
      </w:r>
      <w:r>
        <w:rPr>
          <w:rFonts w:hint="eastAsia"/>
        </w:rPr>
        <w:br/>
      </w:r>
      <w:r>
        <w:rPr>
          <w:rFonts w:hint="eastAsia"/>
        </w:rPr>
        <w:t>　　第二节 钢丝铠装电缆子行业研究结论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(中~智~林)钢丝铠装电缆市场发展建议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钢丝铠装电缆行业类别</w:t>
      </w:r>
      <w:r>
        <w:rPr>
          <w:rFonts w:hint="eastAsia"/>
        </w:rPr>
        <w:br/>
      </w:r>
      <w:r>
        <w:rPr>
          <w:rFonts w:hint="eastAsia"/>
        </w:rPr>
        <w:t>　　图表 钢丝铠装电缆行业产业链调研</w:t>
      </w:r>
      <w:r>
        <w:rPr>
          <w:rFonts w:hint="eastAsia"/>
        </w:rPr>
        <w:br/>
      </w:r>
      <w:r>
        <w:rPr>
          <w:rFonts w:hint="eastAsia"/>
        </w:rPr>
        <w:t>　　图表 钢丝铠装电缆行业现状</w:t>
      </w:r>
      <w:r>
        <w:rPr>
          <w:rFonts w:hint="eastAsia"/>
        </w:rPr>
        <w:br/>
      </w:r>
      <w:r>
        <w:rPr>
          <w:rFonts w:hint="eastAsia"/>
        </w:rPr>
        <w:t>　　图表 钢丝铠装电缆行业标准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2019-2024年中国钢丝铠装电缆行业市场规模</w:t>
      </w:r>
      <w:r>
        <w:rPr>
          <w:rFonts w:hint="eastAsia"/>
        </w:rPr>
        <w:br/>
      </w:r>
      <w:r>
        <w:rPr>
          <w:rFonts w:hint="eastAsia"/>
        </w:rPr>
        <w:t>　　图表 2025年中国钢丝铠装电缆行业产能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2019-2024年中国钢丝铠装电缆行业产量统计</w:t>
      </w:r>
      <w:r>
        <w:rPr>
          <w:rFonts w:hint="eastAsia"/>
        </w:rPr>
        <w:br/>
      </w:r>
      <w:r>
        <w:rPr>
          <w:rFonts w:hint="eastAsia"/>
        </w:rPr>
        <w:t>　　图表 钢丝铠装电缆行业动态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2019-2024年中国钢丝铠装电缆市场需求量</w:t>
      </w:r>
      <w:r>
        <w:rPr>
          <w:rFonts w:hint="eastAsia"/>
        </w:rPr>
        <w:br/>
      </w:r>
      <w:r>
        <w:rPr>
          <w:rFonts w:hint="eastAsia"/>
        </w:rPr>
        <w:t>　　图表 2025年中国钢丝铠装电缆行业需求区域调研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2019-2024年中国钢丝铠装电缆行情</w:t>
      </w:r>
      <w:r>
        <w:rPr>
          <w:rFonts w:hint="eastAsia"/>
        </w:rPr>
        <w:br/>
      </w:r>
      <w:r>
        <w:rPr>
          <w:rFonts w:hint="eastAsia"/>
        </w:rPr>
        <w:t>　　图表 2019-2024年中国钢丝铠装电缆价格走势图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2019-2024年中国钢丝铠装电缆行业销售收入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2019-2024年中国钢丝铠装电缆行业盈利情况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2019-2024年中国钢丝铠装电缆行业利润总额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2019-2024年中国钢丝铠装电缆进口统计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2019-2024年中国钢丝铠装电缆出口统计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2019-2024年中国钢丝铠装电缆行业企业数量统计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**地区钢丝铠装电缆市场规模</w:t>
      </w:r>
      <w:r>
        <w:rPr>
          <w:rFonts w:hint="eastAsia"/>
        </w:rPr>
        <w:br/>
      </w:r>
      <w:r>
        <w:rPr>
          <w:rFonts w:hint="eastAsia"/>
        </w:rPr>
        <w:t>　　图表 **地区钢丝铠装电缆行业市场需求</w:t>
      </w:r>
      <w:r>
        <w:rPr>
          <w:rFonts w:hint="eastAsia"/>
        </w:rPr>
        <w:br/>
      </w:r>
      <w:r>
        <w:rPr>
          <w:rFonts w:hint="eastAsia"/>
        </w:rPr>
        <w:t>　　图表 **地区钢丝铠装电缆市场调研</w:t>
      </w:r>
      <w:r>
        <w:rPr>
          <w:rFonts w:hint="eastAsia"/>
        </w:rPr>
        <w:br/>
      </w:r>
      <w:r>
        <w:rPr>
          <w:rFonts w:hint="eastAsia"/>
        </w:rPr>
        <w:t>　　图表 **地区钢丝铠装电缆行业市场需求分析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**地区钢丝铠装电缆市场规模</w:t>
      </w:r>
      <w:r>
        <w:rPr>
          <w:rFonts w:hint="eastAsia"/>
        </w:rPr>
        <w:br/>
      </w:r>
      <w:r>
        <w:rPr>
          <w:rFonts w:hint="eastAsia"/>
        </w:rPr>
        <w:t>　　图表 **地区钢丝铠装电缆行业市场需求</w:t>
      </w:r>
      <w:r>
        <w:rPr>
          <w:rFonts w:hint="eastAsia"/>
        </w:rPr>
        <w:br/>
      </w:r>
      <w:r>
        <w:rPr>
          <w:rFonts w:hint="eastAsia"/>
        </w:rPr>
        <w:t>　　图表 **地区钢丝铠装电缆市场调研</w:t>
      </w:r>
      <w:r>
        <w:rPr>
          <w:rFonts w:hint="eastAsia"/>
        </w:rPr>
        <w:br/>
      </w:r>
      <w:r>
        <w:rPr>
          <w:rFonts w:hint="eastAsia"/>
        </w:rPr>
        <w:t>　　图表 **地区钢丝铠装电缆行业市场需求分析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钢丝铠装电缆行业竞争对手分析</w:t>
      </w:r>
      <w:r>
        <w:rPr>
          <w:rFonts w:hint="eastAsia"/>
        </w:rPr>
        <w:br/>
      </w:r>
      <w:r>
        <w:rPr>
          <w:rFonts w:hint="eastAsia"/>
        </w:rPr>
        <w:t>　　图表 钢丝铠装电缆重点企业（一）基本信息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钢丝铠装电缆重点企业（一）经营情况分析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钢丝铠装电缆重点企业（一）主要经济指标情况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钢丝铠装电缆重点企业（一）盈利能力情况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钢丝铠装电缆重点企业（一）偿债能力情况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钢丝铠装电缆重点企业（一）运营能力情况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钢丝铠装电缆重点企业（一）成长能力情况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钢丝铠装电缆重点企业（二）基本信息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钢丝铠装电缆重点企业（二）经营情况分析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钢丝铠装电缆重点企业（二）主要经济指标情况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钢丝铠装电缆重点企业（二）盈利能力情况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钢丝铠装电缆重点企业（二）偿债能力情况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钢丝铠装电缆重点企业（二）运营能力情况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钢丝铠装电缆重点企业（二）成长能力情况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钢丝铠装电缆重点企业（三）基本信息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钢丝铠装电缆重点企业（三）经营情况分析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钢丝铠装电缆重点企业（三）主要经济指标情况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钢丝铠装电缆重点企业（三）盈利能力情况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钢丝铠装电缆重点企业（三）偿债能力情况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钢丝铠装电缆重点企业（三）运营能力情况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钢丝铠装电缆重点企业（三）成长能力情况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2025-2031年中国钢丝铠装电缆行业产能预测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2025-2031年中国钢丝铠装电缆行业产量预测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2025-2031年中国钢丝铠装电缆市场需求预测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2025-2031年中国钢丝铠装电缆行业市场规模预测</w:t>
      </w:r>
      <w:r>
        <w:rPr>
          <w:rFonts w:hint="eastAsia"/>
        </w:rPr>
        <w:br/>
      </w:r>
      <w:r>
        <w:rPr>
          <w:rFonts w:hint="eastAsia"/>
        </w:rPr>
        <w:t>　　图表 钢丝铠装电缆行业准入条件</w:t>
      </w:r>
      <w:r>
        <w:rPr>
          <w:rFonts w:hint="eastAsia"/>
        </w:rPr>
        <w:br/>
      </w:r>
      <w:r>
        <w:rPr>
          <w:rFonts w:hint="eastAsia"/>
        </w:rPr>
        <w:t>　　图表 2025年中国钢丝铠装电缆市场前景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2025-2031年中国钢丝铠装电缆行业信息化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2025-2031年中国钢丝铠装电缆行业风险分析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2025-2031年中国钢丝铠装电缆行业发展趋势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50c215a1249d6" w:history="1">
        <w:r>
          <w:rPr>
            <w:rStyle w:val="Hyperlink"/>
          </w:rPr>
          <w:t>中国钢丝铠装电缆发展现状调研与市场前景分析报告（2025-2031年）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50c215a1249d6" w:history="1">
        <w:r>
          <w:rPr>
            <w:rStyle w:val="Hyperlink"/>
          </w:rPr>
          <w:t>https://www.20087.com/0/81/GangSiKaiZhuangDianLanFaZhanXianZhuangQianJing.html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铠电缆、钢丝铠装电缆型号、图集12d101-5电缆沟、钢丝铠装电缆和钢带铠装电缆、电缆组成示意图及作用、钢丝铠装电缆钢丝的主要作用、钢丝电缆和铠装电缆的区别、钢丝铠装电缆用在什么地方、带钢丝的电缆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a8eed07c646b4" w:history="1">
      <w:r>
        <w:rPr>
          <w:rStyle w:val="Hyperlink"/>
        </w:rPr>
        <w:t>中国钢丝铠装电缆发展现状调研与市场前景分析报告（2025-2031年）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GangSiKaiZhuangDianLanFaZhanXianZhuangQianJing.html" TargetMode="External" Id="R29450c215a12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GangSiKaiZhuangDianLanFaZhanXianZhuangQianJing.html" TargetMode="External" Id="Ra1fa8eed07c6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2024-08-27T04:26:00Z</dcterms:created>
  <dcterms:modified xsi:type="dcterms:W3CDTF">2024-08-27T05:26:00Z</dcterms:modified>
  <dc:subject>中国钢丝铠装电缆发展现状调研与市场前景分析报告（2025-2031年）</dc:subject>
  <dc:title>中国钢丝铠装电缆发展现状调研与市场前景分析报告（2025-2031年）</dc:title>
  <cp:keywords>中国钢丝铠装电缆发展现状调研与市场前景分析报告（2025-2031年）</cp:keywords>
  <dc:description>中国钢丝铠装电缆发展现状调研与市场前景分析报告（2025-2031年）</dc:description>
</cp:coreProperties>
</file>