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b75543fcd24bce" w:history="1">
              <w:r>
                <w:rPr>
                  <w:rStyle w:val="Hyperlink"/>
                </w:rPr>
                <w:t>2026-2032年全球与中国钢制气瓶行业研究分析及前景趋势预测报告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b75543fcd24bce" w:history="1">
              <w:r>
                <w:rPr>
                  <w:rStyle w:val="Hyperlink"/>
                </w:rPr>
                <w:t>2026-2032年全球与中国钢制气瓶行业研究分析及前景趋势预测报告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5735510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b75543fcd24bce" w:history="1">
                <w:r>
                  <w:rPr>
                    <w:rStyle w:val="Hyperlink"/>
                  </w:rPr>
                  <w:t>https://www.20087.com/0/51/GangZhiQiPingShiChangQianJingFenXi.html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制气瓶作为高压气体储存与运输的通用容器，广泛应用于工业气体、医疗供氧、消防系统、燃气配送及焊接作业中，用于安全容纳压缩空气、氧气、氮气、二氧化碳及液化石油气等介质。该类产品采用高强度无缝钢管经冲压、拉伸与热处理工艺制成，具备良好的承压能力、抗冲击性与长期耐久性。瓶体设计符合严格的安全标准，配备瓶阀、安全泄压装置与防护圈，防止物理损伤与超压风险。在工厂、医院、建筑工地及家庭中，钢制气瓶因其成本适中、维护简便与可重复充装而被广泛使用。表面通常进行喷漆或涂层处理，标识气体类型与安全信息。</w:t>
      </w:r>
      <w:r>
        <w:rPr>
          <w:rFonts w:hint="eastAsia"/>
        </w:rPr>
        <w:br/>
      </w:r>
      <w:r>
        <w:rPr>
          <w:rFonts w:hint="eastAsia"/>
        </w:rPr>
        <w:t>　　未来，钢制气瓶的发展将向轻量化、智能监控与安全增强方向深化。高强度低合金钢与优化壁厚设计将减轻自重，提升运输效率与使用便捷性。集成压力传感器与无线传输模块的智能气瓶可实现剩余气量、使用状态与位置信息的实时监测，支持远程管理与调度。在安全防护方面，新型复合涂层与抗疲劳结构将延长服役寿命，减少老化风险。标准化阀门接口与防错装设计将降低误操作概率。在氢能基础设施中，钢制内胆可能作为复合气瓶的基础层，适应更高压力需求。长远来看，钢制气瓶将从传统压力容器发展为集存储、监测与安全管理于一体的智能气体终端，推动气体供应链向更安全、更高效与更可控的方向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b75543fcd24bce" w:history="1">
        <w:r>
          <w:rPr>
            <w:rStyle w:val="Hyperlink"/>
          </w:rPr>
          <w:t>2026-2032年全球与中国钢制气瓶行业研究分析及前景趋势预测报告</w:t>
        </w:r>
      </w:hyperlink>
      <w:r>
        <w:rPr>
          <w:rFonts w:hint="eastAsia"/>
        </w:rPr>
        <w:t>》全面分析了钢制气瓶行业的市场规模、产业链结构及技术现状，结合钢制气瓶市场需求、价格动态与竞争格局，提供了清晰的数据支持。报告预测了钢制气瓶发展趋势与市场前景，重点解读了钢制气瓶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按产品类型细分，全球钢制气瓶市场规模2021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无缝气瓶</w:t>
      </w:r>
      <w:r>
        <w:rPr>
          <w:rFonts w:hint="eastAsia"/>
        </w:rPr>
        <w:br/>
      </w:r>
      <w:r>
        <w:rPr>
          <w:rFonts w:hint="eastAsia"/>
        </w:rPr>
        <w:t>　　　　1.3.3 焊接气瓶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按应用细分，全球钢制气瓶市场规模2021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食品工业</w:t>
      </w:r>
      <w:r>
        <w:rPr>
          <w:rFonts w:hint="eastAsia"/>
        </w:rPr>
        <w:br/>
      </w:r>
      <w:r>
        <w:rPr>
          <w:rFonts w:hint="eastAsia"/>
        </w:rPr>
        <w:t>　　　　1.4.3 医疗行业</w:t>
      </w:r>
      <w:r>
        <w:rPr>
          <w:rFonts w:hint="eastAsia"/>
        </w:rPr>
        <w:br/>
      </w:r>
      <w:r>
        <w:rPr>
          <w:rFonts w:hint="eastAsia"/>
        </w:rPr>
        <w:t>　　　　1.4.4 一般工业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钢制气瓶行业发展总体概况</w:t>
      </w:r>
      <w:r>
        <w:rPr>
          <w:rFonts w:hint="eastAsia"/>
        </w:rPr>
        <w:br/>
      </w:r>
      <w:r>
        <w:rPr>
          <w:rFonts w:hint="eastAsia"/>
        </w:rPr>
        <w:t>　　　　1.5.2 钢制气瓶行业发展主要特点</w:t>
      </w:r>
      <w:r>
        <w:rPr>
          <w:rFonts w:hint="eastAsia"/>
        </w:rPr>
        <w:br/>
      </w:r>
      <w:r>
        <w:rPr>
          <w:rFonts w:hint="eastAsia"/>
        </w:rPr>
        <w:t>　　　　1.5.3 钢制气瓶行业发展影响因素</w:t>
      </w:r>
      <w:r>
        <w:rPr>
          <w:rFonts w:hint="eastAsia"/>
        </w:rPr>
        <w:br/>
      </w:r>
      <w:r>
        <w:rPr>
          <w:rFonts w:hint="eastAsia"/>
        </w:rPr>
        <w:t>　　　　1.5.3 .1 钢制气瓶有利因素</w:t>
      </w:r>
      <w:r>
        <w:rPr>
          <w:rFonts w:hint="eastAsia"/>
        </w:rPr>
        <w:br/>
      </w:r>
      <w:r>
        <w:rPr>
          <w:rFonts w:hint="eastAsia"/>
        </w:rPr>
        <w:t>　　　　1.5.3 .2 钢制气瓶不利因素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全球市场，近三年钢制气瓶主要企业占有率及排名（按销量）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钢制气瓶主要企业在国际市场占有率（按销量，2023-2026）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2025年钢制气瓶主要企业在国际市场排名（按销量）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全球市场主要企业钢制气瓶销量（2023-2026）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全球市场，近三年钢制气瓶主要企业占有率及排名（按收入）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钢制气瓶主要企业在国际市场占有率（按收入，2023-2026）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2025年钢制气瓶主要企业在国际市场排名（按收入）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全球市场主要企业钢制气瓶销售收入（2023-2026）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全球市场主要企业钢制气瓶销售价格（2023-2026）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中国市场，近三年钢制气瓶主要企业占有率及排名（按销量）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钢制气瓶主要企业在中国市场占有率（按销量，2023-2026）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2025年钢制气瓶主要企业在中国市场排名（按销量）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中国市场主要企业钢制气瓶销量（2023-2026）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中国市场，近三年钢制气瓶主要企业占有率及排名（按收入）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钢制气瓶主要企业在中国市场占有率（按收入，2023-2026）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2025年钢制气瓶主要企业在中国市场排名（按收入）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中国市场主要企业钢制气瓶销售收入（2023-2026）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全球主要厂商钢制气瓶总部及产地分布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全球主要厂商成立时间及钢制气瓶商业化日期</w:t>
      </w:r>
      <w:r>
        <w:rPr>
          <w:rFonts w:hint="eastAsia"/>
        </w:rPr>
        <w:br/>
      </w:r>
      <w:r>
        <w:rPr>
          <w:rFonts w:hint="eastAsia"/>
        </w:rPr>
        <w:t>　　2.8 全球主要厂商钢制气瓶产品类型及应用</w:t>
      </w:r>
      <w:r>
        <w:rPr>
          <w:rFonts w:hint="eastAsia"/>
        </w:rPr>
        <w:br/>
      </w:r>
      <w:r>
        <w:rPr>
          <w:rFonts w:hint="eastAsia"/>
        </w:rPr>
        <w:t>　　2.9 钢制气瓶行业集中度、竞争程度分析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钢制气瓶行业集中度分析：2025年全球Top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全球钢制气瓶第一梯队、第二梯队和第三梯队生产商（品牌）及市场份额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全球钢制气瓶总体规模分析</w:t>
      </w:r>
      <w:r>
        <w:rPr>
          <w:rFonts w:hint="eastAsia"/>
        </w:rPr>
        <w:br/>
      </w:r>
      <w:r>
        <w:rPr>
          <w:rFonts w:hint="eastAsia"/>
        </w:rPr>
        <w:t>　　3.1 全球钢制气瓶供需现状及预测（2021-2032）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全球钢制气瓶产能、产量、产能利用率及发展趋势（2021-2032）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全球钢制气瓶产量、需求量及发展趋势（2021-2032）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全球主要地区钢制气瓶产量及发展趋势（2021-2032）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全球主要地区钢制气瓶产量（2021-2026）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全球主要地区钢制气瓶产量（2027-2032）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全球主要地区钢制气瓶产量市场份额（2021-2032）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中国钢制气瓶供需现状及预测（2021-2032）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中国钢制气瓶产能、产量、产能利用率及发展趋势（2021-2032）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中国钢制气瓶产量、市场需求量及发展趋势（2021-2032）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中国市场钢制气瓶进出口（2021-2032）</w:t>
      </w:r>
      <w:r>
        <w:rPr>
          <w:rFonts w:hint="eastAsia"/>
        </w:rPr>
        <w:br/>
      </w:r>
      <w:r>
        <w:rPr>
          <w:rFonts w:hint="eastAsia"/>
        </w:rPr>
        <w:t>　　3.4 全球钢制气瓶销量及销售额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全球市场钢制气瓶销售额（2021-2032）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全球市场钢制气瓶销量（2021-2032）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全球市场钢制气瓶价格趋势（2021-2032）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全球钢制气瓶主要地区分析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全球主要地区钢制气瓶市场规模分析：2021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全球主要地区钢制气瓶销售收入及市场份额（2021-2026）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全球主要地区钢制气瓶销售收入预测（2027-2032）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全球主要地区钢制气瓶销量分析：2021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全球主要地区钢制气瓶销量及市场份额（2021-2026）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全球主要地区钢制气瓶销量及市场份额预测（2027-2032）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北美市场钢制气瓶销量、收入及增长率（2021-2032）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欧洲市场钢制气瓶销量、收入及增长率（2021-2032）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中国市场钢制气瓶销量、收入及增长率（2021-2032）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日本市场钢制气瓶销量、收入及增长率（2021-2032）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东南亚市场钢制气瓶销量、收入及增长率（2021-2032）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印度市场钢制气瓶销量、收入及增长率（2021-2032）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南美市场钢制气瓶销量、收入及增长率（2021-2032）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中东市场钢制气瓶销量、收入及增长率（2021-2032）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重点企业（1）基本信息、钢制气瓶生产基地、销售区域、竞争对手及市场地位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钢制气瓶产品规格、参数及市场应用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钢制气瓶销量、收入、价格及毛利率（2021-2026）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重点企业（2）基本信息、钢制气瓶生产基地、销售区域、竞争对手及市场地位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钢制气瓶产品规格、参数及市场应用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钢制气瓶销量、收入、价格及毛利率（2021-2026）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重点企业（3）基本信息、钢制气瓶生产基地、销售区域、竞争对手及市场地位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钢制气瓶产品规格、参数及市场应用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钢制气瓶销量、收入、价格及毛利率（2021-2026）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重点企业（4）基本信息、钢制气瓶生产基地、销售区域、竞争对手及市场地位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钢制气瓶产品规格、参数及市场应用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钢制气瓶销量、收入、价格及毛利率（2021-2026）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重点企业（5）基本信息、钢制气瓶生产基地、销售区域、竞争对手及市场地位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钢制气瓶产品规格、参数及市场应用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钢制气瓶销量、收入、价格及毛利率（2021-2026）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重点企业（6）基本信息、钢制气瓶生产基地、销售区域、竞争对手及市场地位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钢制气瓶产品规格、参数及市场应用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钢制气瓶销量、收入、价格及毛利率（2021-2026）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重点企业（7）基本信息、钢制气瓶生产基地、销售区域、竞争对手及市场地位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钢制气瓶产品规格、参数及市场应用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钢制气瓶销量、收入、价格及毛利率（2021-2026）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重点企业（8）基本信息、钢制气瓶生产基地、销售区域、竞争对手及市场地位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钢制气瓶产品规格、参数及市场应用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钢制气瓶销量、收入、价格及毛利率（2021-2026）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重点企业（9）基本信息、钢制气瓶生产基地、销售区域、竞争对手及市场地位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钢制气瓶产品规格、参数及市场应用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钢制气瓶销量、收入、价格及毛利率（2021-2026）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重点企业（10）基本信息、钢制气瓶生产基地、销售区域、竞争对手及市场地位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钢制气瓶产品规格、参数及市场应用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钢制气瓶销量、收入、价格及毛利率（2021-2026）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重点企业（11）基本信息、钢制气瓶生产基地、销售区域、竞争对手及市场地位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钢制气瓶产品规格、参数及市场应用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钢制气瓶销量、收入、价格及毛利率（2021-2026）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重点企业（12）基本信息、钢制气瓶生产基地、销售区域、竞争对手及市场地位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钢制气瓶产品规格、参数及市场应用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钢制气瓶销量、收入、价格及毛利率（2021-2026）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重点企业（13）基本信息、钢制气瓶生产基地、销售区域、竞争对手及市场地位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钢制气瓶产品规格、参数及市场应用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钢制气瓶销量、收入、价格及毛利率（2021-2026）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重点企业（14）基本信息、钢制气瓶生产基地、销售区域、竞争对手及市场地位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钢制气瓶产品规格、参数及市场应用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钢制气瓶销量、收入、价格及毛利率（2021-2026）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重点企业（15）基本信息、钢制气瓶生产基地、销售区域、竞争对手及市场地位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钢制气瓶产品规格、参数及市场应用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钢制气瓶销量、收入、价格及毛利率（2021-2026）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重点企业（16）基本信息、钢制气瓶生产基地、销售区域、竞争对手及市场地位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钢制气瓶产品规格、参数及市场应用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钢制气瓶销量、收入、价格及毛利率（2021-2026）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重点企业（17）基本信息、钢制气瓶生产基地、销售区域、竞争对手及市场地位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钢制气瓶产品规格、参数及市场应用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钢制气瓶销量、收入、价格及毛利率（2021-2026）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重点企业（18）基本信息、钢制气瓶生产基地、销售区域、竞争对手及市场地位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钢制气瓶产品规格、参数及市场应用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钢制气瓶销量、收入、价格及毛利率（2021-2026）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重点企业（19）基本信息、钢制气瓶生产基地、销售区域、竞争对手及市场地位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钢制气瓶产品规格、参数及市场应用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钢制气瓶销量、收入、价格及毛利率（2021-2026）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重点企业（20）基本信息、钢制气瓶生产基地、销售区域、竞争对手及市场地位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钢制气瓶产品规格、参数及市场应用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钢制气瓶销量、收入、价格及毛利率（2021-2026）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重点企业（21）基本信息、钢制气瓶生产基地、销售区域、竞争对手及市场地位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钢制气瓶产品规格、参数及市场应用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钢制气瓶销量、收入、价格及毛利率（2021-2026）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不同产品类型钢制气瓶分析</w:t>
      </w:r>
      <w:r>
        <w:rPr>
          <w:rFonts w:hint="eastAsia"/>
        </w:rPr>
        <w:br/>
      </w:r>
      <w:r>
        <w:rPr>
          <w:rFonts w:hint="eastAsia"/>
        </w:rPr>
        <w:t>　　6.1 全球不同产品类型钢制气瓶销量（2021-2032）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全球不同产品类型钢制气瓶销量及市场份额（2021-2026）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全球不同产品类型钢制气瓶销量预测（2027-2032）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全球不同产品类型钢制气瓶收入（2021-2032）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全球不同产品类型钢制气瓶收入及市场份额（2021-2026）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全球不同产品类型钢制气瓶收入预测（2027-2032）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全球不同产品类型钢制气瓶价格走势（2021-2032）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中国不同产品类型钢制气瓶销量（2021-2032）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中国不同产品类型钢制气瓶销量及市场份额（2021-2026）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中国不同产品类型钢制气瓶销量预测（2027-2032）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中国不同产品类型钢制气瓶收入（2021-2032）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中国不同产品类型钢制气瓶收入及市场份额（2021-2026）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中国不同产品类型钢制气瓶收入预测（2027-2032）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不同应用钢制气瓶分析</w:t>
      </w:r>
      <w:r>
        <w:rPr>
          <w:rFonts w:hint="eastAsia"/>
        </w:rPr>
        <w:br/>
      </w:r>
      <w:r>
        <w:rPr>
          <w:rFonts w:hint="eastAsia"/>
        </w:rPr>
        <w:t>　　7.1 全球不同应用钢制气瓶销量（2021-2032）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全球不同应用钢制气瓶销量及市场份额（2021-2026）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全球不同应用钢制气瓶销量预测（2027-2032）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全球不同应用钢制气瓶收入（2021-2032）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全球不同应用钢制气瓶收入及市场份额（2021-2026）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全球不同应用钢制气瓶收入预测（2027-2032）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全球不同应用钢制气瓶价格走势（2021-2032）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中国不同应用钢制气瓶销量（2021-2032）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中国不同应用钢制气瓶销量及市场份额（2021-2026）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中国不同应用钢制气瓶销量预测（2027-2032）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中国不同应用钢制气瓶收入（2021-2032）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中国不同应用钢制气瓶收入及市场份额（2021-2026）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中国不同应用钢制气瓶收入预测（2027-2032）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钢制气瓶行业发展趋势</w:t>
      </w:r>
      <w:r>
        <w:rPr>
          <w:rFonts w:hint="eastAsia"/>
        </w:rPr>
        <w:br/>
      </w:r>
      <w:r>
        <w:rPr>
          <w:rFonts w:hint="eastAsia"/>
        </w:rPr>
        <w:t>　　8.2 钢制气瓶行业主要驱动因素</w:t>
      </w:r>
      <w:r>
        <w:rPr>
          <w:rFonts w:hint="eastAsia"/>
        </w:rPr>
        <w:br/>
      </w:r>
      <w:r>
        <w:rPr>
          <w:rFonts w:hint="eastAsia"/>
        </w:rPr>
        <w:t>　　8.3 钢制气瓶中国企业SWOT分析</w:t>
      </w:r>
      <w:r>
        <w:rPr>
          <w:rFonts w:hint="eastAsia"/>
        </w:rPr>
        <w:br/>
      </w:r>
      <w:r>
        <w:rPr>
          <w:rFonts w:hint="eastAsia"/>
        </w:rPr>
        <w:t>　　8.4 中国钢制气瓶行业政策环境分析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钢制气瓶行业产业链简介</w:t>
      </w:r>
      <w:r>
        <w:rPr>
          <w:rFonts w:hint="eastAsia"/>
        </w:rPr>
        <w:br/>
      </w:r>
      <w:r>
        <w:rPr>
          <w:rFonts w:hint="eastAsia"/>
        </w:rPr>
        <w:t>　　　　9.1.1 钢制气瓶行业供应链分析</w:t>
      </w:r>
      <w:r>
        <w:rPr>
          <w:rFonts w:hint="eastAsia"/>
        </w:rPr>
        <w:br/>
      </w:r>
      <w:r>
        <w:rPr>
          <w:rFonts w:hint="eastAsia"/>
        </w:rPr>
        <w:t>　　　　9.1.2 钢制气瓶主要原料及供应情况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钢制气瓶行业采购模式</w:t>
      </w:r>
      <w:r>
        <w:rPr>
          <w:rFonts w:hint="eastAsia"/>
        </w:rPr>
        <w:br/>
      </w:r>
      <w:r>
        <w:rPr>
          <w:rFonts w:hint="eastAsia"/>
        </w:rPr>
        <w:t>　　9.3 钢制气瓶行业生产模式</w:t>
      </w:r>
      <w:r>
        <w:rPr>
          <w:rFonts w:hint="eastAsia"/>
        </w:rPr>
        <w:br/>
      </w:r>
      <w:r>
        <w:rPr>
          <w:rFonts w:hint="eastAsia"/>
        </w:rPr>
        <w:t>　　9.4 钢制气瓶行业销售模式及销售渠道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按产品类型细分，全球钢制气瓶市场规模2021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按应用细分，全球钢制气瓶市场规模（CAGR）2021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钢制气瓶行业发展主要特点</w:t>
      </w:r>
      <w:r>
        <w:rPr>
          <w:rFonts w:hint="eastAsia"/>
        </w:rPr>
        <w:br/>
      </w:r>
      <w:r>
        <w:rPr>
          <w:rFonts w:hint="eastAsia"/>
        </w:rPr>
        <w:t>　　表 4： 钢制气瓶行业发展有利因素分析</w:t>
      </w:r>
      <w:r>
        <w:rPr>
          <w:rFonts w:hint="eastAsia"/>
        </w:rPr>
        <w:br/>
      </w:r>
      <w:r>
        <w:rPr>
          <w:rFonts w:hint="eastAsia"/>
        </w:rPr>
        <w:t>　　表 5： 钢制气瓶行业发展不利因素分析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进入钢制气瓶行业壁垒</w:t>
      </w:r>
      <w:r>
        <w:rPr>
          <w:rFonts w:hint="eastAsia"/>
        </w:rPr>
        <w:br/>
      </w:r>
      <w:r>
        <w:rPr>
          <w:rFonts w:hint="eastAsia"/>
        </w:rPr>
        <w:t>　　表 7： 钢制气瓶主要企业在国际市场占有率（按销量，2023-2026）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2025年钢制气瓶主要企业在国际市场排名（按销量）&amp;（千个）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全球市场主要企业钢制气瓶销量（2023-2026）&amp;（千个）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钢制气瓶主要企业在国际市场占有率（按收入，2023-2026）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2025年钢制气瓶主要企业在国际市场排名（按收入）&amp;（万元）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全球市场主要企业钢制气瓶销售收入（2023-2026）&amp;（万元）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全球市场主要企业钢制气瓶销售价格（2023-2026）&amp;（元/个）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钢制气瓶主要企业在中国市场占有率（按销量，2023-2026）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2025年钢制气瓶主要企业在中国市场排名（按销量）&amp;（千个）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中国市场主要企业钢制气瓶销量（2023-2026）&amp;（千个）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钢制气瓶主要企业在中国市场占有率（按收入，2023-2026）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2025年钢制气瓶主要企业在中国市场排名（按收入）&amp;（万元）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中国市场主要企业钢制气瓶销售收入（2023-2026）&amp;（万元）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全球主要厂商钢制气瓶总部及产地分布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全球主要厂商成立时间及钢制气瓶商业化日期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全球主要厂商钢制气瓶产品类型及应用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2025年全球钢制气瓶主要厂商市场地位（第一梯队、第二梯队和第三梯队）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全球钢制气瓶市场投资、并购等现状分析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全球主要地区钢制气瓶产量增速（CAGR）：（2021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全球主要地区钢制气瓶产量（2021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全球主要地区钢制气瓶产量（2021-2026）&amp;（千个）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全球主要地区钢制气瓶产量（2027-2032）&amp;（千个）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全球主要地区钢制气瓶产量市场份额（2021-2026）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全球主要地区钢制气瓶产量市场份额（2027-2032）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中国市场钢制气瓶产量、销量、进出口（2021-2026）&amp;（千个）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中国市场钢制气瓶产量、销量、进出口预测（2027-2032）&amp;（千个）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全球主要地区钢制气瓶销售收入增速：（2021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全球主要地区钢制气瓶销售收入（2021-2026）&amp;（万元）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全球主要地区钢制气瓶销售收入市场份额（2021-2026）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全球主要地区钢制气瓶收入（2027-2032）&amp;（万元）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全球主要地区钢制气瓶收入市场份额（2027-2032）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全球主要地区钢制气瓶销量（千个）：2021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全球主要地区钢制气瓶销量（2021-2026）&amp;（千个）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全球主要地区钢制气瓶销量市场份额（2021-2026）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全球主要地区钢制气瓶销量（2027-2032）&amp;（千个）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全球主要地区钢制气瓶销量份额（2027-2032）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钢制气瓶生产基地、销售区域、竞争对手及市场地位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钢制气瓶产品规格、参数及市场应用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钢制气瓶销量（千个）、收入（万元）、价格（元/个）及毛利率（2021-2026）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钢制气瓶生产基地、销售区域、竞争对手及市场地位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钢制气瓶产品规格、参数及市场应用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钢制气瓶销量（千个）、收入（万元）、价格（元/个）及毛利率（2021-2026）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钢制气瓶生产基地、销售区域、竞争对手及市场地位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钢制气瓶产品规格、参数及市场应用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钢制气瓶销量（千个）、收入（万元）、价格（元/个）及毛利率（2021-2026）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钢制气瓶生产基地、销售区域、竞争对手及市场地位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钢制气瓶产品规格、参数及市场应用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钢制气瓶销量（千个）、收入（万元）、价格（元/个）及毛利率（2021-2026）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钢制气瓶生产基地、销售区域、竞争对手及市场地位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钢制气瓶产品规格、参数及市场应用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钢制气瓶销量（千个）、收入（万元）、价格（元/个）及毛利率（2021-2026）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钢制气瓶生产基地、销售区域、竞争对手及市场地位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钢制气瓶产品规格、参数及市场应用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钢制气瓶销量（千个）、收入（万元）、价格（元/个）及毛利率（2021-2026）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钢制气瓶生产基地、销售区域、竞争对手及市场地位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钢制气瓶产品规格、参数及市场应用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钢制气瓶销量（千个）、收入（万元）、价格（元/个）及毛利率（2021-2026）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钢制气瓶生产基地、销售区域、竞争对手及市场地位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钢制气瓶产品规格、参数及市场应用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钢制气瓶销量（千个）、收入（万元）、价格（元/个）及毛利率（2021-2026）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钢制气瓶生产基地、销售区域、竞争对手及市场地位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钢制气瓶产品规格、参数及市场应用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钢制气瓶销量（千个）、收入（万元）、价格（元/个）及毛利率（2021-2026）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钢制气瓶生产基地、销售区域、竞争对手及市场地位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钢制气瓶产品规格、参数及市场应用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钢制气瓶销量（千个）、收入（万元）、价格（元/个）及毛利率（2021-2026）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钢制气瓶生产基地、销售区域、竞争对手及市场地位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钢制气瓶产品规格、参数及市场应用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钢制气瓶销量（千个）、收入（万元）、价格（元/个）及毛利率（2021-2026）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钢制气瓶生产基地、销售区域、竞争对手及市场地位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钢制气瓶产品规格、参数及市场应用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钢制气瓶销量（千个）、收入（万元）、价格（元/个）及毛利率（2021-2026）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钢制气瓶生产基地、销售区域、竞争对手及市场地位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钢制气瓶产品规格、参数及市场应用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钢制气瓶销量（千个）、收入（万元）、价格（元/个）及毛利率（2021-2026）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钢制气瓶生产基地、销售区域、竞争对手及市场地位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钢制气瓶产品规格、参数及市场应用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钢制气瓶销量（千个）、收入（万元）、价格（元/个）及毛利率（2021-2026）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钢制气瓶生产基地、销售区域、竞争对手及市场地位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钢制气瓶产品规格、参数及市场应用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钢制气瓶销量（千个）、收入（万元）、价格（元/个）及毛利率（2021-2026）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钢制气瓶生产基地、销售区域、竞争对手及市场地位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钢制气瓶产品规格、参数及市场应用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钢制气瓶销量（千个）、收入（万元）、价格（元/个）及毛利率（2021-2026）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钢制气瓶生产基地、销售区域、竞争对手及市场地位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钢制气瓶产品规格、参数及市场应用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钢制气瓶销量（千个）、收入（万元）、价格（元/个）及毛利率（2021-2026）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钢制气瓶生产基地、销售区域、竞争对手及市场地位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钢制气瓶产品规格、参数及市场应用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钢制气瓶销量（千个）、收入（万元）、价格（元/个）及毛利率（2021-2026）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钢制气瓶生产基地、销售区域、竞争对手及市场地位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钢制气瓶产品规格、参数及市场应用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钢制气瓶销量（千个）、收入（万元）、价格（元/个）及毛利率（2021-2026）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钢制气瓶生产基地、销售区域、竞争对手及市场地位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钢制气瓶产品规格、参数及市场应用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钢制气瓶销量（千个）、收入（万元）、价格（元/个）及毛利率（2021-2026）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钢制气瓶生产基地、销售区域、竞争对手及市场地位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钢制气瓶产品规格、参数及市场应用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钢制气瓶销量（千个）、收入（万元）、价格（元/个）及毛利率（2021-2026）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全球不同产品类型钢制气瓶销量（2021-2026）&amp;（千个）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149： 全球不同产品类型钢制气瓶销量市场份额（2021-2026）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全球不同产品类型钢制气瓶销量预测（2027-2032）&amp;（千个）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全球市场不同产品类型钢制气瓶销量市场份额预测（2027-2032）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全球不同产品类型钢制气瓶收入（2021-2026）&amp;（万元）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全球不同产品类型钢制气瓶收入市场份额（2021-2026）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全球不同产品类型钢制气瓶收入预测（2027-2032）&amp;（万元）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全球不同产品类型钢制气瓶收入市场份额预测（2027-2032）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中国不同产品类型钢制气瓶销量（2021-2026）&amp;（千个）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157： 中国不同产品类型钢制气瓶销量市场份额（2021-2026）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中国不同产品类型钢制气瓶销量预测（2027-2032）&amp;（千个）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全球市场不同产品类型钢制气瓶销量市场份额预测（2027-2032）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中国不同产品类型钢制气瓶收入（2021-2026）&amp;（万元）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中国不同产品类型钢制气瓶收入市场份额（2021-2026）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中国不同产品类型钢制气瓶收入预测（2027-2032）&amp;（万元）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中国不同产品类型钢制气瓶收入市场份额预测（2027-2032）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全球不同应用钢制气瓶销量（2021-2026）&amp;（千个）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165： 全球不同应用钢制气瓶销量市场份额（2021-2026）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全球不同应用钢制气瓶销量预测（2027-2032）&amp;（千个）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167： 全球市场不同应用钢制气瓶销量市场份额预测（2027-2032）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全球不同应用钢制气瓶收入（2021-2026）&amp;（万元）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全球不同应用钢制气瓶收入市场份额（2021-2026）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全球不同应用钢制气瓶收入预测（2027-2032）&amp;（万元）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全球不同应用钢制气瓶收入市场份额预测（2027-2032）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中国不同应用钢制气瓶销量（2021-2026）&amp;（千个）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173： 中国不同应用钢制气瓶销量市场份额（2021-2026）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中国不同应用钢制气瓶销量预测（2027-2032）&amp;（千个）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175： 中国市场不同应用钢制气瓶销量市场份额预测（2027-2032）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中国不同应用钢制气瓶收入（2021-2026）&amp;（万元）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中国不同应用钢制气瓶收入市场份额（2021-2026）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中国不同应用钢制气瓶收入预测（2027-2032）&amp;（万元）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中国不同应用钢制气瓶收入市场份额预测（2027-2032）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钢制气瓶行业发展趋势</w:t>
      </w:r>
      <w:r>
        <w:rPr>
          <w:rFonts w:hint="eastAsia"/>
        </w:rPr>
        <w:br/>
      </w:r>
      <w:r>
        <w:rPr>
          <w:rFonts w:hint="eastAsia"/>
        </w:rPr>
        <w:t>　　表 181： 钢制气瓶行业主要驱动因素</w:t>
      </w:r>
      <w:r>
        <w:rPr>
          <w:rFonts w:hint="eastAsia"/>
        </w:rPr>
        <w:br/>
      </w:r>
      <w:r>
        <w:rPr>
          <w:rFonts w:hint="eastAsia"/>
        </w:rPr>
        <w:t>　　表 182： 钢制气瓶行业供应链分析</w:t>
      </w:r>
      <w:r>
        <w:rPr>
          <w:rFonts w:hint="eastAsia"/>
        </w:rPr>
        <w:br/>
      </w:r>
      <w:r>
        <w:rPr>
          <w:rFonts w:hint="eastAsia"/>
        </w:rPr>
        <w:t>　　表 183： 钢制气瓶上游原料供应商</w:t>
      </w:r>
      <w:r>
        <w:rPr>
          <w:rFonts w:hint="eastAsia"/>
        </w:rPr>
        <w:br/>
      </w:r>
      <w:r>
        <w:rPr>
          <w:rFonts w:hint="eastAsia"/>
        </w:rPr>
        <w:t>　　表 184： 钢制气瓶主要地区不同应用客户分析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钢制气瓶典型经销商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钢制气瓶产品图片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全球不同产品类型钢制气瓶销售额2021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全球不同产品类型钢制气瓶市场份额2025 &amp; 2032</w:t>
      </w:r>
      <w:r>
        <w:rPr>
          <w:rFonts w:hint="eastAsia"/>
        </w:rPr>
        <w:br/>
      </w:r>
      <w:r>
        <w:rPr>
          <w:rFonts w:hint="eastAsia"/>
        </w:rPr>
        <w:t>　　图 4： 无缝气瓶产品图片</w:t>
      </w:r>
      <w:r>
        <w:rPr>
          <w:rFonts w:hint="eastAsia"/>
        </w:rPr>
        <w:br/>
      </w:r>
      <w:r>
        <w:rPr>
          <w:rFonts w:hint="eastAsia"/>
        </w:rPr>
        <w:t>　　图 5： 焊接气瓶产品图片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全球不同应用钢制气瓶市场份额2025 &amp; 2032</w:t>
      </w:r>
      <w:r>
        <w:rPr>
          <w:rFonts w:hint="eastAsia"/>
        </w:rPr>
        <w:br/>
      </w:r>
      <w:r>
        <w:rPr>
          <w:rFonts w:hint="eastAsia"/>
        </w:rPr>
        <w:t>　　图 8： 食品工业</w:t>
      </w:r>
      <w:r>
        <w:rPr>
          <w:rFonts w:hint="eastAsia"/>
        </w:rPr>
        <w:br/>
      </w:r>
      <w:r>
        <w:rPr>
          <w:rFonts w:hint="eastAsia"/>
        </w:rPr>
        <w:t>　　图 9： 医疗行业</w:t>
      </w:r>
      <w:r>
        <w:rPr>
          <w:rFonts w:hint="eastAsia"/>
        </w:rPr>
        <w:br/>
      </w:r>
      <w:r>
        <w:rPr>
          <w:rFonts w:hint="eastAsia"/>
        </w:rPr>
        <w:t>　　图 10： 一般工业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2025年全球前五大生产商钢制气瓶市场份额</w:t>
      </w:r>
      <w:r>
        <w:rPr>
          <w:rFonts w:hint="eastAsia"/>
        </w:rPr>
        <w:br/>
      </w:r>
      <w:r>
        <w:rPr>
          <w:rFonts w:hint="eastAsia"/>
        </w:rPr>
        <w:t>　　图 13： 2025年全球钢制气瓶第一梯队、第二梯队和第三梯队厂商及市场份额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全球钢制气瓶产能、产量、产能利用率及发展趋势（2021-2032）&amp;（千个）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全球钢制气瓶产量、需求量及发展趋势（2021-2032）&amp;（千个）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全球主要地区钢制气瓶产量市场份额（2021-2032）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中国钢制气瓶产能、产量、产能利用率及发展趋势（2021-2032）&amp;（千个）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中国钢制气瓶产量、市场需求量及发展趋势（2021-2032）&amp;（千个）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全球钢制气瓶市场销售额及增长率：（2021-2032）&amp;（万元）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全球市场钢制气瓶市场规模：2021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全球市场钢制气瓶销量及增长率（2021-2032）&amp;（千个）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22： 全球市场钢制气瓶价格趋势（2021-2032）&amp;（元/个）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23： 全球主要地区钢制气瓶销售收入（2021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全球主要地区钢制气瓶销售收入市场份额（2021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北美市场钢制气瓶销量及增长率（2021-2032）&amp;（千个）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北美市场钢制气瓶收入及增长率（2021-2032）&amp;（万元）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欧洲市场钢制气瓶销量及增长率（2021-2032）&amp;（千个）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欧洲市场钢制气瓶收入及增长率（2021-2032）&amp;（万元）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中国市场钢制气瓶销量及增长率（2021-2032）&amp;（千个）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中国市场钢制气瓶收入及增长率（2021-2032）&amp;（万元）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日本市场钢制气瓶销量及增长率（2021-2032）&amp;（千个）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日本市场钢制气瓶收入及增长率（2021-2032）&amp;（万元）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东南亚市场钢制气瓶销量及增长率（2021-2032）&amp;（千个）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东南亚市场钢制气瓶收入及增长率（2021-2032）&amp;（万元）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印度市场钢制气瓶销量及增长率（2021-2032）&amp;（千个）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印度市场钢制气瓶收入及增长率（2021-2032）&amp;（万元）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南美市场钢制气瓶销量及增长率（2021-2032）&amp;（千个）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南美市场钢制气瓶收入及增长率（2021-2032）&amp;（万元）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中东市场钢制气瓶销量及增长率（2021-2032）&amp;（千个）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中东市场钢制气瓶收入及增长率（2021-2032）&amp;（万元）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全球不同产品类型钢制气瓶价格走势（2021-2032）&amp;（元/个）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42： 全球不同应用钢制气瓶价格走势（2021-2032）&amp;（元/个）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43： 钢制气瓶中国企业SWOT分析</w:t>
      </w:r>
      <w:r>
        <w:rPr>
          <w:rFonts w:hint="eastAsia"/>
        </w:rPr>
        <w:br/>
      </w:r>
      <w:r>
        <w:rPr>
          <w:rFonts w:hint="eastAsia"/>
        </w:rPr>
        <w:t>　　图 44： 钢制气瓶产业链</w:t>
      </w:r>
      <w:r>
        <w:rPr>
          <w:rFonts w:hint="eastAsia"/>
        </w:rPr>
        <w:br/>
      </w:r>
      <w:r>
        <w:rPr>
          <w:rFonts w:hint="eastAsia"/>
        </w:rPr>
        <w:t>　　图 45： 钢制气瓶行业采购模式分析</w:t>
      </w:r>
      <w:r>
        <w:rPr>
          <w:rFonts w:hint="eastAsia"/>
        </w:rPr>
        <w:br/>
      </w:r>
      <w:r>
        <w:rPr>
          <w:rFonts w:hint="eastAsia"/>
        </w:rPr>
        <w:t>　　图 46： 钢制气瓶行业生产模式</w:t>
      </w:r>
      <w:r>
        <w:rPr>
          <w:rFonts w:hint="eastAsia"/>
        </w:rPr>
        <w:br/>
      </w:r>
      <w:r>
        <w:rPr>
          <w:rFonts w:hint="eastAsia"/>
        </w:rPr>
        <w:t>　　图 47： 钢制气瓶行业销售模式分析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b75543fcd24bce" w:history="1">
        <w:r>
          <w:rPr>
            <w:rStyle w:val="Hyperlink"/>
          </w:rPr>
          <w:t>2026-2032年全球与中国钢制气瓶行业研究分析及前景趋势预测报告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5735510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b75543fcd24bce" w:history="1">
        <w:r>
          <w:rPr>
            <w:rStyle w:val="Hyperlink"/>
          </w:rPr>
          <w:t>https://www.20087.com/0/51/GangZhiQiPingShiChangQianJingFenXi.html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热点：天然气钢瓶、钢制气瓶检验周期、储气罐、钢制气瓶标准、储气罐图片、钢制气瓶生产成本较低安全耐用容积率高、《气瓶安全技术规程》、钢制气瓶HGY是哪个厂家生产的、钢制气瓶用什么钢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0dfb7c229c4733" w:history="1">
      <w:r>
        <w:rPr>
          <w:rStyle w:val="Hyperlink"/>
        </w:rPr>
        <w:t>2026-2032年全球与中国钢制气瓶行业研究分析及前景趋势预测报告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GangZhiQiPingShiChangQianJingFenXi.html" TargetMode="External" Id="R39b75543fcd24b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GangZhiQiPingShiChangQianJingFenXi.html" TargetMode="External" Id="R2e0dfb7c229c47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2025-12-31T04:16:23Z</dcterms:created>
  <dcterms:modified xsi:type="dcterms:W3CDTF">2025-12-31T05:16:23Z</dcterms:modified>
  <dc:subject>2026-2032年全球与中国钢制气瓶行业研究分析及前景趋势预测报告</dc:subject>
  <dc:title>2026-2032年全球与中国钢制气瓶行业研究分析及前景趋势预测报告</dc:title>
  <cp:keywords>2026-2032年全球与中国钢制气瓶行业研究分析及前景趋势预测报告</cp:keywords>
  <dc:description>2026-2032年全球与中国钢制气瓶行业研究分析及前景趋势预测报告</dc:description>
</cp:coreProperties>
</file>