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4256530fd44a1" w:history="1">
              <w:r>
                <w:rPr>
                  <w:rStyle w:val="Hyperlink"/>
                </w:rPr>
                <w:t>2026-2032年中国钢板卷板机行业发展研究及市场前景分析报告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4256530fd44a1" w:history="1">
              <w:r>
                <w:rPr>
                  <w:rStyle w:val="Hyperlink"/>
                </w:rPr>
                <w:t>2026-2032年中国钢板卷板机行业发展研究及市场前景分析报告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4256530fd44a1" w:history="1">
                <w:r>
                  <w:rPr>
                    <w:rStyle w:val="Hyperlink"/>
                  </w:rPr>
                  <w:t>https://www.20087.com/0/31/GangBanJuanBanJiFaZhanQianJingFenXi.html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板卷板机是用于将平板金属卷制成圆筒、弧形或其他曲面形状的重型锻压设备，广泛应用于压力容器、管道、风电塔筒及船舶制造领域。钢板卷板机主流机型分为机械式与液压式，高端产品采用数控系统控制三辊或四辊同步运动，实现预弯、卷圆与校圆一体化，强调卷制精度（圆度误差&lt;1mm/m）、板材适应性（厚度0.5–100mm）及自动化上下料。设备普遍集成PLC与人机界面，支持参数存储与故障诊断。然而，大型卷板机占地面积大、能耗高；薄板卷制易出现波浪边或锥度偏差，对操作经验依赖性强。</w:t>
      </w:r>
      <w:r>
        <w:rPr>
          <w:rFonts w:hint="eastAsia"/>
        </w:rPr>
        <w:br/>
      </w:r>
      <w:r>
        <w:rPr>
          <w:rFonts w:hint="eastAsia"/>
        </w:rPr>
        <w:t>　　未来，钢板卷板机将聚焦智能化、柔性化与绿色制造。市场调研网认为，基于数字孪生的虚拟调试平台可预演卷制路径，优化辊缝参数；激光测距与机器视觉实时反馈板形，闭环控制纠偏。在结构上，模块化设计支持快速更换辊系以适配不同曲率；伺服液压系统显著降低待机能耗。更关键的是，卷板机将融入智能工厂MES系统，自动接收BOM数据并生成加工程序，实现“一键卷制”。长远看，在高端装备国产化与双碳目标驱动下，钢板卷板机将从传统成形设备升级为高精度、低耗、自感知的智能金属塑性加工核心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44256530fd44a1" w:history="1">
        <w:r>
          <w:rPr>
            <w:rStyle w:val="Hyperlink"/>
          </w:rPr>
          <w:t>2026-2032年中国钢板卷板机行业发展研究及市场前景分析报告</w:t>
        </w:r>
      </w:hyperlink>
      <w:r>
        <w:rPr>
          <w:rFonts w:hint="eastAsia"/>
        </w:rPr>
        <w:t>》，2025年钢板卷板机行业市场规模达 亿元，预计2032年市场规模将达 亿元，期间年均复合增长率（CAGR）达 %。报告基于权威数据和调研资料，采用定量与定性相结合的方法，系统分析了钢板卷板机行业的现状和未来趋势。通过对行业的长期跟踪研究，报告提供了清晰的市场分析和趋势预测，帮助投资者更好地理解行业投资价值。同时，结合钢板卷板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钢板卷板机市场概述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按照不同产品类型，钢板卷板机主要可以分为如下几个类别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中国不同产品类型钢板卷板机增长趋势2021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两辊</w:t>
      </w:r>
      <w:r>
        <w:rPr>
          <w:rFonts w:hint="eastAsia"/>
        </w:rPr>
        <w:br/>
      </w:r>
      <w:r>
        <w:rPr>
          <w:rFonts w:hint="eastAsia"/>
        </w:rPr>
        <w:t>　　　　1.2.3 三辊</w:t>
      </w:r>
      <w:r>
        <w:rPr>
          <w:rFonts w:hint="eastAsia"/>
        </w:rPr>
        <w:br/>
      </w:r>
      <w:r>
        <w:rPr>
          <w:rFonts w:hint="eastAsia"/>
        </w:rPr>
        <w:t>　　　　1.2.4 四辊</w:t>
      </w:r>
      <w:r>
        <w:rPr>
          <w:rFonts w:hint="eastAsia"/>
        </w:rPr>
        <w:br/>
      </w:r>
      <w:r>
        <w:rPr>
          <w:rFonts w:hint="eastAsia"/>
        </w:rPr>
        <w:t>　　1.3 按照不同驱动方式，钢板卷板机主要可以分为如下几个类别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中国不同驱动方式钢板卷板机增长趋势2021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机械式卷板机</w:t>
      </w:r>
      <w:r>
        <w:rPr>
          <w:rFonts w:hint="eastAsia"/>
        </w:rPr>
        <w:br/>
      </w:r>
      <w:r>
        <w:rPr>
          <w:rFonts w:hint="eastAsia"/>
        </w:rPr>
        <w:t>　　　　1.3.3 液压式卷板机</w:t>
      </w:r>
      <w:r>
        <w:rPr>
          <w:rFonts w:hint="eastAsia"/>
        </w:rPr>
        <w:br/>
      </w:r>
      <w:r>
        <w:rPr>
          <w:rFonts w:hint="eastAsia"/>
        </w:rPr>
        <w:t>　　　　1.3.4 电液混合式卷板机</w:t>
      </w:r>
      <w:r>
        <w:rPr>
          <w:rFonts w:hint="eastAsia"/>
        </w:rPr>
        <w:br/>
      </w:r>
      <w:r>
        <w:rPr>
          <w:rFonts w:hint="eastAsia"/>
        </w:rPr>
        <w:t>　　1.4 按照不同控制方式，钢板卷板机主要可以分为如下几个类别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中国不同控制方式钢板卷板机增长趋势2021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手动卷板机</w:t>
      </w:r>
      <w:r>
        <w:rPr>
          <w:rFonts w:hint="eastAsia"/>
        </w:rPr>
        <w:br/>
      </w:r>
      <w:r>
        <w:rPr>
          <w:rFonts w:hint="eastAsia"/>
        </w:rPr>
        <w:t>　　　　1.4.3 半自动卷板机</w:t>
      </w:r>
      <w:r>
        <w:rPr>
          <w:rFonts w:hint="eastAsia"/>
        </w:rPr>
        <w:br/>
      </w:r>
      <w:r>
        <w:rPr>
          <w:rFonts w:hint="eastAsia"/>
        </w:rPr>
        <w:t>　　1.5 从不同应用，钢板卷板机主要包括如下几个方面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中国不同应用钢板卷板机增长趋势2021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石油和天然气</w:t>
      </w:r>
      <w:r>
        <w:rPr>
          <w:rFonts w:hint="eastAsia"/>
        </w:rPr>
        <w:br/>
      </w:r>
      <w:r>
        <w:rPr>
          <w:rFonts w:hint="eastAsia"/>
        </w:rPr>
        <w:t>　　　　1.5.3 家用电器</w:t>
      </w:r>
      <w:r>
        <w:rPr>
          <w:rFonts w:hint="eastAsia"/>
        </w:rPr>
        <w:br/>
      </w:r>
      <w:r>
        <w:rPr>
          <w:rFonts w:hint="eastAsia"/>
        </w:rPr>
        <w:t>　　　　1.5.4 造船</w:t>
      </w:r>
      <w:r>
        <w:rPr>
          <w:rFonts w:hint="eastAsia"/>
        </w:rPr>
        <w:br/>
      </w:r>
      <w:r>
        <w:rPr>
          <w:rFonts w:hint="eastAsia"/>
        </w:rPr>
        <w:t>　　　　1.5.5 能源产业</w:t>
      </w:r>
      <w:r>
        <w:rPr>
          <w:rFonts w:hint="eastAsia"/>
        </w:rPr>
        <w:br/>
      </w:r>
      <w:r>
        <w:rPr>
          <w:rFonts w:hint="eastAsia"/>
        </w:rPr>
        <w:t>　　　　1.5.6 运输行业</w:t>
      </w:r>
      <w:r>
        <w:rPr>
          <w:rFonts w:hint="eastAsia"/>
        </w:rPr>
        <w:br/>
      </w:r>
      <w:r>
        <w:rPr>
          <w:rFonts w:hint="eastAsia"/>
        </w:rPr>
        <w:t>　　　　1.5.7 军事与航空航天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中国钢板卷板机发展现状及未来趋势（2021-2032）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中国市场钢板卷板机收入及增长率（2021-2032）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中国市场钢板卷板机销量及增长率（2021-2032）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中国市场主要钢板卷板机厂商分析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中国市场主要厂商钢板卷板机销量及市场占有率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中国市场主要厂商钢板卷板机销量（2021-2026）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中国市场主要厂商钢板卷板机销量市场份额（2021-2026）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中国市场主要厂商钢板卷板机收入及市场占有率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中国市场主要厂商钢板卷板机收入（2021-2026）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中国市场主要厂商钢板卷板机收入市场份额（2021-2026）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2025年中国市场主要厂商钢板卷板机收入排名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中国市场主要厂商钢板卷板机价格（2021-2026）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中国市场主要厂商钢板卷板机总部及产地分布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中国市场主要厂商成立时间及钢板卷板机商业化日期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中国市场主要厂商钢板卷板机产品类型及应用</w:t>
      </w:r>
      <w:r>
        <w:rPr>
          <w:rFonts w:hint="eastAsia"/>
        </w:rPr>
        <w:br/>
      </w:r>
      <w:r>
        <w:rPr>
          <w:rFonts w:hint="eastAsia"/>
        </w:rPr>
        <w:t>　　2.7 钢板卷板机行业集中度、竞争程度分析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钢板卷板机行业集中度分析：2025年中国Top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中国市场钢板卷板机第一梯队、第二梯队和第三梯队厂商（品牌）及2025年市场份额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重点企业（1）基本信息、钢板卷板机生产基地、总部、竞争对手及市场地位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重点企业（1）在中国市场钢板卷板机销量、收入、价格及毛利率（2021-2026）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重点企业（2）基本信息、钢板卷板机生产基地、总部、竞争对手及市场地位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重点企业（2）在中国市场钢板卷板机销量、收入、价格及毛利率（2021-2026）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重点企业（3）基本信息、钢板卷板机生产基地、总部、竞争对手及市场地位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重点企业（3）在中国市场钢板卷板机销量、收入、价格及毛利率（2021-2026）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重点企业（4）基本信息、钢板卷板机生产基地、总部、竞争对手及市场地位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重点企业（4）在中国市场钢板卷板机销量、收入、价格及毛利率（2021-2026）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重点企业（5）基本信息、钢板卷板机生产基地、总部、竞争对手及市场地位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重点企业（5）在中国市场钢板卷板机销量、收入、价格及毛利率（2021-2026）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重点企业（6）基本信息、钢板卷板机生产基地、总部、竞争对手及市场地位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重点企业（6）在中国市场钢板卷板机销量、收入、价格及毛利率（2021-2026）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重点企业（7）基本信息、钢板卷板机生产基地、总部、竞争对手及市场地位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重点企业（7）在中国市场钢板卷板机销量、收入、价格及毛利率（2021-2026）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重点企业（8）基本信息、钢板卷板机生产基地、总部、竞争对手及市场地位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重点企业（8）在中国市场钢板卷板机销量、收入、价格及毛利率（2021-2026）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重点企业（9）基本信息、钢板卷板机生产基地、总部、竞争对手及市场地位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重点企业（9）在中国市场钢板卷板机销量、收入、价格及毛利率（2021-2026）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重点企业（10）基本信息、钢板卷板机生产基地、总部、竞争对手及市场地位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重点企业（10）在中国市场钢板卷板机销量、收入、价格及毛利率（2021-2026）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重点企业（11）基本信息、钢板卷板机生产基地、总部、竞争对手及市场地位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重点企业（11）在中国市场钢板卷板机销量、收入、价格及毛利率（2021-2026）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重点企业（12）基本信息、钢板卷板机生产基地、总部、竞争对手及市场地位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重点企业（12）在中国市场钢板卷板机销量、收入、价格及毛利率（2021-2026）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重点企业（13）基本信息、钢板卷板机生产基地、总部、竞争对手及市场地位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重点企业（13）在中国市场钢板卷板机销量、收入、价格及毛利率（2021-2026）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重点企业（14）基本信息、钢板卷板机生产基地、总部、竞争对手及市场地位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重点企业（14）在中国市场钢板卷板机销量、收入、价格及毛利率（2021-2026）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重点企业（15）基本信息、钢板卷板机生产基地、总部、竞争对手及市场地位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重点企业（15）在中国市场钢板卷板机销量、收入、价格及毛利率（2021-2026）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不同产品类型钢板卷板机分析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中国市场不同产品类型钢板卷板机销量（2021-2032）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中国市场不同产品类型钢板卷板机销量及市场份额（2021-2026）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中国市场不同产品类型钢板卷板机销量预测（2027-2032）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中国市场不同产品类型钢板卷板机规模（2021-2032）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中国市场不同产品类型钢板卷板机规模及市场份额（2021-2026）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中国市场不同产品类型钢板卷板机规模预测（2027-2032）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中国市场不同产品类型钢板卷板机价格走势（2021-2032）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不同应用钢板卷板机分析</w:t>
      </w:r>
      <w:r>
        <w:rPr>
          <w:rFonts w:hint="eastAsia"/>
        </w:rPr>
        <w:br/>
      </w:r>
      <w:r>
        <w:rPr>
          <w:rFonts w:hint="eastAsia"/>
        </w:rPr>
        <w:t>　　5.1 中国市场不同应用钢板卷板机销量（2021-2032）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中国市场不同应用钢板卷板机销量及市场份额（2021-2026）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中国市场不同应用钢板卷板机销量预测（2027-2032）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中国市场不同应用钢板卷板机规模（2021-2032）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中国市场不同应用钢板卷板机规模及市场份额（2021-2026）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中国市场不同应用钢板卷板机规模预测（2027-2032）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中国市场不同应用钢板卷板机价格走势（2021-2032）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钢板卷板机行业发展分析---发展趋势</w:t>
      </w:r>
      <w:r>
        <w:rPr>
          <w:rFonts w:hint="eastAsia"/>
        </w:rPr>
        <w:br/>
      </w:r>
      <w:r>
        <w:rPr>
          <w:rFonts w:hint="eastAsia"/>
        </w:rPr>
        <w:t>　　6.2 钢板卷板机行业发展分析---厂商壁垒</w:t>
      </w:r>
      <w:r>
        <w:rPr>
          <w:rFonts w:hint="eastAsia"/>
        </w:rPr>
        <w:br/>
      </w:r>
      <w:r>
        <w:rPr>
          <w:rFonts w:hint="eastAsia"/>
        </w:rPr>
        <w:t>　　6.3 钢板卷板机行业发展分析---驱动因素</w:t>
      </w:r>
      <w:r>
        <w:rPr>
          <w:rFonts w:hint="eastAsia"/>
        </w:rPr>
        <w:br/>
      </w:r>
      <w:r>
        <w:rPr>
          <w:rFonts w:hint="eastAsia"/>
        </w:rPr>
        <w:t>　　6.4 钢板卷板机行业发展分析---制约因素</w:t>
      </w:r>
      <w:r>
        <w:rPr>
          <w:rFonts w:hint="eastAsia"/>
        </w:rPr>
        <w:br/>
      </w:r>
      <w:r>
        <w:rPr>
          <w:rFonts w:hint="eastAsia"/>
        </w:rPr>
        <w:t>　　6.5 钢板卷板机中国企业SWOT分析</w:t>
      </w:r>
      <w:r>
        <w:rPr>
          <w:rFonts w:hint="eastAsia"/>
        </w:rPr>
        <w:br/>
      </w:r>
      <w:r>
        <w:rPr>
          <w:rFonts w:hint="eastAsia"/>
        </w:rPr>
        <w:t>　　6.6 钢板卷板机行业发展分析---行业政策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钢板卷板机行业产业链简介</w:t>
      </w:r>
      <w:r>
        <w:rPr>
          <w:rFonts w:hint="eastAsia"/>
        </w:rPr>
        <w:br/>
      </w:r>
      <w:r>
        <w:rPr>
          <w:rFonts w:hint="eastAsia"/>
        </w:rPr>
        <w:t>　　7.2 钢板卷板机产业链分析-上游</w:t>
      </w:r>
      <w:r>
        <w:rPr>
          <w:rFonts w:hint="eastAsia"/>
        </w:rPr>
        <w:br/>
      </w:r>
      <w:r>
        <w:rPr>
          <w:rFonts w:hint="eastAsia"/>
        </w:rPr>
        <w:t>　　7.3 钢板卷板机产业链分析-中游</w:t>
      </w:r>
      <w:r>
        <w:rPr>
          <w:rFonts w:hint="eastAsia"/>
        </w:rPr>
        <w:br/>
      </w:r>
      <w:r>
        <w:rPr>
          <w:rFonts w:hint="eastAsia"/>
        </w:rPr>
        <w:t>　　7.4 钢板卷板机产业链分析-下游</w:t>
      </w:r>
      <w:r>
        <w:rPr>
          <w:rFonts w:hint="eastAsia"/>
        </w:rPr>
        <w:br/>
      </w:r>
      <w:r>
        <w:rPr>
          <w:rFonts w:hint="eastAsia"/>
        </w:rPr>
        <w:t>　　7.5 钢板卷板机行业采购模式</w:t>
      </w:r>
      <w:r>
        <w:rPr>
          <w:rFonts w:hint="eastAsia"/>
        </w:rPr>
        <w:br/>
      </w:r>
      <w:r>
        <w:rPr>
          <w:rFonts w:hint="eastAsia"/>
        </w:rPr>
        <w:t>　　7.6 钢板卷板机行业生产模式</w:t>
      </w:r>
      <w:r>
        <w:rPr>
          <w:rFonts w:hint="eastAsia"/>
        </w:rPr>
        <w:br/>
      </w:r>
      <w:r>
        <w:rPr>
          <w:rFonts w:hint="eastAsia"/>
        </w:rPr>
        <w:t>　　7.7 钢板卷板机行业销售模式及销售渠道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中国本土钢板卷板机产能、产量分析</w:t>
      </w:r>
      <w:r>
        <w:rPr>
          <w:rFonts w:hint="eastAsia"/>
        </w:rPr>
        <w:br/>
      </w:r>
      <w:r>
        <w:rPr>
          <w:rFonts w:hint="eastAsia"/>
        </w:rPr>
        <w:t>　　8.1 中国钢板卷板机供需现状及预测（2021-2032）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中国钢板卷板机产能、产量、产能利用率及发展趋势（2021-2032）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中国钢板卷板机产量、市场需求量及发展趋势（2021-2032）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中国钢板卷板机进出口分析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中国市场钢板卷板机主要进口来源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中国市场钢板卷板机主要出口目的地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不同产品类型钢板卷板机市场规模2021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不同驱动方式钢板卷板机市场规模2021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不同控制方式钢板卷板机市场规模2021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不同应用钢板卷板机市场规模2021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中国市场主要厂商钢板卷板机销量（2021-2026）&amp;（台）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中国市场主要厂商钢板卷板机销量市场份额（2021-2026）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中国市场主要厂商钢板卷板机收入（2021-2026）&amp;（万元）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中国市场主要厂商钢板卷板机收入份额（2021-2026）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2025年中国主要生产商钢板卷板机收入排名（万元）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中国市场主要厂商钢板卷板机价格（2021-2026）&amp;（元/台）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中国市场主要厂商钢板卷板机总部及产地分布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中国市场主要厂商成立时间及钢板卷板机商业化日期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中国市场主要厂商钢板卷板机产品类型及应用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2025年中国市场钢板卷板机主要厂商市场地位（第一梯队、第二梯队和第三梯队）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钢板卷板机市场投资、并购等现状分析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钢板卷板机生产基地、总部、竞争对手及市场地位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钢板卷板机销量（台）、收入（万元）、价格（元/台）及毛利率（2021-2026）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钢板卷板机生产基地、总部、竞争对手及市场地位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钢板卷板机销量（台）、收入（万元）、价格（元/台）及毛利率（2021-2026）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钢板卷板机生产基地、总部、竞争对手及市场地位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钢板卷板机销量（台）、收入（万元）、价格（元/台）及毛利率（2021-2026）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钢板卷板机生产基地、总部、竞争对手及市场地位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钢板卷板机销量（台）、收入（万元）、价格（元/台）及毛利率（2021-2026）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钢板卷板机生产基地、总部、竞争对手及市场地位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钢板卷板机销量（台）、收入（万元）、价格（元/台）及毛利率（2021-2026）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钢板卷板机生产基地、总部、竞争对手及市场地位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钢板卷板机销量（台）、收入（万元）、价格（元/台）及毛利率（2021-2026）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钢板卷板机生产基地、总部、竞争对手及市场地位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钢板卷板机销量（台）、收入（万元）、价格（元/台）及毛利率（2021-2026）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钢板卷板机生产基地、总部、竞争对手及市场地位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钢板卷板机销量（台）、收入（万元）、价格（元/台）及毛利率（2021-2026）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钢板卷板机生产基地、总部、竞争对手及市场地位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钢板卷板机销量（台）、收入（万元）、价格（元/台）及毛利率（2021-2026）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钢板卷板机生产基地、总部、竞争对手及市场地位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钢板卷板机销量（台）、收入（万元）、价格（元/台）及毛利率（2021-2026）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钢板卷板机生产基地、总部、竞争对手及市场地位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钢板卷板机销量（台）、收入（万元）、价格（元/台）及毛利率（2021-2026）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钢板卷板机生产基地、总部、竞争对手及市场地位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钢板卷板机销量（台）、收入（万元）、价格（元/台）及毛利率（2021-2026）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钢板卷板机生产基地、总部、竞争对手及市场地位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钢板卷板机销量（台）、收入（万元）、价格（元/台）及毛利率（2021-2026）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钢板卷板机生产基地、总部、竞争对手及市场地位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钢板卷板机销量（台）、收入（万元）、价格（元/台）及毛利率（2021-2026）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钢板卷板机生产基地、总部、竞争对手及市场地位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钢板卷板机产品规格、参数及市场应用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钢板卷板机销量（台）、收入（万元）、价格（元/台）及毛利率（2021-2026）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中国市场不同产品类型钢板卷板机销量（2021-2026）&amp;（台）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中国市场不同产品类型钢板卷板机销量市场份额（2021-2026）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中国市场不同产品类型钢板卷板机销量预测（2027-2032）&amp;（台）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中国市场不同产品类型钢板卷板机销量市场份额预测（2027-2032）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中国市场不同产品类型钢板卷板机规模（2021-2026）&amp;（万元）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中国市场不同产品类型钢板卷板机规模市场份额（2021-2026）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中国市场不同产品类型钢板卷板机规模预测（2027-2032）&amp;（万元）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中国市场不同产品类型钢板卷板机规模市场份额预测（2027-2032）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中国市场不同应用钢板卷板机销量（2021-2026）&amp;（台）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中国市场不同应用钢板卷板机销量市场份额（2021-2026）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中国市场不同应用钢板卷板机销量预测（2027-2032）&amp;（台）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中国市场不同应用钢板卷板机销量市场份额预测（2027-2032）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中国市场不同应用钢板卷板机规模（2021-2026）&amp;（万元）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中国市场不同应用钢板卷板机规模市场份额（2021-2026）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中国市场不同应用钢板卷板机规模预测（2027-2032）&amp;（万元）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中国市场不同应用钢板卷板机规模市场份额预测（2027-2032）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钢板卷板机行业发展分析---发展趋势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钢板卷板机行业发展分析---厂商壁垒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钢板卷板机行业发展分析---驱动因素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钢板卷板机行业发展分析---制约因素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钢板卷板机行业相关重点政策一览</w:t>
      </w:r>
      <w:r>
        <w:rPr>
          <w:rFonts w:hint="eastAsia"/>
        </w:rPr>
        <w:br/>
      </w:r>
      <w:r>
        <w:rPr>
          <w:rFonts w:hint="eastAsia"/>
        </w:rPr>
        <w:t>　　表 112： 钢板卷板机行业供应链分析</w:t>
      </w:r>
      <w:r>
        <w:rPr>
          <w:rFonts w:hint="eastAsia"/>
        </w:rPr>
        <w:br/>
      </w:r>
      <w:r>
        <w:rPr>
          <w:rFonts w:hint="eastAsia"/>
        </w:rPr>
        <w:t>　　表 113： 钢板卷板机上游原料供应商</w:t>
      </w:r>
      <w:r>
        <w:rPr>
          <w:rFonts w:hint="eastAsia"/>
        </w:rPr>
        <w:br/>
      </w:r>
      <w:r>
        <w:rPr>
          <w:rFonts w:hint="eastAsia"/>
        </w:rPr>
        <w:t>　　表 114： 钢板卷板机行业主要下游客户</w:t>
      </w:r>
      <w:r>
        <w:rPr>
          <w:rFonts w:hint="eastAsia"/>
        </w:rPr>
        <w:br/>
      </w:r>
      <w:r>
        <w:rPr>
          <w:rFonts w:hint="eastAsia"/>
        </w:rPr>
        <w:t>　　表 115： 钢板卷板机典型经销商</w:t>
      </w:r>
      <w:r>
        <w:rPr>
          <w:rFonts w:hint="eastAsia"/>
        </w:rPr>
        <w:br/>
      </w:r>
      <w:r>
        <w:rPr>
          <w:rFonts w:hint="eastAsia"/>
        </w:rPr>
        <w:t>　　表 116： 中国钢板卷板机产量、销量、进口量及出口量（2021-2026）&amp;（台）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中国钢板卷板机产量、销量、进口量及出口量预测（2027-2032）&amp;（台）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中国市场钢板卷板机主要进口来源</w:t>
      </w:r>
      <w:r>
        <w:rPr>
          <w:rFonts w:hint="eastAsia"/>
        </w:rPr>
        <w:br/>
      </w:r>
      <w:r>
        <w:rPr>
          <w:rFonts w:hint="eastAsia"/>
        </w:rPr>
        <w:t>　　表 119： 中国市场钢板卷板机主要出口目的地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钢板卷板机产品图片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中国不同产品类型钢板卷板机市场规模市场份额2025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两辊产品图片</w:t>
      </w:r>
      <w:r>
        <w:rPr>
          <w:rFonts w:hint="eastAsia"/>
        </w:rPr>
        <w:br/>
      </w:r>
      <w:r>
        <w:rPr>
          <w:rFonts w:hint="eastAsia"/>
        </w:rPr>
        <w:t>　　图 4： 三辊产品图片</w:t>
      </w:r>
      <w:r>
        <w:rPr>
          <w:rFonts w:hint="eastAsia"/>
        </w:rPr>
        <w:br/>
      </w:r>
      <w:r>
        <w:rPr>
          <w:rFonts w:hint="eastAsia"/>
        </w:rPr>
        <w:t>　　图 5： 四辊产品图片</w:t>
      </w:r>
      <w:r>
        <w:rPr>
          <w:rFonts w:hint="eastAsia"/>
        </w:rPr>
        <w:br/>
      </w:r>
      <w:r>
        <w:rPr>
          <w:rFonts w:hint="eastAsia"/>
        </w:rPr>
        <w:t>　　图 6： 中国不同驱动方式钢板卷板机市场规模市场份额2025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机械式卷板机产品图片</w:t>
      </w:r>
      <w:r>
        <w:rPr>
          <w:rFonts w:hint="eastAsia"/>
        </w:rPr>
        <w:br/>
      </w:r>
      <w:r>
        <w:rPr>
          <w:rFonts w:hint="eastAsia"/>
        </w:rPr>
        <w:t>　　图 8： 液压式卷板机产品图片</w:t>
      </w:r>
      <w:r>
        <w:rPr>
          <w:rFonts w:hint="eastAsia"/>
        </w:rPr>
        <w:br/>
      </w:r>
      <w:r>
        <w:rPr>
          <w:rFonts w:hint="eastAsia"/>
        </w:rPr>
        <w:t>　　图 9： 电液混合式卷板机产品图片</w:t>
      </w:r>
      <w:r>
        <w:rPr>
          <w:rFonts w:hint="eastAsia"/>
        </w:rPr>
        <w:br/>
      </w:r>
      <w:r>
        <w:rPr>
          <w:rFonts w:hint="eastAsia"/>
        </w:rPr>
        <w:t>　　图 10： 中国不同控制方式钢板卷板机市场规模市场份额2025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手动卷板机产品图片</w:t>
      </w:r>
      <w:r>
        <w:rPr>
          <w:rFonts w:hint="eastAsia"/>
        </w:rPr>
        <w:br/>
      </w:r>
      <w:r>
        <w:rPr>
          <w:rFonts w:hint="eastAsia"/>
        </w:rPr>
        <w:t>　　图 12： 半自动卷板机产品图片</w:t>
      </w:r>
      <w:r>
        <w:rPr>
          <w:rFonts w:hint="eastAsia"/>
        </w:rPr>
        <w:br/>
      </w:r>
      <w:r>
        <w:rPr>
          <w:rFonts w:hint="eastAsia"/>
        </w:rPr>
        <w:t>　　图 13： 中国不同应用钢板卷板机市场份额2025 &amp; 2032</w:t>
      </w:r>
      <w:r>
        <w:rPr>
          <w:rFonts w:hint="eastAsia"/>
        </w:rPr>
        <w:br/>
      </w:r>
      <w:r>
        <w:rPr>
          <w:rFonts w:hint="eastAsia"/>
        </w:rPr>
        <w:t>　　图 14： 石油和天然气</w:t>
      </w:r>
      <w:r>
        <w:rPr>
          <w:rFonts w:hint="eastAsia"/>
        </w:rPr>
        <w:br/>
      </w:r>
      <w:r>
        <w:rPr>
          <w:rFonts w:hint="eastAsia"/>
        </w:rPr>
        <w:t>　　图 15： 家用电器</w:t>
      </w:r>
      <w:r>
        <w:rPr>
          <w:rFonts w:hint="eastAsia"/>
        </w:rPr>
        <w:br/>
      </w:r>
      <w:r>
        <w:rPr>
          <w:rFonts w:hint="eastAsia"/>
        </w:rPr>
        <w:t>　　图 16： 造船</w:t>
      </w:r>
      <w:r>
        <w:rPr>
          <w:rFonts w:hint="eastAsia"/>
        </w:rPr>
        <w:br/>
      </w:r>
      <w:r>
        <w:rPr>
          <w:rFonts w:hint="eastAsia"/>
        </w:rPr>
        <w:t>　　图 17： 能源产业</w:t>
      </w:r>
      <w:r>
        <w:rPr>
          <w:rFonts w:hint="eastAsia"/>
        </w:rPr>
        <w:br/>
      </w:r>
      <w:r>
        <w:rPr>
          <w:rFonts w:hint="eastAsia"/>
        </w:rPr>
        <w:t>　　图 18： 运输行业</w:t>
      </w:r>
      <w:r>
        <w:rPr>
          <w:rFonts w:hint="eastAsia"/>
        </w:rPr>
        <w:br/>
      </w:r>
      <w:r>
        <w:rPr>
          <w:rFonts w:hint="eastAsia"/>
        </w:rPr>
        <w:t>　　图 19： 军事与航空航天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中国市场钢板卷板机市场规模，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中国市场钢板卷板机收入及增长率（2021-2032）&amp;（万元）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中国市场钢板卷板机销量及增长率（2021-2032）&amp;（台）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2025年中国市场主要厂商钢板卷板机销量市场份额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2025年中国市场主要厂商钢板卷板机收入市场份额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2025年中国市场前五大厂商钢板卷板机市场份额</w:t>
      </w:r>
      <w:r>
        <w:rPr>
          <w:rFonts w:hint="eastAsia"/>
        </w:rPr>
        <w:br/>
      </w:r>
      <w:r>
        <w:rPr>
          <w:rFonts w:hint="eastAsia"/>
        </w:rPr>
        <w:t>　　图 27： 2025年中国市场钢板卷板机第一梯队、第二梯队和第三梯队厂商（品牌）及市场份额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中国市场不同产品类型钢板卷板机价格走势（2021-2032）&amp;（元/台）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中国市场不同应用钢板卷板机价格走势（2021-2032）&amp;（元/台）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钢板卷板机中国企业SWOT分析</w:t>
      </w:r>
      <w:r>
        <w:rPr>
          <w:rFonts w:hint="eastAsia"/>
        </w:rPr>
        <w:br/>
      </w:r>
      <w:r>
        <w:rPr>
          <w:rFonts w:hint="eastAsia"/>
        </w:rPr>
        <w:t>　　图 31： 钢板卷板机产业链</w:t>
      </w:r>
      <w:r>
        <w:rPr>
          <w:rFonts w:hint="eastAsia"/>
        </w:rPr>
        <w:br/>
      </w:r>
      <w:r>
        <w:rPr>
          <w:rFonts w:hint="eastAsia"/>
        </w:rPr>
        <w:t>　　图 32： 钢板卷板机行业采购模式分析</w:t>
      </w:r>
      <w:r>
        <w:rPr>
          <w:rFonts w:hint="eastAsia"/>
        </w:rPr>
        <w:br/>
      </w:r>
      <w:r>
        <w:rPr>
          <w:rFonts w:hint="eastAsia"/>
        </w:rPr>
        <w:t>　　图 33： 钢板卷板机行业生产模式分析</w:t>
      </w:r>
      <w:r>
        <w:rPr>
          <w:rFonts w:hint="eastAsia"/>
        </w:rPr>
        <w:br/>
      </w:r>
      <w:r>
        <w:rPr>
          <w:rFonts w:hint="eastAsia"/>
        </w:rPr>
        <w:t>　　图 34： 钢板卷板机行业销售模式分析</w:t>
      </w:r>
      <w:r>
        <w:rPr>
          <w:rFonts w:hint="eastAsia"/>
        </w:rPr>
        <w:br/>
      </w:r>
      <w:r>
        <w:rPr>
          <w:rFonts w:hint="eastAsia"/>
        </w:rPr>
        <w:t>　　图 35： 中国钢板卷板机产能、产量、产能利用率及发展趋势（2021-2032）&amp;（台）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中国钢板卷板机产量、市场需求量及发展趋势（2021-2032）&amp;（台）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4256530fd44a1" w:history="1">
        <w:r>
          <w:rPr>
            <w:rStyle w:val="Hyperlink"/>
          </w:rPr>
          <w:t>2026-2032年中国钢板卷板机行业发展研究及市场前景分析报告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4256530fd44a1" w:history="1">
        <w:r>
          <w:rPr>
            <w:rStyle w:val="Hyperlink"/>
          </w:rPr>
          <w:t>https://www.20087.com/0/31/GangBanJuanBanJiFaZhanQianJingFenXi.html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热点：上辊万能式卷板机、钢板卷板机操作视频、液压卷板机、钢板卷板机更换齿轮拆卸教程图解说明、卷管机、钢板卷板机屋顶安装视频、圆弧钢板怎么做出来、卷板机怎么样才能把钢板卷圆、卷厚板的卷板机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5bf85bdd24388" w:history="1">
      <w:r>
        <w:rPr>
          <w:rStyle w:val="Hyperlink"/>
        </w:rPr>
        <w:t>2026-2032年中国钢板卷板机行业发展研究及市场前景分析报告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GangBanJuanBanJiFaZhanQianJingFenXi.html" TargetMode="External" Id="R3d44256530fd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GangBanJuanBanJiFaZhanQianJingFenXi.html" TargetMode="External" Id="R04e5bf85bdd2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2026-04-24T04:25:02Z</dcterms:created>
  <dcterms:modified xsi:type="dcterms:W3CDTF">2026-04-24T05:25:02Z</dcterms:modified>
  <dc:subject>2026-2032年中国钢板卷板机行业发展研究及市场前景分析报告</dc:subject>
  <dc:title>2026-2032年中国钢板卷板机行业发展研究及市场前景分析报告</dc:title>
  <cp:keywords>2026-2032年中国钢板卷板机行业发展研究及市场前景分析报告</cp:keywords>
  <dc:description>2026-2032年中国钢板卷板机行业发展研究及市场前景分析报告</dc:description>
</cp:coreProperties>
</file>