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5eeab43a14c86" w:history="1">
              <w:r>
                <w:rPr>
                  <w:rStyle w:val="Hyperlink"/>
                </w:rPr>
                <w:t>中国钨铁行业现状调研与发展趋势预测报告（2025-2031年）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5eeab43a14c86" w:history="1">
              <w:r>
                <w:rPr>
                  <w:rStyle w:val="Hyperlink"/>
                </w:rPr>
                <w:t>中国钨铁行业现状调研与发展趋势预测报告（2025-2031年）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5eeab43a14c86" w:history="1">
                <w:r>
                  <w:rPr>
                    <w:rStyle w:val="Hyperlink"/>
                  </w:rPr>
                  <w:t>https://www.20087.com/0/01/WuTieHangYeQianJingFenXi.html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合金是一种重要的硬质材料，广泛应用于工具钢、高速钢和合金钢的生产中，以提高钢材的硬度和耐磨性。目前，随着全球制造业的复苏和升级，对高性能钢材的需求增加，推动了钨铁市场的增长。同时，钨铁的回收利用技术得到发展，减少了对原生钨资源的依赖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钨铁的生产将更加注重可持续性和技术创新。一方面，通过改进冶炼技术和提高回收效率，降低生产过程中的能源消耗和环境污染，实现绿色生产。另一方面，新材料的研发，如纳米级钨铁合金，将提供更高的性能和更广泛的应用可能性，满足高科技领域的需求。此外，随着电动汽车和可再生能源领域的发展，对高性能合金的需求将推动钨铁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5eeab43a14c86" w:history="1">
        <w:r>
          <w:rPr>
            <w:rStyle w:val="Hyperlink"/>
          </w:rPr>
          <w:t>中国钨铁行业现状调研与发展趋势预测报告（2025-2031年）</w:t>
        </w:r>
      </w:hyperlink>
      <w:r>
        <w:rPr>
          <w:rFonts w:hint="eastAsia"/>
        </w:rPr>
        <w:t>》通过对钨铁行业的全面调研，系统分析了钨铁市场规模、技术现状及未来发展方向，揭示了行业竞争格局的演变趋势与潜在问题。同时，报告评估了钨铁行业投资价值与效益，识别了发展中的主要挑战与机遇，并结合SWOT分析为投资者和企业提供了科学的战略建议。此外，报告重点聚焦钨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钨铁行业调研概述</w:t>
      </w:r>
      <w:r>
        <w:rPr>
          <w:rFonts w:hint="eastAsia"/>
        </w:rPr>
        <w:br/>
      </w:r>
      <w:r>
        <w:rPr>
          <w:rFonts w:hint="eastAsia"/>
        </w:rPr>
        <w:t>　　1.1 钨铁行业报告研究范围</w:t>
      </w:r>
      <w:r>
        <w:rPr>
          <w:rFonts w:hint="eastAsia"/>
        </w:rPr>
        <w:br/>
      </w:r>
      <w:r>
        <w:rPr>
          <w:rFonts w:hint="eastAsia"/>
        </w:rPr>
        <w:t>　　　　1.1.1 钨铁行业专业名词解释</w:t>
      </w:r>
      <w:r>
        <w:rPr>
          <w:rFonts w:hint="eastAsia"/>
        </w:rPr>
        <w:br/>
      </w:r>
      <w:r>
        <w:rPr>
          <w:rFonts w:hint="eastAsia"/>
        </w:rPr>
        <w:t>　　　　1.1.2 钨铁行业研究范围界定</w:t>
      </w:r>
      <w:r>
        <w:rPr>
          <w:rFonts w:hint="eastAsia"/>
        </w:rPr>
        <w:br/>
      </w:r>
      <w:r>
        <w:rPr>
          <w:rFonts w:hint="eastAsia"/>
        </w:rPr>
        <w:t>　　　　1.1.3 钨铁行业调研框架简介</w:t>
      </w:r>
      <w:r>
        <w:rPr>
          <w:rFonts w:hint="eastAsia"/>
        </w:rPr>
        <w:br/>
      </w:r>
      <w:r>
        <w:rPr>
          <w:rFonts w:hint="eastAsia"/>
        </w:rPr>
        <w:t>　　　　1.1.4 钨铁行业调研工具介绍</w:t>
      </w:r>
      <w:r>
        <w:rPr>
          <w:rFonts w:hint="eastAsia"/>
        </w:rPr>
        <w:br/>
      </w:r>
      <w:r>
        <w:rPr>
          <w:rFonts w:hint="eastAsia"/>
        </w:rPr>
        <w:t>　　1.2 钨铁行业统计标准介绍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钨铁行业市场概述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2025年中国钨铁行业发展环境分析</w:t>
      </w:r>
      <w:r>
        <w:rPr>
          <w:rFonts w:hint="eastAsia"/>
        </w:rPr>
        <w:br/>
      </w:r>
      <w:r>
        <w:rPr>
          <w:rFonts w:hint="eastAsia"/>
        </w:rPr>
        <w:t>　　2.1 中国钨铁行业经济发展环境分析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中国钨铁行业政策环境分析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中国钨铁行业技术环境分析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中国钨铁行业运行现状分析</w:t>
      </w:r>
      <w:r>
        <w:rPr>
          <w:rFonts w:hint="eastAsia"/>
        </w:rPr>
        <w:br/>
      </w:r>
      <w:r>
        <w:rPr>
          <w:rFonts w:hint="eastAsia"/>
        </w:rPr>
        <w:t>　　3.1 中国钨铁行业发展状况分析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中国钨铁行业发展阶段</w:t>
      </w:r>
      <w:r>
        <w:rPr>
          <w:rFonts w:hint="eastAsia"/>
        </w:rPr>
        <w:br/>
      </w:r>
      <w:r>
        <w:rPr>
          <w:rFonts w:hint="eastAsia"/>
        </w:rPr>
        <w:t>　　　　3.1.2 中国钨铁行业发展总体概况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中国钨铁行业发展特点分析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2020-2025年钨铁行业发展现状</w:t>
      </w:r>
      <w:r>
        <w:rPr>
          <w:rFonts w:hint="eastAsia"/>
        </w:rPr>
        <w:br/>
      </w:r>
      <w:r>
        <w:rPr>
          <w:rFonts w:hint="eastAsia"/>
        </w:rPr>
        <w:t>　　　　3.2.1 中国钨铁行业市场规模</w:t>
      </w:r>
      <w:r>
        <w:rPr>
          <w:rFonts w:hint="eastAsia"/>
        </w:rPr>
        <w:br/>
      </w:r>
      <w:r>
        <w:rPr>
          <w:rFonts w:hint="eastAsia"/>
        </w:rPr>
        <w:t>　　　　3.2.2 中国钨铁行业发展分析</w:t>
      </w:r>
      <w:r>
        <w:rPr>
          <w:rFonts w:hint="eastAsia"/>
        </w:rPr>
        <w:br/>
      </w:r>
      <w:r>
        <w:rPr>
          <w:rFonts w:hint="eastAsia"/>
        </w:rPr>
        <w:t>　　　　3.2.3 中国钨铁企业发展分析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中国钨铁行业供给分析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2020-2025年中国钨铁企业数量结构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2020-2025年中国钨铁行业供给分析</w:t>
      </w:r>
      <w:r>
        <w:rPr>
          <w:rFonts w:hint="eastAsia"/>
        </w:rPr>
        <w:br/>
      </w:r>
      <w:r>
        <w:rPr>
          <w:rFonts w:hint="eastAsia"/>
        </w:rPr>
        <w:t>　　　　4.1.3 中国钨铁行业区域供给分析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2020-2025年中国钨铁行业需求情况</w:t>
      </w:r>
      <w:r>
        <w:rPr>
          <w:rFonts w:hint="eastAsia"/>
        </w:rPr>
        <w:br/>
      </w:r>
      <w:r>
        <w:rPr>
          <w:rFonts w:hint="eastAsia"/>
        </w:rPr>
        <w:t>　　　　4.2.1 中国钨铁行业需求市场</w:t>
      </w:r>
      <w:r>
        <w:rPr>
          <w:rFonts w:hint="eastAsia"/>
        </w:rPr>
        <w:br/>
      </w:r>
      <w:r>
        <w:rPr>
          <w:rFonts w:hint="eastAsia"/>
        </w:rPr>
        <w:t>　　　　4.2.2 中国钨铁行业客户结构</w:t>
      </w:r>
      <w:r>
        <w:rPr>
          <w:rFonts w:hint="eastAsia"/>
        </w:rPr>
        <w:br/>
      </w:r>
      <w:r>
        <w:rPr>
          <w:rFonts w:hint="eastAsia"/>
        </w:rPr>
        <w:t>　　　　4.2.3 中国钨铁行业需求的地区差异</w:t>
      </w:r>
      <w:r>
        <w:rPr>
          <w:rFonts w:hint="eastAsia"/>
        </w:rPr>
        <w:br/>
      </w:r>
      <w:r>
        <w:rPr>
          <w:rFonts w:hint="eastAsia"/>
        </w:rPr>
        <w:t>　　4.3 中国钨铁市场应用及需求预测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中国钨铁应用市场总体需求分析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（1）中国钨铁应用市场需求特征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（2）中国钨铁应用市场需求总规模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2025-2031年中国年钨铁行业领域需求量预测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（1）2025-2031年中国钨铁行业领域需求产品/服务功能预测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（2）2025-2031年中国钨铁行业领域需求产品/服务市场格局预测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中国钨铁行业产业链指标分析</w:t>
      </w:r>
      <w:r>
        <w:rPr>
          <w:rFonts w:hint="eastAsia"/>
        </w:rPr>
        <w:br/>
      </w:r>
      <w:r>
        <w:rPr>
          <w:rFonts w:hint="eastAsia"/>
        </w:rPr>
        <w:t>　　5.1 钨铁行业产业链概述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钨铁行业产业链</w:t>
      </w:r>
      <w:r>
        <w:rPr>
          <w:rFonts w:hint="eastAsia"/>
        </w:rPr>
        <w:br/>
      </w:r>
      <w:r>
        <w:rPr>
          <w:rFonts w:hint="eastAsia"/>
        </w:rPr>
        <w:t>　　5.2 中国钨铁行业主要上游产业发展分析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中国钨铁行业主要下游产业发展分析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2020-2025年中国钨铁行业资产负债状况分析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2020-2025年中国钨铁行业总资产状况分析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2020-2025年中国钨铁行业应收账款状况分析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2020-2025年中国钨铁行业流动资产状况分析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2020-2025年中国钨铁行业负债状况分析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2020-2025年中国钨铁行业销售及利润分析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2020-2025年中国钨铁行业销售收入分析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2020-2025年中国钨铁行业产品销售税金情况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2020-2025年中国钨铁行业利润增长情况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2020-2025年中国钨铁行业亏损情况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2020-2025年中国钨铁行业成本费用结构分析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2020-2025年中国钨铁行业销售成本情况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2020-2025年中国钨铁行业销售费用情况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2020-2025年中国钨铁行业管理费用情况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2020-2025年中国钨铁行业财务费用情况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2020-2025年中国钨铁行业盈利能力总体评价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2020-2025年中国钨铁行业毛利率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2020-2025年中国钨铁行业资产利润率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2020-2025年中国钨铁行业销售利润率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2020-2025年中国钨铁行业成本费用利润率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2020-2025年中国钨铁行业进出口指标分析</w:t>
      </w:r>
      <w:r>
        <w:rPr>
          <w:rFonts w:hint="eastAsia"/>
        </w:rPr>
        <w:br/>
      </w:r>
      <w:r>
        <w:rPr>
          <w:rFonts w:hint="eastAsia"/>
        </w:rPr>
        <w:t>　　7.1 中国钨铁行业进出口市场调研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中国钨铁行业进出口综述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（1）中国钨铁进出口的特点分析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（2）中国钨铁进出口地区分布状况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（3）中国钨铁进出口的贸易方式及经营企业分析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（4）中国钨铁进出口政策与国际化经营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中国钨铁行业出口市场调研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中国钨铁行业进口市场调研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中国钨铁进出口面临的挑战及对策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中国钨铁进出口面临的挑战及对策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（1）钨铁进出口面临的挑战</w:t>
      </w:r>
      <w:r>
        <w:rPr>
          <w:rFonts w:hint="eastAsia"/>
        </w:rPr>
        <w:br/>
      </w:r>
      <w:r>
        <w:rPr>
          <w:rFonts w:hint="eastAsia"/>
        </w:rPr>
        <w:t>　　　　（2）钨铁进出口策略分析</w:t>
      </w:r>
      <w:r>
        <w:rPr>
          <w:rFonts w:hint="eastAsia"/>
        </w:rPr>
        <w:br/>
      </w:r>
      <w:r>
        <w:rPr>
          <w:rFonts w:hint="eastAsia"/>
        </w:rPr>
        <w:t>　　　　7.2.2 中国钨铁行业进出口前景及建议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（1）钨铁进口前景及建议</w:t>
      </w:r>
      <w:r>
        <w:rPr>
          <w:rFonts w:hint="eastAsia"/>
        </w:rPr>
        <w:br/>
      </w:r>
      <w:r>
        <w:rPr>
          <w:rFonts w:hint="eastAsia"/>
        </w:rPr>
        <w:t>　　　　（2）钨铁出口前景及建议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钨铁区域市场调研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东北地区钨铁市场调研</w:t>
      </w:r>
      <w:r>
        <w:rPr>
          <w:rFonts w:hint="eastAsia"/>
        </w:rPr>
        <w:br/>
      </w:r>
      <w:r>
        <w:rPr>
          <w:rFonts w:hint="eastAsia"/>
        </w:rPr>
        <w:t>　　　　8.2.2 华北地区钨铁市场调研</w:t>
      </w:r>
      <w:r>
        <w:rPr>
          <w:rFonts w:hint="eastAsia"/>
        </w:rPr>
        <w:br/>
      </w:r>
      <w:r>
        <w:rPr>
          <w:rFonts w:hint="eastAsia"/>
        </w:rPr>
        <w:t>　　　　8.2.3 华东地区钨铁市场调研</w:t>
      </w:r>
      <w:r>
        <w:rPr>
          <w:rFonts w:hint="eastAsia"/>
        </w:rPr>
        <w:br/>
      </w:r>
      <w:r>
        <w:rPr>
          <w:rFonts w:hint="eastAsia"/>
        </w:rPr>
        <w:t>　　　　8.2.4 华南地区钨铁市场调研</w:t>
      </w:r>
      <w:r>
        <w:rPr>
          <w:rFonts w:hint="eastAsia"/>
        </w:rPr>
        <w:br/>
      </w:r>
      <w:r>
        <w:rPr>
          <w:rFonts w:hint="eastAsia"/>
        </w:rPr>
        <w:t>　　　　8.2.5 华中地区钨铁市场调研</w:t>
      </w:r>
      <w:r>
        <w:rPr>
          <w:rFonts w:hint="eastAsia"/>
        </w:rPr>
        <w:br/>
      </w:r>
      <w:r>
        <w:rPr>
          <w:rFonts w:hint="eastAsia"/>
        </w:rPr>
        <w:t>　　　　8.2.6 西南地区钨铁市场调研</w:t>
      </w:r>
      <w:r>
        <w:rPr>
          <w:rFonts w:hint="eastAsia"/>
        </w:rPr>
        <w:br/>
      </w:r>
      <w:r>
        <w:rPr>
          <w:rFonts w:hint="eastAsia"/>
        </w:rPr>
        <w:t>　　　　8.2.7 西北地区钨铁市场调研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江西海丰新材料有限公司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河北金都铁合金集团有限公司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2025-2031年中国钨铁行业投资与趋势预测分析</w:t>
      </w:r>
      <w:r>
        <w:rPr>
          <w:rFonts w:hint="eastAsia"/>
        </w:rPr>
        <w:br/>
      </w:r>
      <w:r>
        <w:rPr>
          <w:rFonts w:hint="eastAsia"/>
        </w:rPr>
        <w:t>　　10.1 钨铁行业投资特性分析</w:t>
      </w:r>
      <w:r>
        <w:rPr>
          <w:rFonts w:hint="eastAsia"/>
        </w:rPr>
        <w:br/>
      </w:r>
      <w:r>
        <w:rPr>
          <w:rFonts w:hint="eastAsia"/>
        </w:rPr>
        <w:t>　　　　10.1.1 钨铁行业进入壁垒分析</w:t>
      </w:r>
      <w:r>
        <w:rPr>
          <w:rFonts w:hint="eastAsia"/>
        </w:rPr>
        <w:br/>
      </w:r>
      <w:r>
        <w:rPr>
          <w:rFonts w:hint="eastAsia"/>
        </w:rPr>
        <w:t>　　　　10.1.2 钨铁行业盈利模式分析</w:t>
      </w:r>
      <w:r>
        <w:rPr>
          <w:rFonts w:hint="eastAsia"/>
        </w:rPr>
        <w:br/>
      </w:r>
      <w:r>
        <w:rPr>
          <w:rFonts w:hint="eastAsia"/>
        </w:rPr>
        <w:t>　　　　10.1.3 钨铁行业盈利因素分析</w:t>
      </w:r>
      <w:r>
        <w:rPr>
          <w:rFonts w:hint="eastAsia"/>
        </w:rPr>
        <w:br/>
      </w:r>
      <w:r>
        <w:rPr>
          <w:rFonts w:hint="eastAsia"/>
        </w:rPr>
        <w:t>　　10.2 中国钨铁行业投资机会分析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2025-2031年中国钨铁行业发展预测分析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未来中国钨铁行业发展趋势分析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未来中国钨铁行业趋势预测展望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未来中国钨铁行业技术开发方向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中国钨铁行业“十五五”预测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2025-2031年中国钨铁行业整体规模预测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2025-2031年中国钨铁行业企业数量预测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2025-2031年中国钨铁行业市场规模预测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2025-2031年中国钨铁行业市场供需预测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2025-2031年中国钨铁行业供给规模预测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2025-2031年中国钨铁行业需求规模预测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2025-2031年中国钨铁行业区域市场预测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2025-2031年中国钨铁行业区域集中度趋势预测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2025-2031年中国钨铁行业重点区域需求规模预测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2025-2031年中国钨铁行业进出口预测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2025-2031年中国钨铁行业进口规模预测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2025-2031年中国钨铁行业出口规模预测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2025-2031年中国钨铁行业投资前景预警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2025-2031年影响钨铁行业发展的主要因素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2025-2031年影响钨铁行业运行的有利因素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2025-2031年影响钨铁行业运行的稳定因素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2025-2031年影响钨铁行业运行的不利因素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2025-2031年我国钨铁行业发展面临的挑战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2025-2031年我国钨铁行业发展面临的机遇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2025-2031年钨铁行业投资前景预警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2025-2031年钨铁行业市场风险预测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2025-2031年钨铁行业政策风险预测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2025-2031年钨铁行业经营风险预测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2025-2031年钨铁行业技术风险预测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2025-2031年钨铁行业竞争风险预测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2025-2031年中国钨铁行业投资投资策略</w:t>
      </w:r>
      <w:r>
        <w:rPr>
          <w:rFonts w:hint="eastAsia"/>
        </w:rPr>
        <w:br/>
      </w:r>
      <w:r>
        <w:rPr>
          <w:rFonts w:hint="eastAsia"/>
        </w:rPr>
        <w:t>　　13.1 钨铁行业投资策略分析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钨铁行业营销策略分析及建议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钨铁行业营销模式</w:t>
      </w:r>
      <w:r>
        <w:rPr>
          <w:rFonts w:hint="eastAsia"/>
        </w:rPr>
        <w:br/>
      </w:r>
      <w:r>
        <w:rPr>
          <w:rFonts w:hint="eastAsia"/>
        </w:rPr>
        <w:t>　　　　13.2.2 钨铁行业营销策略</w:t>
      </w:r>
      <w:r>
        <w:rPr>
          <w:rFonts w:hint="eastAsia"/>
        </w:rPr>
        <w:br/>
      </w:r>
      <w:r>
        <w:rPr>
          <w:rFonts w:hint="eastAsia"/>
        </w:rPr>
        <w:t>　　13.3 钨铁行业应对策略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钨铁产业链分析</w:t>
      </w:r>
      <w:r>
        <w:rPr>
          <w:rFonts w:hint="eastAsia"/>
        </w:rPr>
        <w:br/>
      </w:r>
      <w:r>
        <w:rPr>
          <w:rFonts w:hint="eastAsia"/>
        </w:rPr>
        <w:t>　　图表 钨铁行业生命周期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2020-2025年中国钨铁行业市场规模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2020-2025年中国钨铁行业重要数据指标比较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2020-2025年中国钨铁行业偿债能力分析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2020-2025年中国钨铁进口数据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5eeab43a14c86" w:history="1">
        <w:r>
          <w:rPr>
            <w:rStyle w:val="Hyperlink"/>
          </w:rPr>
          <w:t>中国钨铁行业现状调研与发展趋势预测报告（2025-2031年）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5eeab43a14c86" w:history="1">
        <w:r>
          <w:rPr>
            <w:rStyle w:val="Hyperlink"/>
          </w:rPr>
          <w:t>https://www.20087.com/0/01/WuTieHangYeQianJingFenXi.html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0712f60d84bbf" w:history="1">
      <w:r>
        <w:rPr>
          <w:rStyle w:val="Hyperlink"/>
        </w:rPr>
        <w:t>中国钨铁行业现状调研与发展趋势预测报告（2025-2031年）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uTieHangYeQianJingFenXi.html" TargetMode="External" Id="Rad65eeab43a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uTieHangYeQianJingFenXi.html" TargetMode="External" Id="Rd2f0712f60d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2025-05-09T01:17:00Z</dcterms:created>
  <dcterms:modified xsi:type="dcterms:W3CDTF">2025-05-09T02:17:00Z</dcterms:modified>
  <dc:subject>中国钨铁行业现状调研与发展趋势预测报告（2025-2031年）</dc:subject>
  <dc:title>中国钨铁行业现状调研与发展趋势预测报告（2025-2031年）</dc:title>
  <cp:keywords>中国钨铁行业现状调研与发展趋势预测报告（2025-2031年）</cp:keywords>
  <dc:description>中国钨铁行业现状调研与发展趋势预测报告（2025-2031年）</dc:description>
</cp:coreProperties>
</file>