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4cecd1d134d95" w:history="1">
              <w:r>
                <w:rPr>
                  <w:rStyle w:val="Hyperlink"/>
                </w:rPr>
                <w:t>2025-2031年中国铜钼矿行业发展研究与前景趋势预测报告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4cecd1d134d95" w:history="1">
              <w:r>
                <w:rPr>
                  <w:rStyle w:val="Hyperlink"/>
                </w:rPr>
                <w:t>2025-2031年中国铜钼矿行业发展研究与前景趋势预测报告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44cecd1d134d95" w:history="1">
                <w:r>
                  <w:rPr>
                    <w:rStyle w:val="Hyperlink"/>
                  </w:rPr>
                  <w:t>https://www.20087.com/0/81/TongMuKuangHangYeQianJingQuShi.html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钼矿是含有铜和钼两种金属元素的矿物，通常用于提炼铜和钼金属。近年来，随着全球工业化进程的加快和技术的进步，铜钼矿的需求量持续增长。目前，铜钼矿的开采和加工技术不断优化，提高了资源的回收率和矿石的品位。随着环保意识的提高，铜钼矿的开采过程也更加注重环境保护，采取了一系列措施减少对生态环境的影响。</w:t>
      </w:r>
      <w:r>
        <w:rPr>
          <w:rFonts w:hint="eastAsia"/>
        </w:rPr>
        <w:br/>
      </w:r>
      <w:r>
        <w:rPr>
          <w:rFonts w:hint="eastAsia"/>
        </w:rPr>
        <w:t>　　未来，铜钼矿的发展将更加注重可持续性和技术创新。一方面，随着新能源技术的发展，铜钼矿作为重要的原材料，其需求量将进一步增加。为了满足这一需求，铜钼矿的开采将采用更加高效的采矿技术和自动化设备，提高生产效率。另一方面，随着环保法规的日趋严格，铜钼矿的开采和加工过程将更加注重节能减排，采用更加环保的技术和方法。此外，随着资源回收技术的进步，铜钼矿还将探索更多循环经济模式，提高资源的综合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4cecd1d134d95" w:history="1">
        <w:r>
          <w:rPr>
            <w:rStyle w:val="Hyperlink"/>
          </w:rPr>
          <w:t>2025-2031年中国铜钼矿行业发展研究与前景趋势预测报告</w:t>
        </w:r>
      </w:hyperlink>
      <w:r>
        <w:rPr>
          <w:rFonts w:hint="eastAsia"/>
        </w:rPr>
        <w:t>》依托对铜钼矿行业多年的深入监测与研究，综合分析了铜钼矿行业的产业链、市场规模与需求、价格动态。报告运用定量与定性的科学研究方法，准确揭示了铜钼矿行业现状，并对市场前景、发展趋势进行了科学预测。同时，报告聚焦铜钼矿重点企业，深入探讨了行业竞争格局、市场集中度及品牌影响力，还对铜钼矿细分市场进行了详尽剖析。铜钼矿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铜钼矿行业相关概述</w:t>
      </w:r>
      <w:r>
        <w:rPr>
          <w:rFonts w:hint="eastAsia"/>
        </w:rPr>
        <w:br/>
      </w:r>
      <w:r>
        <w:rPr>
          <w:rFonts w:hint="eastAsia"/>
        </w:rPr>
        <w:t>　　　　一、铜钼矿行业定义及特点</w:t>
      </w:r>
      <w:r>
        <w:rPr>
          <w:rFonts w:hint="eastAsia"/>
        </w:rPr>
        <w:br/>
      </w:r>
      <w:r>
        <w:rPr>
          <w:rFonts w:hint="eastAsia"/>
        </w:rPr>
        <w:t>　　　　　　1、铜钼矿行业定义</w:t>
      </w:r>
      <w:r>
        <w:rPr>
          <w:rFonts w:hint="eastAsia"/>
        </w:rPr>
        <w:br/>
      </w:r>
      <w:r>
        <w:rPr>
          <w:rFonts w:hint="eastAsia"/>
        </w:rPr>
        <w:t>　　　　　　2、铜钼矿行业特点</w:t>
      </w:r>
      <w:r>
        <w:rPr>
          <w:rFonts w:hint="eastAsia"/>
        </w:rPr>
        <w:br/>
      </w:r>
      <w:r>
        <w:rPr>
          <w:rFonts w:hint="eastAsia"/>
        </w:rPr>
        <w:t>　　　　二、铜钼矿行业经营模式分析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1、铜钼矿生产模式</w:t>
      </w:r>
      <w:r>
        <w:rPr>
          <w:rFonts w:hint="eastAsia"/>
        </w:rPr>
        <w:br/>
      </w:r>
      <w:r>
        <w:rPr>
          <w:rFonts w:hint="eastAsia"/>
        </w:rPr>
        <w:t>　　　　　　2、铜钼矿采购模式</w:t>
      </w:r>
      <w:r>
        <w:rPr>
          <w:rFonts w:hint="eastAsia"/>
        </w:rPr>
        <w:br/>
      </w:r>
      <w:r>
        <w:rPr>
          <w:rFonts w:hint="eastAsia"/>
        </w:rPr>
        <w:t>　　　　　　3、铜钼矿销售模式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2025年全球铜钼矿行业市场运行形势分析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2025年全球铜钼矿行业发展概况</w:t>
      </w:r>
      <w:r>
        <w:rPr>
          <w:rFonts w:hint="eastAsia"/>
        </w:rPr>
        <w:br/>
      </w:r>
      <w:r>
        <w:rPr>
          <w:rFonts w:hint="eastAsia"/>
        </w:rPr>
        <w:t>　　第二节 全球铜钼矿行业发展走势</w:t>
      </w:r>
      <w:r>
        <w:rPr>
          <w:rFonts w:hint="eastAsia"/>
        </w:rPr>
        <w:br/>
      </w:r>
      <w:r>
        <w:rPr>
          <w:rFonts w:hint="eastAsia"/>
        </w:rPr>
        <w:t>　　　　一、全球铜钼矿行业市场分布情况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二、全球铜钼矿行业发展趋势分析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全球铜钼矿行业重点国家和区域分析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2024-2025年中国铜钼矿行业发展环境分析</w:t>
      </w:r>
      <w:r>
        <w:rPr>
          <w:rFonts w:hint="eastAsia"/>
        </w:rPr>
        <w:br/>
      </w:r>
      <w:r>
        <w:rPr>
          <w:rFonts w:hint="eastAsia"/>
        </w:rPr>
        <w:t>　　第一节 铜钼矿行业经济环境分析</w:t>
      </w:r>
      <w:r>
        <w:rPr>
          <w:rFonts w:hint="eastAsia"/>
        </w:rPr>
        <w:br/>
      </w:r>
      <w:r>
        <w:rPr>
          <w:rFonts w:hint="eastAsia"/>
        </w:rPr>
        <w:t>　　第二节 铜钼矿行业政策环境分析</w:t>
      </w:r>
      <w:r>
        <w:rPr>
          <w:rFonts w:hint="eastAsia"/>
        </w:rPr>
        <w:br/>
      </w:r>
      <w:r>
        <w:rPr>
          <w:rFonts w:hint="eastAsia"/>
        </w:rPr>
        <w:t>　　　　一、铜钼矿行业政策影响分析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二、相关铜钼矿行业标准分析</w:t>
      </w:r>
      <w:r>
        <w:rPr>
          <w:rFonts w:hint="eastAsia"/>
        </w:rPr>
        <w:br/>
      </w:r>
      <w:r>
        <w:rPr>
          <w:rFonts w:hint="eastAsia"/>
        </w:rPr>
        <w:t>　　第三节 铜钼矿行业社会环境分析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2024-2025年铜钼矿行业技术发展现状及趋势分析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铜钼矿行业技术发展现状分析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国内外铜钼矿行业技术差异与原因</w:t>
      </w:r>
      <w:r>
        <w:rPr>
          <w:rFonts w:hint="eastAsia"/>
        </w:rPr>
        <w:br/>
      </w:r>
      <w:r>
        <w:rPr>
          <w:rFonts w:hint="eastAsia"/>
        </w:rPr>
        <w:t>　　第三节 铜钼矿行业技术发展方向、趋势预测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提升铜钼矿行业技术能力策略建议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中国铜钼矿行业市场供需状况分析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中国铜钼矿行业市场规模情况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中国铜钼矿行业盈利情况分析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中国铜钼矿行业市场需求状况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一、2019-2024年铜钼矿行业市场需求情况</w:t>
      </w:r>
      <w:r>
        <w:rPr>
          <w:rFonts w:hint="eastAsia"/>
        </w:rPr>
        <w:br/>
      </w:r>
      <w:r>
        <w:rPr>
          <w:rFonts w:hint="eastAsia"/>
        </w:rPr>
        <w:t>　　　　二、铜钼矿行业市场需求特点分析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三、2025-2031年铜钼矿行业市场需求预测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中国铜钼矿行业产量情况分析与预测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一、2019-2024年铜钼矿行业产量统计分析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二、2025年铜钼矿行业产量特点分析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三、2025-2031年铜钼矿行业产量预测分析</w:t>
      </w:r>
      <w:r>
        <w:rPr>
          <w:rFonts w:hint="eastAsia"/>
        </w:rPr>
        <w:br/>
      </w:r>
      <w:r>
        <w:rPr>
          <w:rFonts w:hint="eastAsia"/>
        </w:rPr>
        <w:t>　　第五节 铜钼矿行业市场供需平衡状况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铜钼矿行业细分产品市场调研分析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中国铜钼矿行业进出口情况分析预测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2019-2024年中国铜钼矿行业进出口情况分析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一、2019-2024年中国铜钼矿行业进口分析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二、2019-2024年中国铜钼矿行业出口分析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2025-2031年中国铜钼矿行业进出口情况预测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一、2025-2031年中国铜钼矿行业进口预测分析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二、2025-2031年中国铜钼矿行业出口预测分析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影响铜钼矿行业进出口变化的主要原因分析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2019-2024年中国铜钼矿行业区域市场分析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中国铜钼矿行业区域市场结构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重点地区铜钼矿行业调研分析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一、重点地区（一）铜钼矿市场分析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二、重点地区（二）铜钼矿市场分析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三、重点地区（三）铜钼矿市场分析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四、重点地区（四）铜钼矿市场分析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五、重点地区（五）铜钼矿市场分析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中国铜钼矿行业市场行情分析预测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铜钼矿价格影响因素分析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2019-2024年中国铜钼矿市场价格趋向分析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2025-2031年中国铜钼矿市场价格趋向预测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铜钼矿行业上、下游市场分析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铜钼矿行业上游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铜钼矿行业下游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铜钼矿行业竞争格局分析</w:t>
      </w:r>
      <w:r>
        <w:rPr>
          <w:rFonts w:hint="eastAsia"/>
        </w:rPr>
        <w:br/>
      </w:r>
      <w:r>
        <w:rPr>
          <w:rFonts w:hint="eastAsia"/>
        </w:rPr>
        <w:t>　　第一节 铜钼矿行业集中度分析</w:t>
      </w:r>
      <w:r>
        <w:rPr>
          <w:rFonts w:hint="eastAsia"/>
        </w:rPr>
        <w:br/>
      </w:r>
      <w:r>
        <w:rPr>
          <w:rFonts w:hint="eastAsia"/>
        </w:rPr>
        <w:t>　　　　一、铜钼矿市场集中度分析</w:t>
      </w:r>
      <w:r>
        <w:rPr>
          <w:rFonts w:hint="eastAsia"/>
        </w:rPr>
        <w:br/>
      </w:r>
      <w:r>
        <w:rPr>
          <w:rFonts w:hint="eastAsia"/>
        </w:rPr>
        <w:t>　　　　二、铜钼矿企业集中度分析</w:t>
      </w:r>
      <w:r>
        <w:rPr>
          <w:rFonts w:hint="eastAsia"/>
        </w:rPr>
        <w:br/>
      </w:r>
      <w:r>
        <w:rPr>
          <w:rFonts w:hint="eastAsia"/>
        </w:rPr>
        <w:t>　　　　三、铜钼矿区域集中度分析</w:t>
      </w:r>
      <w:r>
        <w:rPr>
          <w:rFonts w:hint="eastAsia"/>
        </w:rPr>
        <w:br/>
      </w:r>
      <w:r>
        <w:rPr>
          <w:rFonts w:hint="eastAsia"/>
        </w:rPr>
        <w:t>　　第二节 铜钼矿行业竞争格局分析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一、2025年铜钼矿行业竞争分析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二、2025年中外铜钼矿产品竞争分析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三、2019-2024年中国铜钼矿市场竞争分析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四、2025-2031年国内主要铜钼矿企业动向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铜钼矿行业重点企业发展调研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铜钼矿重点企业（一）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铜钼矿重点企业（二）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铜钼矿重点企业（三）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铜钼矿重点企业（四）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铜钼矿重点企业（五）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铜钼矿重点企业（六）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铜钼矿企业发展策略分析</w:t>
      </w:r>
      <w:r>
        <w:rPr>
          <w:rFonts w:hint="eastAsia"/>
        </w:rPr>
        <w:br/>
      </w:r>
      <w:r>
        <w:rPr>
          <w:rFonts w:hint="eastAsia"/>
        </w:rPr>
        <w:t>　　第一节 铜钼矿市场策略分析</w:t>
      </w:r>
      <w:r>
        <w:rPr>
          <w:rFonts w:hint="eastAsia"/>
        </w:rPr>
        <w:br/>
      </w:r>
      <w:r>
        <w:rPr>
          <w:rFonts w:hint="eastAsia"/>
        </w:rPr>
        <w:t>　　　　一、铜钼矿价格策略分析</w:t>
      </w:r>
      <w:r>
        <w:rPr>
          <w:rFonts w:hint="eastAsia"/>
        </w:rPr>
        <w:br/>
      </w:r>
      <w:r>
        <w:rPr>
          <w:rFonts w:hint="eastAsia"/>
        </w:rPr>
        <w:t>　　　　二、铜钼矿渠道策略分析</w:t>
      </w:r>
      <w:r>
        <w:rPr>
          <w:rFonts w:hint="eastAsia"/>
        </w:rPr>
        <w:br/>
      </w:r>
      <w:r>
        <w:rPr>
          <w:rFonts w:hint="eastAsia"/>
        </w:rPr>
        <w:t>　　第二节 铜钼矿销售策略分析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提高铜钼矿企业竞争力的策略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一、提高中国铜钼矿企业核心竞争力的对策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二、铜钼矿企业提升竞争力的主要方向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三、影响铜钼矿企业核心竞争力的因素及提升途径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四、提高铜钼矿企业竞争力的策略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对我国铜钼矿品牌的战略思考</w:t>
      </w:r>
      <w:r>
        <w:rPr>
          <w:rFonts w:hint="eastAsia"/>
        </w:rPr>
        <w:br/>
      </w:r>
      <w:r>
        <w:rPr>
          <w:rFonts w:hint="eastAsia"/>
        </w:rPr>
        <w:t>　　　　一、铜钼矿实施品牌战略的意义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二、铜钼矿企业品牌的现状分析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三、我国铜钼矿企业的品牌战略</w:t>
      </w:r>
      <w:r>
        <w:rPr>
          <w:rFonts w:hint="eastAsia"/>
        </w:rPr>
        <w:br/>
      </w:r>
      <w:r>
        <w:rPr>
          <w:rFonts w:hint="eastAsia"/>
        </w:rPr>
        <w:t>　　　　四、铜钼矿品牌战略管理的策略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中国铜钼矿行业营销策略分析</w:t>
      </w:r>
      <w:r>
        <w:rPr>
          <w:rFonts w:hint="eastAsia"/>
        </w:rPr>
        <w:br/>
      </w:r>
      <w:r>
        <w:rPr>
          <w:rFonts w:hint="eastAsia"/>
        </w:rPr>
        <w:t>　　第一节 铜钼矿市场推广策略研究分析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一、做好铜钼矿产品导入</w:t>
      </w:r>
      <w:r>
        <w:rPr>
          <w:rFonts w:hint="eastAsia"/>
        </w:rPr>
        <w:br/>
      </w:r>
      <w:r>
        <w:rPr>
          <w:rFonts w:hint="eastAsia"/>
        </w:rPr>
        <w:t>　　　　二、做好铜钼矿产品组合和产品线决策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三、铜钼矿行业城市市场推广策略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铜钼矿行业渠道营销研究分析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一、铜钼矿行业营销环境分析</w:t>
      </w:r>
      <w:r>
        <w:rPr>
          <w:rFonts w:hint="eastAsia"/>
        </w:rPr>
        <w:br/>
      </w:r>
      <w:r>
        <w:rPr>
          <w:rFonts w:hint="eastAsia"/>
        </w:rPr>
        <w:t>　　　　二、铜钼矿行业现存的营销渠道分析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三、铜钼矿行业终端市场营销管理策略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铜钼矿行业营销战略研究分析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一、中国铜钼矿行业有效整合营销策略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二、建立铜钼矿行业厂商的双嬴模式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2025-2031年中国铜钼矿行业前景与风险预测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2025年铜钼矿市场前景分析</w:t>
      </w:r>
      <w:r>
        <w:rPr>
          <w:rFonts w:hint="eastAsia"/>
        </w:rPr>
        <w:br/>
      </w:r>
      <w:r>
        <w:rPr>
          <w:rFonts w:hint="eastAsia"/>
        </w:rPr>
        <w:t>　　第二节 2025年铜钼矿发展趋势预测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2025-2031年中国铜钼矿行业投资特性分析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一、2025-2031年中国铜钼矿行业进入壁垒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二、2025-2031年中国铜钼矿行业盈利模式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三、2025-2031年中国铜钼矿行业盈利因素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2025-2031年中国铜钼矿行业投资机会分析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一、2025-2031年中国铜钼矿细分市场投资机会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二、2025-2031年中国铜钼矿行业区域市场投资潜力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2025-2031年中国铜钼矿行业投资风险分析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一、2025-2031年中国铜钼矿行业市场竞争风险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二、2025-2031年中国铜钼矿行业技术风险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三、2025-2031年中国铜钼矿行业政策风险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四、2025-2031年中国铜钼矿行业进入退出风险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2025-2031年中国铜钼矿行业盈利模式与投资策略分析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国外铜钼矿行业投资现状及经营模式分析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一、境外铜钼矿行业成长情况调查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中国铜钼矿行业商业模式探讨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中国铜钼矿行业投资国际化发展战略分析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中国铜钼矿行业投资策略分析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中国铜钼矿行业资本运作战略选择方案研究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　中国铜钼矿行业多元化经营战略的可行性分析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铜钼矿行业类别</w:t>
      </w:r>
      <w:r>
        <w:rPr>
          <w:rFonts w:hint="eastAsia"/>
        </w:rPr>
        <w:br/>
      </w:r>
      <w:r>
        <w:rPr>
          <w:rFonts w:hint="eastAsia"/>
        </w:rPr>
        <w:t>　　图表 铜钼矿行业产业链调研</w:t>
      </w:r>
      <w:r>
        <w:rPr>
          <w:rFonts w:hint="eastAsia"/>
        </w:rPr>
        <w:br/>
      </w:r>
      <w:r>
        <w:rPr>
          <w:rFonts w:hint="eastAsia"/>
        </w:rPr>
        <w:t>　　图表 铜钼矿行业现状</w:t>
      </w:r>
      <w:r>
        <w:rPr>
          <w:rFonts w:hint="eastAsia"/>
        </w:rPr>
        <w:br/>
      </w:r>
      <w:r>
        <w:rPr>
          <w:rFonts w:hint="eastAsia"/>
        </w:rPr>
        <w:t>　　图表 铜钼矿行业标准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2019-2024年中国铜钼矿行业市场规模</w:t>
      </w:r>
      <w:r>
        <w:rPr>
          <w:rFonts w:hint="eastAsia"/>
        </w:rPr>
        <w:br/>
      </w:r>
      <w:r>
        <w:rPr>
          <w:rFonts w:hint="eastAsia"/>
        </w:rPr>
        <w:t>　　图表 2024年中国铜钼矿行业产能</w:t>
      </w:r>
      <w:r>
        <w:rPr>
          <w:rFonts w:hint="eastAsia"/>
        </w:rPr>
        <w:br/>
      </w:r>
      <w:r>
        <w:rPr>
          <w:rFonts w:hint="eastAsia"/>
        </w:rPr>
        <w:t>　　图表 2019-2024年中国铜钼矿行业产量统计</w:t>
      </w:r>
      <w:r>
        <w:rPr>
          <w:rFonts w:hint="eastAsia"/>
        </w:rPr>
        <w:br/>
      </w:r>
      <w:r>
        <w:rPr>
          <w:rFonts w:hint="eastAsia"/>
        </w:rPr>
        <w:t>　　图表 铜钼矿行业动态</w:t>
      </w:r>
      <w:r>
        <w:rPr>
          <w:rFonts w:hint="eastAsia"/>
        </w:rPr>
        <w:br/>
      </w:r>
      <w:r>
        <w:rPr>
          <w:rFonts w:hint="eastAsia"/>
        </w:rPr>
        <w:t>　　图表 2019-2024年中国铜钼矿市场需求量</w:t>
      </w:r>
      <w:r>
        <w:rPr>
          <w:rFonts w:hint="eastAsia"/>
        </w:rPr>
        <w:br/>
      </w:r>
      <w:r>
        <w:rPr>
          <w:rFonts w:hint="eastAsia"/>
        </w:rPr>
        <w:t>　　图表 2024年中国铜钼矿行业需求区域调研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2019-2024年中国铜钼矿行情</w:t>
      </w:r>
      <w:r>
        <w:rPr>
          <w:rFonts w:hint="eastAsia"/>
        </w:rPr>
        <w:br/>
      </w:r>
      <w:r>
        <w:rPr>
          <w:rFonts w:hint="eastAsia"/>
        </w:rPr>
        <w:t>　　图表 2019-2024年中国铜钼矿价格走势图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2019-2024年中国铜钼矿行业销售收入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2019-2024年中国铜钼矿行业盈利情况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2019-2024年中国铜钼矿行业利润总额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2019-2024年中国铜钼矿进口统计</w:t>
      </w:r>
      <w:r>
        <w:rPr>
          <w:rFonts w:hint="eastAsia"/>
        </w:rPr>
        <w:br/>
      </w:r>
      <w:r>
        <w:rPr>
          <w:rFonts w:hint="eastAsia"/>
        </w:rPr>
        <w:t>　　图表 2019-2024年中国铜钼矿出口统计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2019-2024年中国铜钼矿行业企业数量统计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**地区铜钼矿市场规模</w:t>
      </w:r>
      <w:r>
        <w:rPr>
          <w:rFonts w:hint="eastAsia"/>
        </w:rPr>
        <w:br/>
      </w:r>
      <w:r>
        <w:rPr>
          <w:rFonts w:hint="eastAsia"/>
        </w:rPr>
        <w:t>　　图表 **地区铜钼矿行业市场需求</w:t>
      </w:r>
      <w:r>
        <w:rPr>
          <w:rFonts w:hint="eastAsia"/>
        </w:rPr>
        <w:br/>
      </w:r>
      <w:r>
        <w:rPr>
          <w:rFonts w:hint="eastAsia"/>
        </w:rPr>
        <w:t>　　图表 **地区铜钼矿市场调研</w:t>
      </w:r>
      <w:r>
        <w:rPr>
          <w:rFonts w:hint="eastAsia"/>
        </w:rPr>
        <w:br/>
      </w:r>
      <w:r>
        <w:rPr>
          <w:rFonts w:hint="eastAsia"/>
        </w:rPr>
        <w:t>　　图表 **地区铜钼矿行业市场需求分析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**地区铜钼矿市场规模</w:t>
      </w:r>
      <w:r>
        <w:rPr>
          <w:rFonts w:hint="eastAsia"/>
        </w:rPr>
        <w:br/>
      </w:r>
      <w:r>
        <w:rPr>
          <w:rFonts w:hint="eastAsia"/>
        </w:rPr>
        <w:t>　　图表 **地区铜钼矿行业市场需求</w:t>
      </w:r>
      <w:r>
        <w:rPr>
          <w:rFonts w:hint="eastAsia"/>
        </w:rPr>
        <w:br/>
      </w:r>
      <w:r>
        <w:rPr>
          <w:rFonts w:hint="eastAsia"/>
        </w:rPr>
        <w:t>　　图表 **地区铜钼矿市场调研</w:t>
      </w:r>
      <w:r>
        <w:rPr>
          <w:rFonts w:hint="eastAsia"/>
        </w:rPr>
        <w:br/>
      </w:r>
      <w:r>
        <w:rPr>
          <w:rFonts w:hint="eastAsia"/>
        </w:rPr>
        <w:t>　　图表 **地区铜钼矿行业市场需求分析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铜钼矿行业竞争对手分析</w:t>
      </w:r>
      <w:r>
        <w:rPr>
          <w:rFonts w:hint="eastAsia"/>
        </w:rPr>
        <w:br/>
      </w:r>
      <w:r>
        <w:rPr>
          <w:rFonts w:hint="eastAsia"/>
        </w:rPr>
        <w:t>　　图表 铜钼矿重点企业（一）基本信息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铜钼矿重点企业（一）经营情况分析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铜钼矿重点企业（一）主要经济指标情况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铜钼矿重点企业（一）盈利能力情况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铜钼矿重点企业（一）偿债能力情况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铜钼矿重点企业（一）运营能力情况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铜钼矿重点企业（一）成长能力情况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铜钼矿重点企业（二）基本信息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铜钼矿重点企业（二）经营情况分析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铜钼矿重点企业（二）主要经济指标情况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铜钼矿重点企业（二）盈利能力情况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铜钼矿重点企业（二）偿债能力情况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铜钼矿重点企业（二）运营能力情况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铜钼矿重点企业（二）成长能力情况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铜钼矿重点企业（三）基本信息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铜钼矿重点企业（三）经营情况分析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铜钼矿重点企业（三）主要经济指标情况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铜钼矿重点企业（三）盈利能力情况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铜钼矿重点企业（三）偿债能力情况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铜钼矿重点企业（三）运营能力情况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铜钼矿重点企业（三）成长能力情况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2025-2031年中国铜钼矿行业产能预测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2025-2031年中国铜钼矿行业产量预测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2025-2031年中国铜钼矿市场需求预测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2025-2031年中国铜钼矿行业市场规模预测</w:t>
      </w:r>
      <w:r>
        <w:rPr>
          <w:rFonts w:hint="eastAsia"/>
        </w:rPr>
        <w:br/>
      </w:r>
      <w:r>
        <w:rPr>
          <w:rFonts w:hint="eastAsia"/>
        </w:rPr>
        <w:t>　　图表 铜钼矿行业准入条件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2025-2031年中国铜钼矿行业信息化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2025-2031年中国铜钼矿市场前景</w:t>
      </w:r>
      <w:r>
        <w:rPr>
          <w:rFonts w:hint="eastAsia"/>
        </w:rPr>
        <w:br/>
      </w:r>
      <w:r>
        <w:rPr>
          <w:rFonts w:hint="eastAsia"/>
        </w:rPr>
        <w:t>　　图表 2025-2031年中国铜钼矿行业风险分析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2025-2031年中国铜钼矿行业发展趋势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4cecd1d134d95" w:history="1">
        <w:r>
          <w:rPr>
            <w:rStyle w:val="Hyperlink"/>
          </w:rPr>
          <w:t>2025-2031年中国铜钼矿行业发展研究与前景趋势预测报告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44cecd1d134d95" w:history="1">
        <w:r>
          <w:rPr>
            <w:rStyle w:val="Hyperlink"/>
          </w:rPr>
          <w:t>https://www.20087.com/0/81/TongMuKuangHangYeQianJingQuShi.html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热点：阴极铜价格多少钱一吨、铜钼矿价格、全国铜钼矿、铜钼矿浮选药剂、2024钼精粉一吨多少钱、铜钼矿选矿工艺、钼矿是什么矿、铜钼矿床、铜钼矿图片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5c091d8e641e9" w:history="1">
      <w:r>
        <w:rPr>
          <w:rStyle w:val="Hyperlink"/>
        </w:rPr>
        <w:t>2025-2031年中国铜钼矿行业发展研究与前景趋势预测报告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TongMuKuangHangYeQianJingQuShi.html" TargetMode="External" Id="R7544cecd1d13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TongMuKuangHangYeQianJingQuShi.html" TargetMode="External" Id="Rd755c091d8e6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2025-01-09T03:20:00Z</dcterms:created>
  <dcterms:modified xsi:type="dcterms:W3CDTF">2025-01-09T04:20:00Z</dcterms:modified>
  <dc:subject>2025-2031年中国铜钼矿行业发展研究与前景趋势预测报告</dc:subject>
  <dc:title>2025-2031年中国铜钼矿行业发展研究与前景趋势预测报告</dc:title>
  <cp:keywords>2025-2031年中国铜钼矿行业发展研究与前景趋势预测报告</cp:keywords>
  <dc:description>2025-2031年中国铜钼矿行业发展研究与前景趋势预测报告</dc:description>
</cp:coreProperties>
</file>