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d5bae8b3d443a" w:history="1">
              <w:r>
                <w:rPr>
                  <w:rStyle w:val="Hyperlink"/>
                </w:rPr>
                <w:t>2026-2032年中国铝合金重力铸造市场分析及前景趋势报告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d5bae8b3d443a" w:history="1">
              <w:r>
                <w:rPr>
                  <w:rStyle w:val="Hyperlink"/>
                </w:rPr>
                <w:t>2026-2032年中国铝合金重力铸造市场分析及前景趋势报告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7d5bae8b3d443a" w:history="1">
                <w:r>
                  <w:rPr>
                    <w:rStyle w:val="Hyperlink"/>
                  </w:rPr>
                  <w:t>https://www.20087.com/0/01/LvHeJinZhongLiZhuZaoShiChangQianJingFenXi.html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重力铸造是一种依靠金属液自身重力充型的成形工艺，广泛应用于汽车发动机缸体、变速箱壳体、电机端盖及建筑五金等中大型结构件制造。该工艺具有设备投资低、模具寿命长、组织致密性好及适合复杂薄壁件生产等优势。当前行业普遍采用陶瓷型芯、局部加压及真空辅助技术以减少气孔与缩松缺陷，并结合X射线检测与过程监控系统提升铸件一致性。然而，重力铸造在充型速度控制、温度场均匀性及自动化水平方面仍落后于高压压铸，且对高流动性合金依赖性强，在高强度、高气密性要求场景中需配合后续热处理或浸渗工艺。</w:t>
      </w:r>
      <w:r>
        <w:rPr>
          <w:rFonts w:hint="eastAsia"/>
        </w:rPr>
        <w:br/>
      </w:r>
      <w:r>
        <w:rPr>
          <w:rFonts w:hint="eastAsia"/>
        </w:rPr>
        <w:t>　　铝合金重力铸造的未来发展将围绕智能化过程控制、绿色制造与高性能合金适配展开。数字孪生技术将实现充型-凝固全过程虚拟仿真与实时调控，优化浇道设计与冷却策略。废铝再生熔炼与低排放熔炉技术将降低碳足迹，契合循环经济要求。针对新能源汽车轻量化需求，高硅、高强韧铝合金（如Al-Si-Cu-Mg系）的铸造工艺窗口将被深入研究，提升铸件力学性能与服役可靠性。此外，机器人上下料与AI视觉质检将推动产线柔性化升级。长远看，铝合金重力铸造将从“传统成形工艺”演变为“高可靠性结构件绿色制造平台”，在交通电动化与可持续制造转型中持续释放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7d5bae8b3d443a" w:history="1">
        <w:r>
          <w:rPr>
            <w:rStyle w:val="Hyperlink"/>
          </w:rPr>
          <w:t>2026-2032年中国铝合金重力铸造市场分析及前景趋势报告</w:t>
        </w:r>
      </w:hyperlink>
      <w:r>
        <w:rPr>
          <w:rFonts w:hint="eastAsia"/>
        </w:rPr>
        <w:t>》基于市场调研数据，系统分析了铝合金重力铸造行业的市场现状与发展前景。报告从铝合金重力铸造产业链角度出发，梳理了当前铝合金重力铸造市场规模、价格走势和供需情况，并对未来几年的增长空间作出预测。研究涵盖了铝合金重力铸造行业技术发展现状、创新方向以及重点企业的竞争格局，包括铝合金重力铸造市场集中度和品牌策略分析。报告还针对铝合金重力铸造细分领域和区域市场展开讨论，客观评估了铝合金重力铸造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铝合金重力铸造市场概述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按照不同产品类型，铝合金重力铸造主要可以分为如下几个类别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中国不同产品类型铝合金重力铸造增长趋势2021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倾斜重力浇铸</w:t>
      </w:r>
      <w:r>
        <w:rPr>
          <w:rFonts w:hint="eastAsia"/>
        </w:rPr>
        <w:br/>
      </w:r>
      <w:r>
        <w:rPr>
          <w:rFonts w:hint="eastAsia"/>
        </w:rPr>
        <w:t>　　　　1.2.3 固定重力浇铸</w:t>
      </w:r>
      <w:r>
        <w:rPr>
          <w:rFonts w:hint="eastAsia"/>
        </w:rPr>
        <w:br/>
      </w:r>
      <w:r>
        <w:rPr>
          <w:rFonts w:hint="eastAsia"/>
        </w:rPr>
        <w:t>　　　　1.2.4 乘用车</w:t>
      </w:r>
      <w:r>
        <w:rPr>
          <w:rFonts w:hint="eastAsia"/>
        </w:rPr>
        <w:br/>
      </w:r>
      <w:r>
        <w:rPr>
          <w:rFonts w:hint="eastAsia"/>
        </w:rPr>
        <w:t>　　　　1.2.5 商用车</w:t>
      </w:r>
      <w:r>
        <w:rPr>
          <w:rFonts w:hint="eastAsia"/>
        </w:rPr>
        <w:br/>
      </w:r>
      <w:r>
        <w:rPr>
          <w:rFonts w:hint="eastAsia"/>
        </w:rPr>
        <w:t>　　1.3 从不同应用，铝合金重力铸造主要包括如下几个方面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中国不同应用铝合金重力铸造增长趋势2021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内燃机汽车</w:t>
      </w:r>
      <w:r>
        <w:rPr>
          <w:rFonts w:hint="eastAsia"/>
        </w:rPr>
        <w:br/>
      </w:r>
      <w:r>
        <w:rPr>
          <w:rFonts w:hint="eastAsia"/>
        </w:rPr>
        <w:t>　　　　1.3.3 纯电动汽车</w:t>
      </w:r>
      <w:r>
        <w:rPr>
          <w:rFonts w:hint="eastAsia"/>
        </w:rPr>
        <w:br/>
      </w:r>
      <w:r>
        <w:rPr>
          <w:rFonts w:hint="eastAsia"/>
        </w:rPr>
        <w:t>　　　　1.3.4 混动汽车</w:t>
      </w:r>
      <w:r>
        <w:rPr>
          <w:rFonts w:hint="eastAsia"/>
        </w:rPr>
        <w:br/>
      </w:r>
      <w:r>
        <w:rPr>
          <w:rFonts w:hint="eastAsia"/>
        </w:rPr>
        <w:t>　　1.4 中国铝合金重力铸造发展现状及未来趋势（2021-2032）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中国市场铝合金重力铸造收入及增长率（2021-2032）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中国市场铝合金重力铸造销量及增长率（2021-2032）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中国市场主要铝合金重力铸造厂商分析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中国市场主要厂商铝合金重力铸造销量及市场占有率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中国市场主要厂商铝合金重力铸造销量（2021-2026）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中国市场主要厂商铝合金重力铸造销量市场份额（2021-2026）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中国市场主要厂商铝合金重力铸造收入及市场占有率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中国市场主要厂商铝合金重力铸造收入（2021-2026）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中国市场主要厂商铝合金重力铸造收入市场份额（2021-2026）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2025年中国市场主要厂商铝合金重力铸造收入排名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中国市场主要厂商铝合金重力铸造价格（2021-2026）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中国市场主要厂商铝合金重力铸造总部及产地分布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中国市场主要厂商成立时间及铝合金重力铸造商业化日期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中国市场主要厂商铝合金重力铸造产品类型及应用</w:t>
      </w:r>
      <w:r>
        <w:rPr>
          <w:rFonts w:hint="eastAsia"/>
        </w:rPr>
        <w:br/>
      </w:r>
      <w:r>
        <w:rPr>
          <w:rFonts w:hint="eastAsia"/>
        </w:rPr>
        <w:t>　　2.7 铝合金重力铸造行业集中度、竞争程度分析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铝合金重力铸造行业集中度分析：2025年中国Top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中国市场铝合金重力铸造第一梯队、第二梯队和第三梯队厂商（品牌）及2025年市场份额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重点企业（1）基本信息、铝合金重力铸造生产基地、总部、竞争对手及市场地位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铝合金重力铸造产品规格、参数及市场应用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重点企业（1）在中国市场铝合金重力铸造销量、收入、价格及毛利率（2021-2026）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重点企业（2）基本信息、铝合金重力铸造生产基地、总部、竞争对手及市场地位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铝合金重力铸造产品规格、参数及市场应用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重点企业（2）在中国市场铝合金重力铸造销量、收入、价格及毛利率（2021-2026）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重点企业（3）基本信息、铝合金重力铸造生产基地、总部、竞争对手及市场地位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铝合金重力铸造产品规格、参数及市场应用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重点企业（3）在中国市场铝合金重力铸造销量、收入、价格及毛利率（2021-2026）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重点企业（4）基本信息、铝合金重力铸造生产基地、总部、竞争对手及市场地位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铝合金重力铸造产品规格、参数及市场应用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重点企业（4）在中国市场铝合金重力铸造销量、收入、价格及毛利率（2021-2026）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重点企业（5）基本信息、铝合金重力铸造生产基地、总部、竞争对手及市场地位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铝合金重力铸造产品规格、参数及市场应用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重点企业（5）在中国市场铝合金重力铸造销量、收入、价格及毛利率（2021-2026）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重点企业（6）基本信息、铝合金重力铸造生产基地、总部、竞争对手及市场地位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铝合金重力铸造产品规格、参数及市场应用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重点企业（6）在中国市场铝合金重力铸造销量、收入、价格及毛利率（2021-2026）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重点企业（7）基本信息、铝合金重力铸造生产基地、总部、竞争对手及市场地位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铝合金重力铸造产品规格、参数及市场应用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重点企业（7）在中国市场铝合金重力铸造销量、收入、价格及毛利率（2021-2026）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重点企业（8）基本信息、铝合金重力铸造生产基地、总部、竞争对手及市场地位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铝合金重力铸造产品规格、参数及市场应用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重点企业（8）在中国市场铝合金重力铸造销量、收入、价格及毛利率（2021-2026）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重点企业（9）基本信息、铝合金重力铸造生产基地、总部、竞争对手及市场地位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铝合金重力铸造产品规格、参数及市场应用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重点企业（9）在中国市场铝合金重力铸造销量、收入、价格及毛利率（2021-2026）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重点企业（10）基本信息、铝合金重力铸造生产基地、总部、竞争对手及市场地位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铝合金重力铸造产品规格、参数及市场应用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重点企业（10）在中国市场铝合金重力铸造销量、收入、价格及毛利率（2021-2026）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重点企业（11）基本信息、铝合金重力铸造生产基地、总部、竞争对手及市场地位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铝合金重力铸造产品规格、参数及市场应用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重点企业（11）在中国市场铝合金重力铸造销量、收入、价格及毛利率（2021-2026）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重点企业（12）基本信息、铝合金重力铸造生产基地、总部、竞争对手及市场地位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铝合金重力铸造产品规格、参数及市场应用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重点企业（12）在中国市场铝合金重力铸造销量、收入、价格及毛利率（2021-2026）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重点企业（13）基本信息、铝合金重力铸造生产基地、总部、竞争对手及市场地位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铝合金重力铸造产品规格、参数及市场应用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重点企业（13）在中国市场铝合金重力铸造销量、收入、价格及毛利率（2021-2026）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重点企业（14）基本信息、铝合金重力铸造生产基地、总部、竞争对手及市场地位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铝合金重力铸造产品规格、参数及市场应用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重点企业（14）在中国市场铝合金重力铸造销量、收入、价格及毛利率（2021-2026）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不同产品类型铝合金重力铸造分析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中国市场不同产品类型铝合金重力铸造销量（2021-2032）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中国市场不同产品类型铝合金重力铸造销量及市场份额（2021-2026）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中国市场不同产品类型铝合金重力铸造销量预测（2027-2032）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中国市场不同产品类型铝合金重力铸造规模（2021-2032）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中国市场不同产品类型铝合金重力铸造规模及市场份额（2021-2026）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中国市场不同产品类型铝合金重力铸造规模预测（2027-2032）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中国市场不同产品类型铝合金重力铸造价格走势（2021-2032）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不同应用铝合金重力铸造分析</w:t>
      </w:r>
      <w:r>
        <w:rPr>
          <w:rFonts w:hint="eastAsia"/>
        </w:rPr>
        <w:br/>
      </w:r>
      <w:r>
        <w:rPr>
          <w:rFonts w:hint="eastAsia"/>
        </w:rPr>
        <w:t>　　5.1 中国市场不同应用铝合金重力铸造销量（2021-2032）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中国市场不同应用铝合金重力铸造销量及市场份额（2021-2026）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中国市场不同应用铝合金重力铸造销量预测（2027-2032）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中国市场不同应用铝合金重力铸造规模（2021-2032）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中国市场不同应用铝合金重力铸造规模及市场份额（2021-2026）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中国市场不同应用铝合金重力铸造规模预测（2027-2032）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中国市场不同应用铝合金重力铸造价格走势（2021-2032）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铝合金重力铸造行业发展分析---发展趋势</w:t>
      </w:r>
      <w:r>
        <w:rPr>
          <w:rFonts w:hint="eastAsia"/>
        </w:rPr>
        <w:br/>
      </w:r>
      <w:r>
        <w:rPr>
          <w:rFonts w:hint="eastAsia"/>
        </w:rPr>
        <w:t>　　6.2 铝合金重力铸造行业发展分析---厂商壁垒</w:t>
      </w:r>
      <w:r>
        <w:rPr>
          <w:rFonts w:hint="eastAsia"/>
        </w:rPr>
        <w:br/>
      </w:r>
      <w:r>
        <w:rPr>
          <w:rFonts w:hint="eastAsia"/>
        </w:rPr>
        <w:t>　　6.3 铝合金重力铸造行业发展分析---驱动因素</w:t>
      </w:r>
      <w:r>
        <w:rPr>
          <w:rFonts w:hint="eastAsia"/>
        </w:rPr>
        <w:br/>
      </w:r>
      <w:r>
        <w:rPr>
          <w:rFonts w:hint="eastAsia"/>
        </w:rPr>
        <w:t>　　6.4 铝合金重力铸造行业发展分析---制约因素</w:t>
      </w:r>
      <w:r>
        <w:rPr>
          <w:rFonts w:hint="eastAsia"/>
        </w:rPr>
        <w:br/>
      </w:r>
      <w:r>
        <w:rPr>
          <w:rFonts w:hint="eastAsia"/>
        </w:rPr>
        <w:t>　　6.5 铝合金重力铸造中国企业SWOT分析</w:t>
      </w:r>
      <w:r>
        <w:rPr>
          <w:rFonts w:hint="eastAsia"/>
        </w:rPr>
        <w:br/>
      </w:r>
      <w:r>
        <w:rPr>
          <w:rFonts w:hint="eastAsia"/>
        </w:rPr>
        <w:t>　　6.6 铝合金重力铸造行业发展分析---行业政策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铝合金重力铸造行业产业链简介</w:t>
      </w:r>
      <w:r>
        <w:rPr>
          <w:rFonts w:hint="eastAsia"/>
        </w:rPr>
        <w:br/>
      </w:r>
      <w:r>
        <w:rPr>
          <w:rFonts w:hint="eastAsia"/>
        </w:rPr>
        <w:t>　　7.2 铝合金重力铸造产业链分析-上游</w:t>
      </w:r>
      <w:r>
        <w:rPr>
          <w:rFonts w:hint="eastAsia"/>
        </w:rPr>
        <w:br/>
      </w:r>
      <w:r>
        <w:rPr>
          <w:rFonts w:hint="eastAsia"/>
        </w:rPr>
        <w:t>　　7.3 铝合金重力铸造产业链分析-中游</w:t>
      </w:r>
      <w:r>
        <w:rPr>
          <w:rFonts w:hint="eastAsia"/>
        </w:rPr>
        <w:br/>
      </w:r>
      <w:r>
        <w:rPr>
          <w:rFonts w:hint="eastAsia"/>
        </w:rPr>
        <w:t>　　7.4 铝合金重力铸造产业链分析-下游</w:t>
      </w:r>
      <w:r>
        <w:rPr>
          <w:rFonts w:hint="eastAsia"/>
        </w:rPr>
        <w:br/>
      </w:r>
      <w:r>
        <w:rPr>
          <w:rFonts w:hint="eastAsia"/>
        </w:rPr>
        <w:t>　　7.5 铝合金重力铸造行业采购模式</w:t>
      </w:r>
      <w:r>
        <w:rPr>
          <w:rFonts w:hint="eastAsia"/>
        </w:rPr>
        <w:br/>
      </w:r>
      <w:r>
        <w:rPr>
          <w:rFonts w:hint="eastAsia"/>
        </w:rPr>
        <w:t>　　7.6 铝合金重力铸造行业生产模式</w:t>
      </w:r>
      <w:r>
        <w:rPr>
          <w:rFonts w:hint="eastAsia"/>
        </w:rPr>
        <w:br/>
      </w:r>
      <w:r>
        <w:rPr>
          <w:rFonts w:hint="eastAsia"/>
        </w:rPr>
        <w:t>　　7.7 铝合金重力铸造行业销售模式及销售渠道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中国本土铝合金重力铸造产能、产量分析</w:t>
      </w:r>
      <w:r>
        <w:rPr>
          <w:rFonts w:hint="eastAsia"/>
        </w:rPr>
        <w:br/>
      </w:r>
      <w:r>
        <w:rPr>
          <w:rFonts w:hint="eastAsia"/>
        </w:rPr>
        <w:t>　　8.1 中国铝合金重力铸造供需现状及预测（2021-2032）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中国铝合金重力铸造产能、产量、产能利用率及发展趋势（2021-2032）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中国铝合金重力铸造产量、市场需求量及发展趋势（2021-2032）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中国铝合金重力铸造进出口分析</w:t>
      </w:r>
      <w:r>
        <w:rPr>
          <w:rFonts w:hint="eastAsia"/>
        </w:rPr>
        <w:br/>
      </w:r>
      <w:r>
        <w:rPr>
          <w:rFonts w:hint="eastAsia"/>
        </w:rPr>
        <w:t>　　　　8.2.1 中国市场铝合金重力铸造主要进口来源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中国市场铝合金重力铸造主要出口目的地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不同产品类型铝合金重力铸造市场规模2021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不同应用铝合金重力铸造市场规模2021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中国市场主要厂商铝合金重力铸造销量（2021-2026）&amp;（千吨）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中国市场主要厂商铝合金重力铸造销量市场份额（2021-2026）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中国市场主要厂商铝合金重力铸造收入（2021-2026）&amp;（万元）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中国市场主要厂商铝合金重力铸造收入份额（2021-2026）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2025年中国主要生产商铝合金重力铸造收入排名（万元）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中国市场主要厂商铝合金重力铸造价格（2021-2026）&amp;（US$/Ton）</w:t>
      </w:r>
      <w:r>
        <w:rPr>
          <w:rFonts w:hint="eastAsia"/>
        </w:rPr>
        <w:br/>
      </w:r>
      <w:r>
        <w:rPr>
          <w:rFonts w:hint="eastAsia"/>
        </w:rPr>
        <w:t>　　表 9： 中国市场主要厂商铝合金重力铸造总部及产地分布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中国市场主要厂商成立时间及铝合金重力铸造商业化日期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中国市场主要厂商铝合金重力铸造产品类型及应用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2025年中国市场铝合金重力铸造主要厂商市场地位（第一梯队、第二梯队和第三梯队）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铝合金重力铸造市场投资、并购等现状分析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铝合金重力铸造生产基地、总部、竞争对手及市场地位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铝合金重力铸造产品规格、参数及市场应用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铝合金重力铸造销量（千吨）、收入（万元）、价格（US$/Ton）及毛利率（2021-2026）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铝合金重力铸造生产基地、总部、竞争对手及市场地位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铝合金重力铸造产品规格、参数及市场应用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铝合金重力铸造销量（千吨）、收入（万元）、价格（US$/Ton）及毛利率（2021-2026）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铝合金重力铸造生产基地、总部、竞争对手及市场地位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铝合金重力铸造产品规格、参数及市场应用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铝合金重力铸造销量（千吨）、收入（万元）、价格（US$/Ton）及毛利率（2021-2026）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铝合金重力铸造生产基地、总部、竞争对手及市场地位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铝合金重力铸造产品规格、参数及市场应用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铝合金重力铸造销量（千吨）、收入（万元）、价格（US$/Ton）及毛利率（2021-2026）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铝合金重力铸造生产基地、总部、竞争对手及市场地位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铝合金重力铸造产品规格、参数及市场应用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铝合金重力铸造销量（千吨）、收入（万元）、价格（US$/Ton）及毛利率（2021-2026）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铝合金重力铸造生产基地、总部、竞争对手及市场地位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铝合金重力铸造产品规格、参数及市场应用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铝合金重力铸造销量（千吨）、收入（万元）、价格（US$/Ton）及毛利率（2021-2026）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铝合金重力铸造生产基地、总部、竞争对手及市场地位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铝合金重力铸造产品规格、参数及市场应用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铝合金重力铸造销量（千吨）、收入（万元）、价格（US$/Ton）及毛利率（2021-2026）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铝合金重力铸造生产基地、总部、竞争对手及市场地位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铝合金重力铸造产品规格、参数及市场应用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铝合金重力铸造销量（千吨）、收入（万元）、价格（US$/Ton）及毛利率（2021-2026）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铝合金重力铸造生产基地、总部、竞争对手及市场地位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铝合金重力铸造产品规格、参数及市场应用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铝合金重力铸造销量（千吨）、收入（万元）、价格（US$/Ton）及毛利率（2021-2026）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铝合金重力铸造生产基地、总部、竞争对手及市场地位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铝合金重力铸造产品规格、参数及市场应用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铝合金重力铸造销量（千吨）、收入（万元）、价格（US$/Ton）及毛利率（2021-2026）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铝合金重力铸造生产基地、总部、竞争对手及市场地位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铝合金重力铸造产品规格、参数及市场应用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铝合金重力铸造销量（千吨）、收入（万元）、价格（US$/Ton）及毛利率（2021-2026）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铝合金重力铸造生产基地、总部、竞争对手及市场地位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铝合金重力铸造产品规格、参数及市场应用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铝合金重力铸造销量（千吨）、收入（万元）、价格（US$/Ton）及毛利率（2021-2026）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铝合金重力铸造生产基地、总部、竞争对手及市场地位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铝合金重力铸造产品规格、参数及市场应用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铝合金重力铸造销量（千吨）、收入（万元）、价格（US$/Ton）及毛利率（2021-2026）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铝合金重力铸造生产基地、总部、竞争对手及市场地位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铝合金重力铸造产品规格、参数及市场应用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铝合金重力铸造销量（千吨）、收入（万元）、价格（US$/Ton）及毛利率（2021-2026）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中国市场不同产品类型铝合金重力铸造销量（2021-2026）&amp;（千吨）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中国市场不同产品类型铝合金重力铸造销量市场份额（2021-2026）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中国市场不同产品类型铝合金重力铸造销量预测（2027-2032）&amp;（千吨）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中国市场不同产品类型铝合金重力铸造销量市场份额预测（2027-2032）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中国市场不同产品类型铝合金重力铸造规模（2021-2026）&amp;（万元）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中国市场不同产品类型铝合金重力铸造规模市场份额（2021-2026）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中国市场不同产品类型铝合金重力铸造规模预测（2027-2032）&amp;（万元）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中国市场不同产品类型铝合金重力铸造规模市场份额预测（2027-2032）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中国市场不同应用铝合金重力铸造销量（2021-2026）&amp;（千吨）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中国市场不同应用铝合金重力铸造销量市场份额（2021-2026）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中国市场不同应用铝合金重力铸造销量预测（2027-2032）&amp;（千吨）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中国市场不同应用铝合金重力铸造销量市场份额预测（2027-2032）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中国市场不同应用铝合金重力铸造规模（2021-2026）&amp;（万元）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中国市场不同应用铝合金重力铸造规模市场份额（2021-2026）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中国市场不同应用铝合金重力铸造规模预测（2027-2032）&amp;（万元）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中国市场不同应用铝合金重力铸造规模市场份额预测（2027-2032）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铝合金重力铸造行业发展分析---发展趋势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铝合金重力铸造行业发展分析---厂商壁垒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铝合金重力铸造行业发展分析---驱动因素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铝合金重力铸造行业发展分析---制约因素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铝合金重力铸造行业相关重点政策一览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铝合金重力铸造行业供应链分析</w:t>
      </w:r>
      <w:r>
        <w:rPr>
          <w:rFonts w:hint="eastAsia"/>
        </w:rPr>
        <w:br/>
      </w:r>
      <w:r>
        <w:rPr>
          <w:rFonts w:hint="eastAsia"/>
        </w:rPr>
        <w:t>　　表 106： 铝合金重力铸造上游原料供应商</w:t>
      </w:r>
      <w:r>
        <w:rPr>
          <w:rFonts w:hint="eastAsia"/>
        </w:rPr>
        <w:br/>
      </w:r>
      <w:r>
        <w:rPr>
          <w:rFonts w:hint="eastAsia"/>
        </w:rPr>
        <w:t>　　表 107： 铝合金重力铸造行业主要下游客户</w:t>
      </w:r>
      <w:r>
        <w:rPr>
          <w:rFonts w:hint="eastAsia"/>
        </w:rPr>
        <w:br/>
      </w:r>
      <w:r>
        <w:rPr>
          <w:rFonts w:hint="eastAsia"/>
        </w:rPr>
        <w:t>　　表 108： 铝合金重力铸造典型经销商</w:t>
      </w:r>
      <w:r>
        <w:rPr>
          <w:rFonts w:hint="eastAsia"/>
        </w:rPr>
        <w:br/>
      </w:r>
      <w:r>
        <w:rPr>
          <w:rFonts w:hint="eastAsia"/>
        </w:rPr>
        <w:t>　　表 109： 中国铝合金重力铸造产量、销量、进口量及出口量（2021-2026）&amp;（千吨）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中国铝合金重力铸造产量、销量、进口量及出口量预测（2027-2032）&amp;（千吨）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中国市场铝合金重力铸造主要进口来源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中国市场铝合金重力铸造主要出口目的地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铝合金重力铸造产品图片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中国不同产品类型铝合金重力铸造市场规模市场份额2025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倾斜重力浇铸产品图片</w:t>
      </w:r>
      <w:r>
        <w:rPr>
          <w:rFonts w:hint="eastAsia"/>
        </w:rPr>
        <w:br/>
      </w:r>
      <w:r>
        <w:rPr>
          <w:rFonts w:hint="eastAsia"/>
        </w:rPr>
        <w:t>　　图 4： 固定重力浇铸产品图片</w:t>
      </w:r>
      <w:r>
        <w:rPr>
          <w:rFonts w:hint="eastAsia"/>
        </w:rPr>
        <w:br/>
      </w:r>
      <w:r>
        <w:rPr>
          <w:rFonts w:hint="eastAsia"/>
        </w:rPr>
        <w:t>　　图 5： 乘用车产品图片</w:t>
      </w:r>
      <w:r>
        <w:rPr>
          <w:rFonts w:hint="eastAsia"/>
        </w:rPr>
        <w:br/>
      </w:r>
      <w:r>
        <w:rPr>
          <w:rFonts w:hint="eastAsia"/>
        </w:rPr>
        <w:t>　　图 6： 商用车产品图片</w:t>
      </w:r>
      <w:r>
        <w:rPr>
          <w:rFonts w:hint="eastAsia"/>
        </w:rPr>
        <w:br/>
      </w:r>
      <w:r>
        <w:rPr>
          <w:rFonts w:hint="eastAsia"/>
        </w:rPr>
        <w:t>　　图 7： 中国不同应用铝合金重力铸造市场份额2025 &amp; 2032</w:t>
      </w:r>
      <w:r>
        <w:rPr>
          <w:rFonts w:hint="eastAsia"/>
        </w:rPr>
        <w:br/>
      </w:r>
      <w:r>
        <w:rPr>
          <w:rFonts w:hint="eastAsia"/>
        </w:rPr>
        <w:t>　　图 8： 内燃机汽车</w:t>
      </w:r>
      <w:r>
        <w:rPr>
          <w:rFonts w:hint="eastAsia"/>
        </w:rPr>
        <w:br/>
      </w:r>
      <w:r>
        <w:rPr>
          <w:rFonts w:hint="eastAsia"/>
        </w:rPr>
        <w:t>　　图 9： 纯电动汽车</w:t>
      </w:r>
      <w:r>
        <w:rPr>
          <w:rFonts w:hint="eastAsia"/>
        </w:rPr>
        <w:br/>
      </w:r>
      <w:r>
        <w:rPr>
          <w:rFonts w:hint="eastAsia"/>
        </w:rPr>
        <w:t>　　图 10： 混动汽车</w:t>
      </w:r>
      <w:r>
        <w:rPr>
          <w:rFonts w:hint="eastAsia"/>
        </w:rPr>
        <w:br/>
      </w:r>
      <w:r>
        <w:rPr>
          <w:rFonts w:hint="eastAsia"/>
        </w:rPr>
        <w:t>　　图 11： 中国市场铝合金重力铸造市场规模，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中国市场铝合金重力铸造收入及增长率（2021-2032）&amp;（万元）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中国市场铝合金重力铸造销量及增长率（2021-2032）&amp;（千吨）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2025年中国市场主要厂商铝合金重力铸造销量市场份额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2025年中国市场主要厂商铝合金重力铸造收入市场份额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2025年中国市场前五大厂商铝合金重力铸造市场份额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2025年中国市场铝合金重力铸造第一梯队、第二梯队和第三梯队厂商（品牌）及市场份额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中国市场不同产品类型铝合金重力铸造价格走势（2021-2032）&amp;（US$/Ton）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19： 中国市场不同应用铝合金重力铸造价格走势（2021-2032）&amp;（US$/Ton）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20： 铝合金重力铸造中国企业SWOT分析</w:t>
      </w:r>
      <w:r>
        <w:rPr>
          <w:rFonts w:hint="eastAsia"/>
        </w:rPr>
        <w:br/>
      </w:r>
      <w:r>
        <w:rPr>
          <w:rFonts w:hint="eastAsia"/>
        </w:rPr>
        <w:t>　　图 21： 铝合金重力铸造产业链</w:t>
      </w:r>
      <w:r>
        <w:rPr>
          <w:rFonts w:hint="eastAsia"/>
        </w:rPr>
        <w:br/>
      </w:r>
      <w:r>
        <w:rPr>
          <w:rFonts w:hint="eastAsia"/>
        </w:rPr>
        <w:t>　　图 22： 铝合金重力铸造行业采购模式分析</w:t>
      </w:r>
      <w:r>
        <w:rPr>
          <w:rFonts w:hint="eastAsia"/>
        </w:rPr>
        <w:br/>
      </w:r>
      <w:r>
        <w:rPr>
          <w:rFonts w:hint="eastAsia"/>
        </w:rPr>
        <w:t>　　图 23： 铝合金重力铸造行业生产模式分析</w:t>
      </w:r>
      <w:r>
        <w:rPr>
          <w:rFonts w:hint="eastAsia"/>
        </w:rPr>
        <w:br/>
      </w:r>
      <w:r>
        <w:rPr>
          <w:rFonts w:hint="eastAsia"/>
        </w:rPr>
        <w:t>　　图 24： 铝合金重力铸造行业销售模式分析</w:t>
      </w:r>
      <w:r>
        <w:rPr>
          <w:rFonts w:hint="eastAsia"/>
        </w:rPr>
        <w:br/>
      </w:r>
      <w:r>
        <w:rPr>
          <w:rFonts w:hint="eastAsia"/>
        </w:rPr>
        <w:t>　　图 25： 中国铝合金重力铸造产能、产量、产能利用率及发展趋势（2021-2032）&amp;（千吨）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中国铝合金重力铸造产量、市场需求量及发展趋势（2021-2032）&amp;（千吨）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d5bae8b3d443a" w:history="1">
        <w:r>
          <w:rPr>
            <w:rStyle w:val="Hyperlink"/>
          </w:rPr>
          <w:t>2026-2032年中国铝合金重力铸造市场分析及前景趋势报告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7d5bae8b3d443a" w:history="1">
        <w:r>
          <w:rPr>
            <w:rStyle w:val="Hyperlink"/>
          </w:rPr>
          <w:t>https://www.20087.com/0/01/LvHeJinZhongLiZhuZaoShiChangQianJingFenXi.html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热点：东莞铸造加工、铸铝价格是多少钱一吨、铸造铝合金的性能及用途、重力铸造工艺方法、铝重力铸造工艺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0f3a8e9c7473c" w:history="1">
      <w:r>
        <w:rPr>
          <w:rStyle w:val="Hyperlink"/>
        </w:rPr>
        <w:t>2026-2032年中国铝合金重力铸造市场分析及前景趋势报告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LvHeJinZhongLiZhuZaoShiChangQianJingFenXi.html" TargetMode="External" Id="R327d5bae8b3d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LvHeJinZhongLiZhuZaoShiChangQianJingFenXi.html" TargetMode="External" Id="R5650f3a8e9c7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2025-12-04T01:18:32Z</dcterms:created>
  <dcterms:modified xsi:type="dcterms:W3CDTF">2025-12-04T02:18:32Z</dcterms:modified>
  <dc:subject>2026-2032年中国铝合金重力铸造市场分析及前景趋势报告</dc:subject>
  <dc:title>2026-2032年中国铝合金重力铸造市场分析及前景趋势报告</dc:title>
  <cp:keywords>2026-2032年中国铝合金重力铸造市场分析及前景趋势报告</cp:keywords>
  <dc:description>2026-2032年中国铝合金重力铸造市场分析及前景趋势报告</dc:description>
</cp:coreProperties>
</file>