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dc7576351246db" w:history="1">
              <w:r>
                <w:rPr>
                  <w:rStyle w:val="Hyperlink"/>
                </w:rPr>
                <w:t>2025-2031年中国铝矿采选行业发展分析与市场前景预测报告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dc7576351246db" w:history="1">
              <w:r>
                <w:rPr>
                  <w:rStyle w:val="Hyperlink"/>
                </w:rPr>
                <w:t>2025-2031年中国铝矿采选行业发展分析与市场前景预测报告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dc7576351246db" w:history="1">
                <w:r>
                  <w:rPr>
                    <w:rStyle w:val="Hyperlink"/>
                  </w:rPr>
                  <w:t>https://www.20087.com/0/71/LvKuangCaiXuanHangYeQianJing.html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矿采选是铝工业的上游环节，主要涉及铝土矿的开采和提炼。近年来，随着全球铝需求的持续增长，铝矿采选行业规模不断扩大，同时，环保法规的严格实施促使行业向绿色开采和资源循环利用方向发展。现代铝矿采选技术不仅提高了资源回收率，还减少了对环境的破坏。然而，铝土矿资源的有限性、开采成本的上升以及对生态和社区影响的管控，是行业面临的挑战。</w:t>
      </w:r>
      <w:r>
        <w:rPr>
          <w:rFonts w:hint="eastAsia"/>
        </w:rPr>
        <w:br/>
      </w:r>
      <w:r>
        <w:rPr>
          <w:rFonts w:hint="eastAsia"/>
        </w:rPr>
        <w:t>　　未来，铝矿采选将更加注重可持续性和技术创新。一方面，通过改进开采技术和采用循环经济模式，如尾矿回填、废水循环利用，减少对生态环境的影响。另一方面，铝矿采选将探索深海和海外资源，以弥补陆地资源的枯竭，同时开发高效率、低能耗的提炼技术，如高压酸浸和电解铝技术的优化，降低生产成本和能耗。此外，随着绿色建筑和可再生能源领域对铝材料需求的增加，铝矿采选行业将加强与下游应用领域的合作，推动铝工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dc7576351246db" w:history="1">
        <w:r>
          <w:rPr>
            <w:rStyle w:val="Hyperlink"/>
          </w:rPr>
          <w:t>2025-2031年中国铝矿采选行业发展分析与市场前景预测报告</w:t>
        </w:r>
      </w:hyperlink>
      <w:r>
        <w:rPr>
          <w:rFonts w:hint="eastAsia"/>
        </w:rPr>
        <w:t>》基于权威数据资源与长期监测数据，全面分析了铝矿采选行业现状、市场需求、市场规模及产业链结构。铝矿采选报告探讨了价格变动、细分市场特征以及市场前景，并对未来发展趋势进行了科学预测。同时，铝矿采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铝矿采选行业发展概述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一、铝矿采选行业定义及分类</w:t>
      </w:r>
      <w:r>
        <w:rPr>
          <w:rFonts w:hint="eastAsia"/>
        </w:rPr>
        <w:br/>
      </w:r>
      <w:r>
        <w:rPr>
          <w:rFonts w:hint="eastAsia"/>
        </w:rPr>
        <w:t>　　　　二、铝矿采选行业经济特性</w:t>
      </w:r>
      <w:r>
        <w:rPr>
          <w:rFonts w:hint="eastAsia"/>
        </w:rPr>
        <w:br/>
      </w:r>
      <w:r>
        <w:rPr>
          <w:rFonts w:hint="eastAsia"/>
        </w:rPr>
        <w:t>　　　　三、铝矿采选行业产业链简介</w:t>
      </w:r>
      <w:r>
        <w:rPr>
          <w:rFonts w:hint="eastAsia"/>
        </w:rPr>
        <w:br/>
      </w:r>
      <w:r>
        <w:rPr>
          <w:rFonts w:hint="eastAsia"/>
        </w:rPr>
        <w:t>　　第二节 铝矿采选行业发展成熟度</w:t>
      </w:r>
      <w:r>
        <w:rPr>
          <w:rFonts w:hint="eastAsia"/>
        </w:rPr>
        <w:br/>
      </w:r>
      <w:r>
        <w:rPr>
          <w:rFonts w:hint="eastAsia"/>
        </w:rPr>
        <w:t>　　　　一、铝矿采选行业发展周期分析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2024-2025年铝矿采选行业相关产业动态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2024-2025年铝矿采选行业发展环境分析</w:t>
      </w:r>
      <w:r>
        <w:rPr>
          <w:rFonts w:hint="eastAsia"/>
        </w:rPr>
        <w:br/>
      </w:r>
      <w:r>
        <w:rPr>
          <w:rFonts w:hint="eastAsia"/>
        </w:rPr>
        <w:t>　　第一节 铝矿采选行业环境分析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铝矿采选行业相关政策、法规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2024-2025年铝矿采选行业技术发展现状及趋势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当前我国铝矿采选技术发展现状</w:t>
      </w:r>
      <w:r>
        <w:rPr>
          <w:rFonts w:hint="eastAsia"/>
        </w:rPr>
        <w:br/>
      </w:r>
      <w:r>
        <w:rPr>
          <w:rFonts w:hint="eastAsia"/>
        </w:rPr>
        <w:t>　　第二节 中外铝矿采选技术差距及产生差距的主要原因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提高我国铝矿采选技术的对策</w:t>
      </w:r>
      <w:r>
        <w:rPr>
          <w:rFonts w:hint="eastAsia"/>
        </w:rPr>
        <w:br/>
      </w:r>
      <w:r>
        <w:rPr>
          <w:rFonts w:hint="eastAsia"/>
        </w:rPr>
        <w:t>　　第四节 我国铝矿采选产品研发、设计发展趋势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中国铝矿采选市场发展调研</w:t>
      </w:r>
      <w:r>
        <w:rPr>
          <w:rFonts w:hint="eastAsia"/>
        </w:rPr>
        <w:br/>
      </w:r>
      <w:r>
        <w:rPr>
          <w:rFonts w:hint="eastAsia"/>
        </w:rPr>
        <w:t>　　第一节 铝矿采选市场现状分析及预测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一、2019-2024年中国铝矿采选市场规模分析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二、2025-2031年中国铝矿采选市场规模预测</w:t>
      </w:r>
      <w:r>
        <w:rPr>
          <w:rFonts w:hint="eastAsia"/>
        </w:rPr>
        <w:br/>
      </w:r>
      <w:r>
        <w:rPr>
          <w:rFonts w:hint="eastAsia"/>
        </w:rPr>
        <w:t>　　第二节 铝矿采选行业产能分析及预测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一、2019-2024年中国铝矿采选行业产能分析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二、2025-2031年中国铝矿采选行业产能预测</w:t>
      </w:r>
      <w:r>
        <w:rPr>
          <w:rFonts w:hint="eastAsia"/>
        </w:rPr>
        <w:br/>
      </w:r>
      <w:r>
        <w:rPr>
          <w:rFonts w:hint="eastAsia"/>
        </w:rPr>
        <w:t>　　第三节 铝矿采选行业产量分析及预测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一、2019-2024年中国铝矿采选行业产量分析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二、2025-2031年中国铝矿采选行业产量预测</w:t>
      </w:r>
      <w:r>
        <w:rPr>
          <w:rFonts w:hint="eastAsia"/>
        </w:rPr>
        <w:br/>
      </w:r>
      <w:r>
        <w:rPr>
          <w:rFonts w:hint="eastAsia"/>
        </w:rPr>
        <w:t>　　第四节 铝矿采选市场需求分析及预测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一、2019-2024年中国铝矿采选市场需求分析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二、2025-2031年中国铝矿采选市场需求预测</w:t>
      </w:r>
      <w:r>
        <w:rPr>
          <w:rFonts w:hint="eastAsia"/>
        </w:rPr>
        <w:br/>
      </w:r>
      <w:r>
        <w:rPr>
          <w:rFonts w:hint="eastAsia"/>
        </w:rPr>
        <w:t>　　第五节 铝矿采选进出口数据分析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一、2019-2024年中国铝矿采选进出口数据分析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二、2025-2031年国内铝矿采选进出口情况预测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2019-2024年中国铝矿采选行业总体发展状况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中国铝矿采选行业规模情况分析</w:t>
      </w:r>
      <w:r>
        <w:rPr>
          <w:rFonts w:hint="eastAsia"/>
        </w:rPr>
        <w:br/>
      </w:r>
      <w:r>
        <w:rPr>
          <w:rFonts w:hint="eastAsia"/>
        </w:rPr>
        <w:t>　　　　一、铝矿采选行业单位规模情况分析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二、铝矿采选行业人员规模状况分析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三、铝矿采选行业资产规模状况分析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四、铝矿采选行业市场规模状况分析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五、铝矿采选行业敏感性分析</w:t>
      </w:r>
      <w:r>
        <w:rPr>
          <w:rFonts w:hint="eastAsia"/>
        </w:rPr>
        <w:br/>
      </w:r>
      <w:r>
        <w:rPr>
          <w:rFonts w:hint="eastAsia"/>
        </w:rPr>
        <w:t>　　第二节 中国铝矿采选行业财务能力分析</w:t>
      </w:r>
      <w:r>
        <w:rPr>
          <w:rFonts w:hint="eastAsia"/>
        </w:rPr>
        <w:br/>
      </w:r>
      <w:r>
        <w:rPr>
          <w:rFonts w:hint="eastAsia"/>
        </w:rPr>
        <w:t>　　　　一、铝矿采选行业盈利能力分析</w:t>
      </w:r>
      <w:r>
        <w:rPr>
          <w:rFonts w:hint="eastAsia"/>
        </w:rPr>
        <w:br/>
      </w:r>
      <w:r>
        <w:rPr>
          <w:rFonts w:hint="eastAsia"/>
        </w:rPr>
        <w:t>　　　　二、铝矿采选行业偿债能力分析</w:t>
      </w:r>
      <w:r>
        <w:rPr>
          <w:rFonts w:hint="eastAsia"/>
        </w:rPr>
        <w:br/>
      </w:r>
      <w:r>
        <w:rPr>
          <w:rFonts w:hint="eastAsia"/>
        </w:rPr>
        <w:t>　　　　三、铝矿采选行业营运能力分析</w:t>
      </w:r>
      <w:r>
        <w:rPr>
          <w:rFonts w:hint="eastAsia"/>
        </w:rPr>
        <w:br/>
      </w:r>
      <w:r>
        <w:rPr>
          <w:rFonts w:hint="eastAsia"/>
        </w:rPr>
        <w:t>　　　　四、铝矿采选行业发展能力分析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中国铝矿采选行业重点区域发展分析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一、中国铝矿采选行业重点区域市场结构变化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二、重点地区（一）铝矿采选行业发展分析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三、重点地区（二）铝矿采选行业发展分析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四、重点地区（三）铝矿采选行业发展分析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五、重点地区（四）铝矿采选行业发展分析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六、重点地区（五）铝矿采选行业发展分析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铝矿采选行业产品价格分析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三、主要铝矿采选品牌产品价位分析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五、价格在铝矿采选行业竞争中的重要性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2025年中国铝矿采选行业上下游行业发展分析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铝矿采选上游行业分析</w:t>
      </w:r>
      <w:r>
        <w:rPr>
          <w:rFonts w:hint="eastAsia"/>
        </w:rPr>
        <w:br/>
      </w:r>
      <w:r>
        <w:rPr>
          <w:rFonts w:hint="eastAsia"/>
        </w:rPr>
        <w:t>　　　　一、铝矿采选产品成本构成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四、上游供给对铝矿采选行业的影响</w:t>
      </w:r>
      <w:r>
        <w:rPr>
          <w:rFonts w:hint="eastAsia"/>
        </w:rPr>
        <w:br/>
      </w:r>
      <w:r>
        <w:rPr>
          <w:rFonts w:hint="eastAsia"/>
        </w:rPr>
        <w:t>　　第二节 铝矿采选下游行业分析</w:t>
      </w:r>
      <w:r>
        <w:rPr>
          <w:rFonts w:hint="eastAsia"/>
        </w:rPr>
        <w:br/>
      </w:r>
      <w:r>
        <w:rPr>
          <w:rFonts w:hint="eastAsia"/>
        </w:rPr>
        <w:t>　　　　一、铝矿采选下游行业分布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四、下游需求对铝矿采选行业的影响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铝矿采选行业重点企业发展调研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铝矿采选重点企业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铝矿采选重点企业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铝矿采选重点企业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铝矿采选重点企业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铝矿采选重点企业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铝矿采选重点企业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2025年中国铝矿采选产业市场竞争格局分析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2025年中国铝矿采选产业竞争现状分析</w:t>
      </w:r>
      <w:r>
        <w:rPr>
          <w:rFonts w:hint="eastAsia"/>
        </w:rPr>
        <w:br/>
      </w:r>
      <w:r>
        <w:rPr>
          <w:rFonts w:hint="eastAsia"/>
        </w:rPr>
        <w:t>　　　　一、铝矿采选竞争力分析</w:t>
      </w:r>
      <w:r>
        <w:rPr>
          <w:rFonts w:hint="eastAsia"/>
        </w:rPr>
        <w:br/>
      </w:r>
      <w:r>
        <w:rPr>
          <w:rFonts w:hint="eastAsia"/>
        </w:rPr>
        <w:t>　　　　二、铝矿采选技术竞争分析</w:t>
      </w:r>
      <w:r>
        <w:rPr>
          <w:rFonts w:hint="eastAsia"/>
        </w:rPr>
        <w:br/>
      </w:r>
      <w:r>
        <w:rPr>
          <w:rFonts w:hint="eastAsia"/>
        </w:rPr>
        <w:t>　　　　三、铝矿采选价格竞争分析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2025年中国铝矿采选产业集中度分析</w:t>
      </w:r>
      <w:r>
        <w:rPr>
          <w:rFonts w:hint="eastAsia"/>
        </w:rPr>
        <w:br/>
      </w:r>
      <w:r>
        <w:rPr>
          <w:rFonts w:hint="eastAsia"/>
        </w:rPr>
        <w:t>　　　　一、铝矿采选市场集中度分析</w:t>
      </w:r>
      <w:r>
        <w:rPr>
          <w:rFonts w:hint="eastAsia"/>
        </w:rPr>
        <w:br/>
      </w:r>
      <w:r>
        <w:rPr>
          <w:rFonts w:hint="eastAsia"/>
        </w:rPr>
        <w:t>　　　　二、铝矿采选企业集中度分析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2025-2031年提高铝矿采选企业竞争力的策略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铝矿采选行业投资风险预警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2025年影响铝矿采选行业发展的主要因素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一、影响铝矿采选行业运行的有利因素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二、影响铝矿采选行业运行的稳定因素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三、影响铝矿采选行业运行的不利因素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四、我国铝矿采选行业发展面临的挑战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五、我国铝矿采选行业发展面临的机遇</w:t>
      </w:r>
      <w:r>
        <w:rPr>
          <w:rFonts w:hint="eastAsia"/>
        </w:rPr>
        <w:br/>
      </w:r>
      <w:r>
        <w:rPr>
          <w:rFonts w:hint="eastAsia"/>
        </w:rPr>
        <w:t>　　第二节 对铝矿采选行业投资风险预警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一、2025-2031年铝矿采选行业市场风险及控制策略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二、2025-2031年铝矿采选行业政策风险及控制策略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三、2025-2031年铝矿采选行业经营风险及控制策略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四、2025-2031年铝矿采选同业竞争风险及控制策略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五、2025-2031年铝矿采选行业其他风险及控制策略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铝矿采选行业发展趋势与投资规划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2025-2031年铝矿采选市场发展潜力分析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2025-2031年铝矿采选行业发展趋势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2025-2031年铝矿采选行业投资前景研究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中-智-林：对我国铝矿采选品牌的战略思考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二、铝矿采选实施品牌战略的意义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三、铝矿采选企业品牌的现状分析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四、我国铝矿采选企业的品牌战略</w:t>
      </w:r>
      <w:r>
        <w:rPr>
          <w:rFonts w:hint="eastAsia"/>
        </w:rPr>
        <w:br/>
      </w:r>
      <w:r>
        <w:rPr>
          <w:rFonts w:hint="eastAsia"/>
        </w:rPr>
        <w:t>　　　　五、铝矿采选品牌战略管理的策略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铝矿采选行业历程</w:t>
      </w:r>
      <w:r>
        <w:rPr>
          <w:rFonts w:hint="eastAsia"/>
        </w:rPr>
        <w:br/>
      </w:r>
      <w:r>
        <w:rPr>
          <w:rFonts w:hint="eastAsia"/>
        </w:rPr>
        <w:t>　　图表 铝矿采选行业生命周期</w:t>
      </w:r>
      <w:r>
        <w:rPr>
          <w:rFonts w:hint="eastAsia"/>
        </w:rPr>
        <w:br/>
      </w:r>
      <w:r>
        <w:rPr>
          <w:rFonts w:hint="eastAsia"/>
        </w:rPr>
        <w:t>　　图表 铝矿采选行业产业链分析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2019-2024年中国铝矿采选行业市场规模及增长情况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2019-2024年铝矿采选行业市场容量分析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2019-2024年中国铝矿采选行业产能统计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2019-2024年中国铝矿采选行业产量及增长趋势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2019-2024年中国铝矿采选市场需求量及增速统计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2024年中国铝矿采选行业需求领域分布格局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2019-2024年中国铝矿采选行业销售收入分析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2019-2024年中国铝矿采选行业盈利情况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2019-2024年中国铝矿采选行业利润总额统计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2019-2024年中国铝矿采选进口数量分析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2019-2024年中国铝矿采选进口金额分析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2019-2024年中国铝矿采选出口数量分析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2019-2024年中国铝矿采选出口金额分析</w:t>
      </w:r>
      <w:r>
        <w:rPr>
          <w:rFonts w:hint="eastAsia"/>
        </w:rPr>
        <w:br/>
      </w:r>
      <w:r>
        <w:rPr>
          <w:rFonts w:hint="eastAsia"/>
        </w:rPr>
        <w:t>　　图表 2024年中国铝矿采选进口国家及地区分析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2024年中国铝矿采选出口国家及地区分析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2019-2024年中国铝矿采选行业企业数量情况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2019-2024年中国铝矿采选行业企业平均规模情况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**地区铝矿采选市场规模及增长情况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**地区铝矿采选行业市场需求情况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**地区铝矿采选市场规模及增长情况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**地区铝矿采选行业市场需求情况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**地区铝矿采选市场规模及增长情况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**地区铝矿采选行业市场需求情况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**地区铝矿采选市场规模及增长情况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**地区铝矿采选行业市场需求情况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铝矿采选重点企业（一）基本信息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铝矿采选重点企业（一）经营情况分析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铝矿采选重点企业（一）主要经济指标情况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铝矿采选重点企业（一）盈利能力情况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铝矿采选重点企业（一）偿债能力情况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铝矿采选重点企业（一）运营能力情况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铝矿采选重点企业（一）成长能力情况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铝矿采选重点企业（二）基本信息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铝矿采选重点企业（二）经营情况分析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铝矿采选重点企业（二）主要经济指标情况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铝矿采选重点企业（二）盈利能力情况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铝矿采选重点企业（二）偿债能力情况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铝矿采选重点企业（二）运营能力情况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铝矿采选重点企业（二）成长能力情况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铝矿采选重点企业（三）基本信息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铝矿采选重点企业（三）经营情况分析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铝矿采选重点企业（三）主要经济指标情况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铝矿采选重点企业（三）盈利能力情况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铝矿采选重点企业（三）偿债能力情况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铝矿采选重点企业（三）运营能力情况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铝矿采选重点企业（三）成长能力情况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2025-2031年中国铝矿采选行业产能预测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2025-2031年中国铝矿采选行业产量预测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2025-2031年中国铝矿采选市场需求量预测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2025-2031年中国铝矿采选行业供需平衡预测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2025-2031年中国铝矿采选市场容量预测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2025-2031年中国铝矿采选市场规模预测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2025-2031年中国铝矿采选市场前景分析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2025-2031年中国铝矿采选发展趋势预测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dc7576351246db" w:history="1">
        <w:r>
          <w:rPr>
            <w:rStyle w:val="Hyperlink"/>
          </w:rPr>
          <w:t>2025-2031年中国铝矿采选行业发展分析与市场前景预测报告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dc7576351246db" w:history="1">
        <w:r>
          <w:rPr>
            <w:rStyle w:val="Hyperlink"/>
          </w:rPr>
          <w:t>https://www.20087.com/0/71/LvKuangCaiXuanHangYeQianJing.html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土矿选矿工艺流程、铝矿采选包括哪些内容、非金属矿采选业指什么、铝矿采选行外外部经营环境和政策趋势、铝矿开采需要什么机械、铝矿的选矿工艺、一水硬铝石、铝矿石采购、怎样选出铝土矿中的硅和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cd274f6e57474f" w:history="1">
      <w:r>
        <w:rPr>
          <w:rStyle w:val="Hyperlink"/>
        </w:rPr>
        <w:t>2025-2031年中国铝矿采选行业发展分析与市场前景预测报告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LvKuangCaiXuanHangYeQianJing.html" TargetMode="External" Id="R7cdc7576351246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LvKuangCaiXuanHangYeQianJing.html" TargetMode="External" Id="R8fcd274f6e5747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2024-09-26T23:47:00Z</dcterms:created>
  <dcterms:modified xsi:type="dcterms:W3CDTF">2024-09-27T00:47:00Z</dcterms:modified>
  <dc:subject>2025-2031年中国铝矿采选行业发展分析与市场前景预测报告</dc:subject>
  <dc:title>2025-2031年中国铝矿采选行业发展分析与市场前景预测报告</dc:title>
  <cp:keywords>2025-2031年中国铝矿采选行业发展分析与市场前景预测报告</cp:keywords>
  <dc:description>2025-2031年中国铝矿采选行业发展分析与市场前景预测报告</dc:description>
</cp:coreProperties>
</file>