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5d809ab8d40b2" w:history="1">
              <w:r>
                <w:rPr>
                  <w:rStyle w:val="Hyperlink"/>
                </w:rPr>
                <w:t>2025年版中国锅炉用钢板行业深度调研及市场前景分析报告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5d809ab8d40b2" w:history="1">
              <w:r>
                <w:rPr>
                  <w:rStyle w:val="Hyperlink"/>
                </w:rPr>
                <w:t>2025年版中国锅炉用钢板行业深度调研及市场前景分析报告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5d809ab8d40b2" w:history="1">
                <w:r>
                  <w:rPr>
                    <w:rStyle w:val="Hyperlink"/>
                  </w:rPr>
                  <w:t>https://www.20087.com/M_NengYuanKuangChan/10/GuoLuYongGangBanShiChangDiaoYanYuQianJingYuCe.html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用钢板是用于制造工业锅炉和压力容器的关键材料。近年来，随着钢铁材料科学的进步和生产工艺的优化，锅炉用钢板的质量和性能有了显著提升。目前，锅炉用钢板不仅在耐热性、耐腐蚀性方面有所改进，而且在设备的自动化程度、维护便利性方面也实现了较大突破。随着对设备可靠性和维护成本的要求越来越高，锅炉用钢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锅炉用钢板的发展将更加侧重于技术创新和应用领域的扩展。一方面，随着新材料和新技术的应用，锅炉用钢板将采用更高效的合金配方和更先进的热处理工艺，提高其耐热性和耐腐蚀性。另一方面，随着对产品智能化的需求增加，锅炉用钢板的生产将更加注重提高其在自动化生产、远程监控等领域的应用性能。此外，随着对环保要求的提高，锅炉用钢板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5d809ab8d40b2" w:history="1">
        <w:r>
          <w:rPr>
            <w:rStyle w:val="Hyperlink"/>
          </w:rPr>
          <w:t>2025年版中国锅炉用钢板行业深度调研及市场前景分析报告</w:t>
        </w:r>
      </w:hyperlink>
      <w:r>
        <w:rPr>
          <w:rFonts w:hint="eastAsia"/>
        </w:rPr>
        <w:t>》依托多年行业监测数据，结合锅炉用钢板行业现状与未来前景，系统分析了锅炉用钢板市场需求、市场规模、产业链结构、价格机制及细分市场特征。报告对锅炉用钢板市场前景进行了客观评估，预测了锅炉用钢板行业发展趋势，并详细解读了品牌竞争格局、市场集中度及重点企业的运营表现。此外，报告通过SWOT分析识别了锅炉用钢板行业机遇与潜在风险，为投资者和决策者提供了科学、规范的战略建议，助力把握锅炉用钢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锅炉用钢板行业发展概述</w:t>
      </w:r>
      <w:r>
        <w:rPr>
          <w:rFonts w:hint="eastAsia"/>
        </w:rPr>
        <w:br/>
      </w:r>
      <w:r>
        <w:rPr>
          <w:rFonts w:hint="eastAsia"/>
        </w:rPr>
        <w:t>　　第一节 锅炉用钢板行业的概念</w:t>
      </w:r>
      <w:r>
        <w:rPr>
          <w:rFonts w:hint="eastAsia"/>
        </w:rPr>
        <w:br/>
      </w:r>
      <w:r>
        <w:rPr>
          <w:rFonts w:hint="eastAsia"/>
        </w:rPr>
        <w:t>　　　　一、锅炉用钢板行业的定义</w:t>
      </w:r>
      <w:r>
        <w:rPr>
          <w:rFonts w:hint="eastAsia"/>
        </w:rPr>
        <w:br/>
      </w:r>
      <w:r>
        <w:rPr>
          <w:rFonts w:hint="eastAsia"/>
        </w:rPr>
        <w:t>　　　　二、锅炉用钢板行业的特点</w:t>
      </w:r>
      <w:r>
        <w:rPr>
          <w:rFonts w:hint="eastAsia"/>
        </w:rPr>
        <w:br/>
      </w:r>
      <w:r>
        <w:rPr>
          <w:rFonts w:hint="eastAsia"/>
        </w:rPr>
        <w:t>　　　　三、锅炉用钢板行业的分类</w:t>
      </w:r>
      <w:r>
        <w:rPr>
          <w:rFonts w:hint="eastAsia"/>
        </w:rPr>
        <w:br/>
      </w:r>
      <w:r>
        <w:rPr>
          <w:rFonts w:hint="eastAsia"/>
        </w:rPr>
        <w:t>　　第二节 锅炉用钢板行业发展成熟度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锅炉用钢板行业市场特征分析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锅炉用钢板行业经营模式分析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锅炉用钢板的行业标准</w:t>
      </w:r>
      <w:r>
        <w:rPr>
          <w:rFonts w:hint="eastAsia"/>
        </w:rPr>
        <w:br/>
      </w:r>
      <w:r>
        <w:rPr>
          <w:rFonts w:hint="eastAsia"/>
        </w:rPr>
        <w:t>　　　　一、锅炉用钢板的国家标准</w:t>
      </w:r>
      <w:r>
        <w:rPr>
          <w:rFonts w:hint="eastAsia"/>
        </w:rPr>
        <w:br/>
      </w:r>
      <w:r>
        <w:rPr>
          <w:rFonts w:hint="eastAsia"/>
        </w:rPr>
        <w:t>　　　　二、锅炉用钢板的国际标准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全球锅炉用钢板行业发展分析</w:t>
      </w:r>
      <w:r>
        <w:rPr>
          <w:rFonts w:hint="eastAsia"/>
        </w:rPr>
        <w:br/>
      </w:r>
      <w:r>
        <w:rPr>
          <w:rFonts w:hint="eastAsia"/>
        </w:rPr>
        <w:t>　　第一节 世界锅炉用钢板行业发展分析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一、2025年世界锅炉用钢板行业发展分析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全球锅炉用钢板行业市场分析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一、2025年全球锅炉用钢板行业需求分析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二、2025年欧美锅炉用钢板行业需求分析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三、2025年中外锅炉用钢板行业市场对比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2020-2025年主要国家或地区锅炉用钢板行业发展分析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一、2020-2025年美国锅炉用钢板行业分析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二、2020-2025年日本锅炉用钢板行业分析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三、2020-2025年欧洲锅炉用钢板行业分析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我国锅炉用钢板行业发展分析</w:t>
      </w:r>
      <w:r>
        <w:rPr>
          <w:rFonts w:hint="eastAsia"/>
        </w:rPr>
        <w:br/>
      </w:r>
      <w:r>
        <w:rPr>
          <w:rFonts w:hint="eastAsia"/>
        </w:rPr>
        <w:t>　　第一节 中国锅炉用钢板行业发展状况</w:t>
      </w:r>
      <w:r>
        <w:rPr>
          <w:rFonts w:hint="eastAsia"/>
        </w:rPr>
        <w:br/>
      </w:r>
      <w:r>
        <w:rPr>
          <w:rFonts w:hint="eastAsia"/>
        </w:rPr>
        <w:t>　　　　一、2025年锅炉用钢板行业发展状况分析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二、2025年中国锅炉用钢板行业发展动态</w:t>
      </w:r>
      <w:r>
        <w:rPr>
          <w:rFonts w:hint="eastAsia"/>
        </w:rPr>
        <w:br/>
      </w:r>
      <w:r>
        <w:rPr>
          <w:rFonts w:hint="eastAsia"/>
        </w:rPr>
        <w:t>　　　　三、2025年锅炉用钢板行业经营业绩分析</w:t>
      </w:r>
      <w:r>
        <w:rPr>
          <w:rFonts w:hint="eastAsia"/>
        </w:rPr>
        <w:br/>
      </w:r>
      <w:r>
        <w:rPr>
          <w:rFonts w:hint="eastAsia"/>
        </w:rPr>
        <w:t>　　第二节 中国锅炉用钢板行业市场供需状况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一、2025年中国锅炉用钢板行业供给能力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二、2025年中国锅炉用钢板行业市场供给分析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三、2025年中国锅炉用钢板行业市场需求分析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四、2025年中国锅炉用钢板行业产品价格分析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我国锅炉用钢板行业市场分析</w:t>
      </w:r>
      <w:r>
        <w:rPr>
          <w:rFonts w:hint="eastAsia"/>
        </w:rPr>
        <w:br/>
      </w:r>
      <w:r>
        <w:rPr>
          <w:rFonts w:hint="eastAsia"/>
        </w:rPr>
        <w:t>　　　　一、2025年锅炉用钢板行业市场分析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四、2025年锅炉用钢板行业市场的走向分析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锅炉用钢板行业尚正经济运行分析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2020-2025年中国锅炉用钢板行业产业工业总产值分析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一、2020-2025年中国锅炉用钢板行业产业工业总产值分析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2020-2025年中国锅炉用钢板行业产业市场销售收入分析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一、2020-2025年中国锅炉用钢板行业产业市场总销售收入分析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2020-2025年中国锅炉用钢板行业产业产品成本费用分析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一、2020-2025年中国锅炉用钢板行析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我国锅炉用钢板行业产业进出口分析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我国锅炉用钢板行业产品进口分析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2020-2025年中国锅炉用钢板行业产业利润总额分析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一、2020-2025年中国锅炉用钢板行业产业利润总额分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我国锅炉用钢板行业产品出口分析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我国锅炉用钢板行业产品进出口预测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三、2025年锅炉用钢板行业进口预测</w:t>
      </w:r>
      <w:r>
        <w:rPr>
          <w:rFonts w:hint="eastAsia"/>
        </w:rPr>
        <w:br/>
      </w:r>
      <w:r>
        <w:rPr>
          <w:rFonts w:hint="eastAsia"/>
        </w:rPr>
        <w:t>　　　　四、2025年锅炉用钢板行业出口预测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锅炉用钢板产业链分析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一、石油行业分析</w:t>
      </w:r>
      <w:r>
        <w:rPr>
          <w:rFonts w:hint="eastAsia"/>
        </w:rPr>
        <w:br/>
      </w:r>
      <w:r>
        <w:rPr>
          <w:rFonts w:hint="eastAsia"/>
        </w:rPr>
        <w:t>　　　　二、化工行业分析</w:t>
      </w:r>
      <w:r>
        <w:rPr>
          <w:rFonts w:hint="eastAsia"/>
        </w:rPr>
        <w:br/>
      </w:r>
      <w:r>
        <w:rPr>
          <w:rFonts w:hint="eastAsia"/>
        </w:rPr>
        <w:t>　　　　三、电站行业分析</w:t>
      </w:r>
      <w:r>
        <w:rPr>
          <w:rFonts w:hint="eastAsia"/>
        </w:rPr>
        <w:br/>
      </w:r>
      <w:r>
        <w:rPr>
          <w:rFonts w:hint="eastAsia"/>
        </w:rPr>
        <w:t>　　　　四、锅炉行业分析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一、铁矿石市场供需分析</w:t>
      </w:r>
      <w:r>
        <w:rPr>
          <w:rFonts w:hint="eastAsia"/>
        </w:rPr>
        <w:br/>
      </w:r>
      <w:r>
        <w:rPr>
          <w:rFonts w:hint="eastAsia"/>
        </w:rPr>
        <w:t>　　　　二、铁矿石市场价格分析</w:t>
      </w:r>
      <w:r>
        <w:rPr>
          <w:rFonts w:hint="eastAsia"/>
        </w:rPr>
        <w:br/>
      </w:r>
      <w:r>
        <w:rPr>
          <w:rFonts w:hint="eastAsia"/>
        </w:rPr>
        <w:t>　　　　三、中国铁矿石资源保障战略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锅炉用钢板行业竞争格局分析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一、欧洲锅炉用钢板市场竞争状况</w:t>
      </w:r>
      <w:r>
        <w:rPr>
          <w:rFonts w:hint="eastAsia"/>
        </w:rPr>
        <w:br/>
      </w:r>
      <w:r>
        <w:rPr>
          <w:rFonts w:hint="eastAsia"/>
        </w:rPr>
        <w:t>　　　　二、北美锅炉用钢板市场竞争状况</w:t>
      </w:r>
      <w:r>
        <w:rPr>
          <w:rFonts w:hint="eastAsia"/>
        </w:rPr>
        <w:br/>
      </w:r>
      <w:r>
        <w:rPr>
          <w:rFonts w:hint="eastAsia"/>
        </w:rPr>
        <w:t>　　　　三、亚洲锅炉用钢板市场竞争状况</w:t>
      </w:r>
      <w:r>
        <w:rPr>
          <w:rFonts w:hint="eastAsia"/>
        </w:rPr>
        <w:br/>
      </w:r>
      <w:r>
        <w:rPr>
          <w:rFonts w:hint="eastAsia"/>
        </w:rPr>
        <w:t>　　　　四、南美锅炉用钢板市场竞争状况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锅炉用钢板行业主要企业竞争力分析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2020-2025年锅炉用钢板行业竞争格局分析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一、2025年锅炉用钢板行业竞争分析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二、2025年中外锅炉用钢板行业产品竞争分析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三、2020-2025年国内外锅炉用钢板行业竞争分析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四、2020-2025年我国锅炉用钢板行业市场竞争分析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五、2020-2025年我国锅炉用钢板行业市场集中度分析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六、2020-2031年国内主要锅炉用钢板行业企业动向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锅炉用钢板行业企业竞争策略分析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锅炉用钢板行业市场竞争策略分析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一、2025年锅炉用钢板行业市场增长潜力分析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二、2025年锅炉用钢板行业主要潜力品种分析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三、现有锅炉用钢板行业产品竞争策略分析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四、潜力锅炉用钢板行业品种竞争策略选择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锅炉用钢板行业企业竞争策略分析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一、“十五五”规划对锅炉用钢板行业竞争格局的影响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二、“十五五”规划期间锅炉用钢板行业竞争格局的变化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三、2020-2031年我国锅炉用钢板行业市场竞争趋势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四、2020-2031年锅炉用钢板行业竞争格局展望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五、2020-2031年锅炉用钢板行业竞争策略分析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六、2020-2031年锅炉用钢板行业企业竞争策略分析</w:t>
      </w:r>
      <w:r>
        <w:rPr>
          <w:rFonts w:hint="eastAsia"/>
        </w:rPr>
        <w:br/>
      </w:r>
      <w:r>
        <w:rPr>
          <w:rFonts w:hint="eastAsia"/>
        </w:rPr>
        <w:t>　　第三节 锅炉用钢板行业的营销策略分析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产品性能提升分析</w:t>
      </w:r>
      <w:r>
        <w:rPr>
          <w:rFonts w:hint="eastAsia"/>
        </w:rPr>
        <w:br/>
      </w:r>
      <w:r>
        <w:rPr>
          <w:rFonts w:hint="eastAsia"/>
        </w:rPr>
        <w:t>　　第一节 产品结构调整</w:t>
      </w:r>
      <w:r>
        <w:rPr>
          <w:rFonts w:hint="eastAsia"/>
        </w:rPr>
        <w:br/>
      </w:r>
      <w:r>
        <w:rPr>
          <w:rFonts w:hint="eastAsia"/>
        </w:rPr>
        <w:t>　　　　一、加强技术投入，增加产品附加值</w:t>
      </w:r>
      <w:r>
        <w:rPr>
          <w:rFonts w:hint="eastAsia"/>
        </w:rPr>
        <w:br/>
      </w:r>
      <w:r>
        <w:rPr>
          <w:rFonts w:hint="eastAsia"/>
        </w:rPr>
        <w:t>　　　　二、调整产品低、高端比例</w:t>
      </w:r>
      <w:r>
        <w:rPr>
          <w:rFonts w:hint="eastAsia"/>
        </w:rPr>
        <w:br/>
      </w:r>
      <w:r>
        <w:rPr>
          <w:rFonts w:hint="eastAsia"/>
        </w:rPr>
        <w:t>　　　　三、加强低碳环保产品的开发</w:t>
      </w:r>
      <w:r>
        <w:rPr>
          <w:rFonts w:hint="eastAsia"/>
        </w:rPr>
        <w:br/>
      </w:r>
      <w:r>
        <w:rPr>
          <w:rFonts w:hint="eastAsia"/>
        </w:rPr>
        <w:t>　　第二节 产品相关技术指标提升</w:t>
      </w:r>
      <w:r>
        <w:rPr>
          <w:rFonts w:hint="eastAsia"/>
        </w:rPr>
        <w:br/>
      </w:r>
      <w:r>
        <w:rPr>
          <w:rFonts w:hint="eastAsia"/>
        </w:rPr>
        <w:t>　　　　一、提高锅炉用钢板的强度和韧性</w:t>
      </w:r>
      <w:r>
        <w:rPr>
          <w:rFonts w:hint="eastAsia"/>
        </w:rPr>
        <w:br/>
      </w:r>
      <w:r>
        <w:rPr>
          <w:rFonts w:hint="eastAsia"/>
        </w:rPr>
        <w:t>　　　　二、增强锅炉用钢板焊接性能</w:t>
      </w:r>
      <w:r>
        <w:rPr>
          <w:rFonts w:hint="eastAsia"/>
        </w:rPr>
        <w:br/>
      </w:r>
      <w:r>
        <w:rPr>
          <w:rFonts w:hint="eastAsia"/>
        </w:rPr>
        <w:t>　　　　三、增强锅炉用钢板---的性能</w:t>
      </w:r>
      <w:r>
        <w:rPr>
          <w:rFonts w:hint="eastAsia"/>
        </w:rPr>
        <w:br/>
      </w:r>
      <w:r>
        <w:rPr>
          <w:rFonts w:hint="eastAsia"/>
        </w:rPr>
        <w:t>　　　　四、增强锅炉用钢板的冷弯性能</w:t>
      </w:r>
      <w:r>
        <w:rPr>
          <w:rFonts w:hint="eastAsia"/>
        </w:rPr>
        <w:br/>
      </w:r>
      <w:r>
        <w:rPr>
          <w:rFonts w:hint="eastAsia"/>
        </w:rPr>
        <w:t>　　　　五、提高锅炉用钢板的耐高温性能</w:t>
      </w:r>
      <w:r>
        <w:rPr>
          <w:rFonts w:hint="eastAsia"/>
        </w:rPr>
        <w:br/>
      </w:r>
      <w:r>
        <w:rPr>
          <w:rFonts w:hint="eastAsia"/>
        </w:rPr>
        <w:t>　　　　六、增强锅炉用钢板的耐碱性腐蚀、耐氧化性能</w:t>
      </w:r>
      <w:r>
        <w:rPr>
          <w:rFonts w:hint="eastAsia"/>
        </w:rPr>
        <w:br/>
      </w:r>
      <w:r>
        <w:rPr>
          <w:rFonts w:hint="eastAsia"/>
        </w:rPr>
        <w:t>　　第三节 产品节能改造</w:t>
      </w:r>
      <w:r>
        <w:rPr>
          <w:rFonts w:hint="eastAsia"/>
        </w:rPr>
        <w:br/>
      </w:r>
      <w:r>
        <w:rPr>
          <w:rFonts w:hint="eastAsia"/>
        </w:rPr>
        <w:t>　　　　一、行业节能改造的背景</w:t>
      </w:r>
      <w:r>
        <w:rPr>
          <w:rFonts w:hint="eastAsia"/>
        </w:rPr>
        <w:br/>
      </w:r>
      <w:r>
        <w:rPr>
          <w:rFonts w:hint="eastAsia"/>
        </w:rPr>
        <w:t>　　　　二、行业节能改造现状</w:t>
      </w:r>
      <w:r>
        <w:rPr>
          <w:rFonts w:hint="eastAsia"/>
        </w:rPr>
        <w:br/>
      </w:r>
      <w:r>
        <w:rPr>
          <w:rFonts w:hint="eastAsia"/>
        </w:rPr>
        <w:t>　　　　三、行业节能改造方向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主要锅炉用钢板行业企业竞争分析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锅炉用钢板行业发展趋势分析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2025年锅炉用钢板行业发展趋势分析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2020-2031年中国锅炉用钢板行业市场趋势分析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一、2020-2025年锅炉用钢板行业市场趋势总结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二、2020-2031年锅炉用钢板行业发展趋势分析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三、2020-2031年锅炉用钢板行业市场发展空间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四、2020-2031年锅炉用钢板行业产业政策趋向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五、2020-2031年锅炉用钢板行业技术革新趋势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六、2020-2031年锅炉用钢板行业价格走势分析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未来锅炉用钢板行业发展预测</w:t>
      </w:r>
      <w:r>
        <w:rPr>
          <w:rFonts w:hint="eastAsia"/>
        </w:rPr>
        <w:br/>
      </w:r>
      <w:r>
        <w:rPr>
          <w:rFonts w:hint="eastAsia"/>
        </w:rPr>
        <w:t>　　第一节 未来锅炉用钢板行业需求与消费预测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一、2020-2031年锅炉用钢板行业产品消费预测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二、2020-2031年锅炉用钢板行业市场规模预测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三、2020-2031年锅炉用钢板行业总产值预测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四、2020-2031年锅炉用钢板行业销售收入预测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五、2020-2031年锅炉用钢板行业总资产预测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2020-2031年中国锅炉用钢板行业供需预测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一、2020-2031年中国锅炉用钢板行业供给预测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二、2020-2031年中国锅炉用钢板行业产量预测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三、2020-2031年中国锅炉用钢板行业需求预测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四、2020-2031年中国锅炉用钢板行业供需平衡预测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五、2020-2031年中国锅炉用钢板行业产品价格预测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六、2020-2031年主要锅炉用钢板行业产品进出口预测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锅炉用钢板行业投资现状分析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2025年锅炉用钢板行业投资情况分析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2025年锅炉用钢板行业投资情况分析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锅炉用钢板行业投资发展环境分析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四、国际锅炉用钢板行业的发展状况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四、国际对中国锅炉用钢板行业的政策与行为研究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四、人口变化概况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锅炉用钢板行业投资机会与风险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锅炉用钢板行业投资效益分析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一、2020-2025年锅炉用钢板行业投资状况分析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二、2020-2031年锅炉用钢板行业投资效益分析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三、2020-2031年锅炉用钢板行业投资趋势预测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四、2020-2031年锅炉用钢板行业的投资方向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五、2020-2031年锅炉用钢板行业投资的建议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影响锅炉用钢板行业发展的主要因素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一、2020-2031年影响锅炉用钢板行业运行的有利因素分析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二、2020-2031年影响锅炉用钢板行业运行的稳定因素分析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三、2020-2031年影响锅炉用钢板行业运行的不利因素分析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四、2020-2031年我国锅炉用钢板行业发展面临的挑战分析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五、2020-2031年我国锅炉用钢板行业发展面临的机遇分析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锅炉用钢板行业投资风险及控制策略分析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一、2020-2031年锅炉用钢板行业市场风险及控制策略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二、2020-2031年锅炉用钢板行业政策风险及控制策略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三、2020-2031年锅炉用钢板行业经营风险及控制策略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四、2020-2031年锅炉用钢板行业技术风险及控制策略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五、2020-2031年锅炉用钢板行业同业竞争风险及控制策略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六、2020-2031年锅炉用钢板行业其他风险及控制策略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二、锅炉用钢板行业实施品牌战略的意义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三、锅炉用钢板行业企业品牌的现状分析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四、我国锅炉用钢板行业企业的品牌战略</w:t>
      </w:r>
      <w:r>
        <w:rPr>
          <w:rFonts w:hint="eastAsia"/>
        </w:rPr>
        <w:br/>
      </w:r>
      <w:r>
        <w:rPr>
          <w:rFonts w:hint="eastAsia"/>
        </w:rPr>
        <w:t>　　　　五、锅炉用钢板行业品牌战略管理的策略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(中⋅智林)行业投资战略研究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一、2025年锅炉用钢板行业投资战略研究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三、2020-2031年锅炉用钢板行业投资形势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四、2020-2031年锅炉用钢板行业投资战略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锅炉用钢板产业链分析</w:t>
      </w:r>
      <w:r>
        <w:rPr>
          <w:rFonts w:hint="eastAsia"/>
        </w:rPr>
        <w:br/>
      </w:r>
      <w:r>
        <w:rPr>
          <w:rFonts w:hint="eastAsia"/>
        </w:rPr>
        <w:t>　　图表 国际锅炉用钢板市场规模</w:t>
      </w:r>
      <w:r>
        <w:rPr>
          <w:rFonts w:hint="eastAsia"/>
        </w:rPr>
        <w:br/>
      </w:r>
      <w:r>
        <w:rPr>
          <w:rFonts w:hint="eastAsia"/>
        </w:rPr>
        <w:t>　　图表 国际锅炉用钢板生命周期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2020-2025年全球锅炉用钢板产业市场规模</w:t>
      </w:r>
      <w:r>
        <w:rPr>
          <w:rFonts w:hint="eastAsia"/>
        </w:rPr>
        <w:br/>
      </w:r>
      <w:r>
        <w:rPr>
          <w:rFonts w:hint="eastAsia"/>
        </w:rPr>
        <w:t>　　图表 2020-2025年锅炉用钢板重要数据指标比较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2020-2025年中国锅炉用钢板行业资产情况分析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2020-2025年中国锅炉用钢板竞争力分析</w:t>
      </w:r>
      <w:r>
        <w:rPr>
          <w:rFonts w:hint="eastAsia"/>
        </w:rPr>
        <w:br/>
      </w:r>
      <w:r>
        <w:rPr>
          <w:rFonts w:hint="eastAsia"/>
        </w:rPr>
        <w:t>　　图表 2020-2031年中国锅炉用钢板产能预测</w:t>
      </w:r>
      <w:r>
        <w:rPr>
          <w:rFonts w:hint="eastAsia"/>
        </w:rPr>
        <w:br/>
      </w:r>
      <w:r>
        <w:rPr>
          <w:rFonts w:hint="eastAsia"/>
        </w:rPr>
        <w:t>　　图表 2020-2031年中国锅炉用钢板消费量预测</w:t>
      </w:r>
      <w:r>
        <w:rPr>
          <w:rFonts w:hint="eastAsia"/>
        </w:rPr>
        <w:br/>
      </w:r>
      <w:r>
        <w:rPr>
          <w:rFonts w:hint="eastAsia"/>
        </w:rPr>
        <w:t>　　图表 2020-2031年中国锅炉用钢板市场前景预测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2020-2031年中国锅炉用钢板市场价格走势预测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2020-2031年中国锅炉用钢板发展前景预测</w:t>
      </w:r>
      <w:r>
        <w:rPr>
          <w:rFonts w:hint="eastAsia"/>
        </w:rPr>
        <w:br/>
      </w:r>
      <w:r>
        <w:rPr>
          <w:rFonts w:hint="eastAsia"/>
        </w:rPr>
        <w:t>　　图表 2025年锅炉用钢板产量全国合计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2025年锅炉用钢板产量北京市合计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2025年锅炉用钢板产量天津市合计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2025年锅炉用钢板产量河北省合计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2025年锅炉用钢板产量山西省合计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2025年锅炉用钢板产量辽宁省合计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2025年锅炉用钢板产量吉林省合计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2025年锅炉用钢板产量黑龙江合计</w:t>
      </w:r>
      <w:r>
        <w:rPr>
          <w:rFonts w:hint="eastAsia"/>
        </w:rPr>
        <w:br/>
      </w:r>
      <w:r>
        <w:rPr>
          <w:rFonts w:hint="eastAsia"/>
        </w:rPr>
        <w:t>　　图表 2025年锅炉用钢板产量上海市合计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2025年锅炉用钢板产量江苏省合计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2025年锅炉用钢板产量浙江省合计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2025年锅炉用钢板产量安徽省合计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2025年锅炉用钢板产量福建省合计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2025年锅炉用钢板产量江西省合计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2025年锅炉用钢板产量山东省合计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2025年锅炉用钢板产量河南省合计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2025年锅炉用钢板产量广东省合计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2025年锅炉用钢板产量广西区合计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2025年锅炉用钢板产量海南省合计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2025年锅炉用钢板产量重庆市合计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2025年锅炉用钢板产量四川省合计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2025年锅炉用钢板产量贵州省合计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2025年锅炉用钢板产量云南省合计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2025年锅炉用钢板产量陕西省合计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2025年锅炉用钢板产量甘肃省合计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2025年锅炉用钢板产量新疆区合计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2025年锅炉用钢板产量内蒙古合计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2025年锅炉用钢板产量全国合计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2025年锅炉用钢板产量北京市合计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2025年锅炉用钢板产量天津市合计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2025年锅炉用钢板产量河北省合计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2025年锅炉用钢板产量山西省合计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2025年锅炉用钢板产量辽宁省合计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2025年锅炉用钢板产量吉林省合计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2025年锅炉用钢板产量黑龙江合计</w:t>
      </w:r>
      <w:r>
        <w:rPr>
          <w:rFonts w:hint="eastAsia"/>
        </w:rPr>
        <w:br/>
      </w:r>
      <w:r>
        <w:rPr>
          <w:rFonts w:hint="eastAsia"/>
        </w:rPr>
        <w:t>　　图表 2025年锅炉用钢板产量上海市合计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2025年锅炉用钢板产量江苏省合计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2025年锅炉用钢板产量浙江省合计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2025年锅炉用钢板产量安徽省合计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2025年锅炉用钢板产量福建省合计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2025年锅炉用钢板产量江西省合计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2025年锅炉用钢板产量山东省合计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2025年锅炉用钢板产量河南省合计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2025年锅炉用钢板产量广东省合计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2025年锅炉用钢板产量广西区合计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2025年锅炉用钢板产量海南省合计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2025年锅炉用钢板产量重庆市合计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2025年锅炉用钢板产量四川省合计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2025年锅炉用钢板产量贵州省合计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2025年锅炉用钢板产量云南省合计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2025年锅炉用钢板产量陕西省合计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2025年锅炉用钢板产量甘肃省合计</w:t>
      </w:r>
      <w:r>
        <w:rPr>
          <w:rFonts w:hint="eastAsia"/>
        </w:rPr>
        <w:br/>
      </w:r>
      <w:r>
        <w:rPr>
          <w:rFonts w:hint="eastAsia"/>
        </w:rPr>
        <w:t>　　图表 2025年锅炉用钢板产量新疆区合计</w:t>
      </w:r>
      <w:r>
        <w:rPr>
          <w:rFonts w:hint="eastAsia"/>
        </w:rPr>
        <w:br/>
      </w:r>
      <w:r>
        <w:rPr>
          <w:rFonts w:hint="eastAsia"/>
        </w:rPr>
        <w:t>　　图表 2025年锅炉用钢板产量内蒙古合计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2025年锅炉用钢板行业收入前十家企业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2025年锅炉用钢板行业经济指标新疆区合计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2025年锅炉用钢板进口数据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5d809ab8d40b2" w:history="1">
        <w:r>
          <w:rPr>
            <w:rStyle w:val="Hyperlink"/>
          </w:rPr>
          <w:t>2025年版中国锅炉用钢板行业深度调研及市场前景分析报告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5d809ab8d40b2" w:history="1">
        <w:r>
          <w:rPr>
            <w:rStyle w:val="Hyperlink"/>
          </w:rPr>
          <w:t>https://www.20087.com/M_NengYuanKuangChan/10/GuoLuYongGangBanShiChangDiaoYanYuQianJingYuCe.html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钢板是什么材质特点、锅炉用钢板,钢管的生产单位不需要什么资质、高温炉子内部用什么钢材、锅炉用钢板和普通板的区别、锅炉板和普通钢板的区别、锅炉用钢板20g执行标准是多少、焊钢板用什么焊条、锅炉用钢板钢管的生产单位、锅炉钢板20gr钢板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8b54154914847" w:history="1">
      <w:r>
        <w:rPr>
          <w:rStyle w:val="Hyperlink"/>
        </w:rPr>
        <w:t>2025年版中国锅炉用钢板行业深度调研及市场前景分析报告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GuoLuYongGangBanShiChangDiaoYanYuQianJingYuCe.html" TargetMode="External" Id="Rdb45d809ab8d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GuoLuYongGangBanShiChangDiaoYanYuQianJingYuCe.html" TargetMode="External" Id="Rc4b8b5415491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2025-04-23T04:52:00Z</dcterms:created>
  <dcterms:modified xsi:type="dcterms:W3CDTF">2025-04-23T05:52:00Z</dcterms:modified>
  <dc:subject>2025年版中国锅炉用钢板行业深度调研及市场前景分析报告</dc:subject>
  <dc:title>2025年版中国锅炉用钢板行业深度调研及市场前景分析报告</dc:title>
  <cp:keywords>2025年版中国锅炉用钢板行业深度调研及市场前景分析报告</cp:keywords>
  <dc:description>2025年版中国锅炉用钢板行业深度调研及市场前景分析报告</dc:description>
</cp:coreProperties>
</file>