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85837a0994c87" w:history="1">
              <w:r>
                <w:rPr>
                  <w:rStyle w:val="Hyperlink"/>
                </w:rPr>
                <w:t>2025-2031年中国锌基合金行业市场分析与发展前景报告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85837a0994c87" w:history="1">
              <w:r>
                <w:rPr>
                  <w:rStyle w:val="Hyperlink"/>
                </w:rPr>
                <w:t>2025-2031年中国锌基合金行业市场分析与发展前景报告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85837a0994c87" w:history="1">
                <w:r>
                  <w:rPr>
                    <w:rStyle w:val="Hyperlink"/>
                  </w:rPr>
                  <w:t>https://www.20087.com/0/61/XinJiHeJinQianJing.html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是一种以锌为主要成分，加入适量铝、铜、镁、锰等元素组成的合金材料，具有良好的耐磨、耐蚀、切削加工性能，广泛应用于轴承、紧固件、仪表零件等领域。当前，锌基合金在技术层面已经取得了诸多突破，例如通过调整合金成分和热处理工艺，可以满足不同使用条件下的性能要求。</w:t>
      </w:r>
      <w:r>
        <w:rPr>
          <w:rFonts w:hint="eastAsia"/>
        </w:rPr>
        <w:br/>
      </w:r>
      <w:r>
        <w:rPr>
          <w:rFonts w:hint="eastAsia"/>
        </w:rPr>
        <w:t>　　未来，锌基合金的研发将更加注重材料性能的提升和应用领域的拓展。尤其是在汽车轻量化、航空航天、电子电器等行业，锌基合金将替代部分传统材料，以实现节能减排和高性能要求。此外，通过采用新型合金化技术、表面处理技术以及粉末冶金等先进工艺，锌基合金产品的质量将进一步提高，满足市场对高性能、低成本、环保友好型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85837a0994c87" w:history="1">
        <w:r>
          <w:rPr>
            <w:rStyle w:val="Hyperlink"/>
          </w:rPr>
          <w:t>2025-2031年中国锌基合金行业市场分析与发展前景报告</w:t>
        </w:r>
      </w:hyperlink>
      <w:r>
        <w:rPr>
          <w:rFonts w:hint="eastAsia"/>
        </w:rPr>
        <w:t>》基于国家统计局及相关协会的权威数据，系统研究了锌基合金行业的市场需求、市场规模及产业链现状，分析了锌基合金价格波动、细分市场动态及重点企业的经营表现，科学预测了锌基合金市场前景与发展趋势，揭示了潜在需求与投资机会，同时指出了锌基合金行业可能面临的风险。通过对锌基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锌基合金行业相关概述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锌基合金行业定义及分类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锌基合金行业发展概述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锌基合金行业政治法律环境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三、相关政策对锌基合金行业发展的影响</w:t>
      </w:r>
      <w:r>
        <w:rPr>
          <w:rFonts w:hint="eastAsia"/>
        </w:rPr>
        <w:br/>
      </w:r>
      <w:r>
        <w:rPr>
          <w:rFonts w:hint="eastAsia"/>
        </w:rPr>
        <w:t>　　第二节 锌基合金行业经济环境分析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三、宏观经济对锌基合金行业发展的影响</w:t>
      </w:r>
      <w:r>
        <w:rPr>
          <w:rFonts w:hint="eastAsia"/>
        </w:rPr>
        <w:br/>
      </w:r>
      <w:r>
        <w:rPr>
          <w:rFonts w:hint="eastAsia"/>
        </w:rPr>
        <w:t>　　第三节 锌基合金行业社会环境分析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三、社会环境对锌基合金行业影响</w:t>
      </w:r>
      <w:r>
        <w:rPr>
          <w:rFonts w:hint="eastAsia"/>
        </w:rPr>
        <w:br/>
      </w:r>
      <w:r>
        <w:rPr>
          <w:rFonts w:hint="eastAsia"/>
        </w:rPr>
        <w:t>　　第四节 锌基合金行业技术环境分析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一、锌基合金行业技术分析</w:t>
      </w:r>
      <w:r>
        <w:rPr>
          <w:rFonts w:hint="eastAsia"/>
        </w:rPr>
        <w:br/>
      </w:r>
      <w:r>
        <w:rPr>
          <w:rFonts w:hint="eastAsia"/>
        </w:rPr>
        <w:t>　　　　二、锌基合金行业技术发展水平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中国锌基合金行业发展状况分析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一、中国锌基合金行业发展阶段</w:t>
      </w:r>
      <w:r>
        <w:rPr>
          <w:rFonts w:hint="eastAsia"/>
        </w:rPr>
        <w:br/>
      </w:r>
      <w:r>
        <w:rPr>
          <w:rFonts w:hint="eastAsia"/>
        </w:rPr>
        <w:t>　　　　二、中国锌基合金行业发展总体概况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三、中国锌基合金行业发展特点分析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2020-2025年锌基合金行业发展现状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一、2020-2025年中国锌基合金行业市场规模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二、2020-2025年中国锌基合金行业发展分析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三、2020-2025年中国锌基合金企业发展分析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中国锌基合金行业上、下游产业链分析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锌基合金行业产业链概述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锌基合金行业主要上游产业发展分析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（一）锌</w:t>
      </w:r>
      <w:r>
        <w:rPr>
          <w:rFonts w:hint="eastAsia"/>
        </w:rPr>
        <w:br/>
      </w:r>
      <w:r>
        <w:rPr>
          <w:rFonts w:hint="eastAsia"/>
        </w:rPr>
        <w:t>　　　　　　（二）其他原材料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　　（一）锌</w:t>
      </w:r>
      <w:r>
        <w:rPr>
          <w:rFonts w:hint="eastAsia"/>
        </w:rPr>
        <w:br/>
      </w:r>
      <w:r>
        <w:rPr>
          <w:rFonts w:hint="eastAsia"/>
        </w:rPr>
        <w:t>　　　　　　（二）其他原材料</w:t>
      </w:r>
      <w:r>
        <w:rPr>
          <w:rFonts w:hint="eastAsia"/>
        </w:rPr>
        <w:br/>
      </w:r>
      <w:r>
        <w:rPr>
          <w:rFonts w:hint="eastAsia"/>
        </w:rPr>
        <w:t>　　第三节 锌基合金行业主要下游产业发展分析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锌基合金所属行业区域生产分析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锌基合金行业渠道分析及营销策略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三、主流锌基合金企业渠道策略研究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一、锌基合金行业营销概况</w:t>
      </w:r>
      <w:r>
        <w:rPr>
          <w:rFonts w:hint="eastAsia"/>
        </w:rPr>
        <w:br/>
      </w:r>
      <w:r>
        <w:rPr>
          <w:rFonts w:hint="eastAsia"/>
        </w:rPr>
        <w:t>　　　　二、锌基合金行业营销策略探讨</w:t>
      </w:r>
      <w:r>
        <w:rPr>
          <w:rFonts w:hint="eastAsia"/>
        </w:rPr>
        <w:br/>
      </w:r>
      <w:r>
        <w:rPr>
          <w:rFonts w:hint="eastAsia"/>
        </w:rPr>
        <w:t>　　　　三、锌基合金行业营销未来发展趋势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中国锌基合金行业市场竞争格局分析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中国锌基合金行业竞争五力分析</w:t>
      </w:r>
      <w:r>
        <w:rPr>
          <w:rFonts w:hint="eastAsia"/>
        </w:rPr>
        <w:br/>
      </w:r>
      <w:r>
        <w:rPr>
          <w:rFonts w:hint="eastAsia"/>
        </w:rPr>
        <w:t>　　　　一、锌基合金行业上游议价能力</w:t>
      </w:r>
      <w:r>
        <w:rPr>
          <w:rFonts w:hint="eastAsia"/>
        </w:rPr>
        <w:br/>
      </w:r>
      <w:r>
        <w:rPr>
          <w:rFonts w:hint="eastAsia"/>
        </w:rPr>
        <w:t>　　　　二、锌基合金行业下游议价能力</w:t>
      </w:r>
      <w:r>
        <w:rPr>
          <w:rFonts w:hint="eastAsia"/>
        </w:rPr>
        <w:br/>
      </w:r>
      <w:r>
        <w:rPr>
          <w:rFonts w:hint="eastAsia"/>
        </w:rPr>
        <w:t>　　　　三、锌基合金行业新进入者威胁</w:t>
      </w:r>
      <w:r>
        <w:rPr>
          <w:rFonts w:hint="eastAsia"/>
        </w:rPr>
        <w:br/>
      </w:r>
      <w:r>
        <w:rPr>
          <w:rFonts w:hint="eastAsia"/>
        </w:rPr>
        <w:t>　　　　四、锌基合金行业替代产品威胁</w:t>
      </w:r>
      <w:r>
        <w:rPr>
          <w:rFonts w:hint="eastAsia"/>
        </w:rPr>
        <w:br/>
      </w:r>
      <w:r>
        <w:rPr>
          <w:rFonts w:hint="eastAsia"/>
        </w:rPr>
        <w:t>　　　　五、锌基合金行业现有企业竞争</w:t>
      </w:r>
      <w:r>
        <w:rPr>
          <w:rFonts w:hint="eastAsia"/>
        </w:rPr>
        <w:br/>
      </w:r>
      <w:r>
        <w:rPr>
          <w:rFonts w:hint="eastAsia"/>
        </w:rPr>
        <w:t>　　第二节 锌基合金行业集中度分析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中国锌基合金行业竞争SWOT分析</w:t>
      </w:r>
      <w:r>
        <w:rPr>
          <w:rFonts w:hint="eastAsia"/>
        </w:rPr>
        <w:br/>
      </w:r>
      <w:r>
        <w:rPr>
          <w:rFonts w:hint="eastAsia"/>
        </w:rPr>
        <w:t>　　　　一、锌基合金行业优势分析</w:t>
      </w:r>
      <w:r>
        <w:rPr>
          <w:rFonts w:hint="eastAsia"/>
        </w:rPr>
        <w:br/>
      </w:r>
      <w:r>
        <w:rPr>
          <w:rFonts w:hint="eastAsia"/>
        </w:rPr>
        <w:t>　　　　二、锌基合金行业劣势分析</w:t>
      </w:r>
      <w:r>
        <w:rPr>
          <w:rFonts w:hint="eastAsia"/>
        </w:rPr>
        <w:br/>
      </w:r>
      <w:r>
        <w:rPr>
          <w:rFonts w:hint="eastAsia"/>
        </w:rPr>
        <w:t>　　　　三、锌基合金行业机会分析</w:t>
      </w:r>
      <w:r>
        <w:rPr>
          <w:rFonts w:hint="eastAsia"/>
        </w:rPr>
        <w:br/>
      </w:r>
      <w:r>
        <w:rPr>
          <w:rFonts w:hint="eastAsia"/>
        </w:rPr>
        <w:t>　　　　四、锌基合金行业威胁分析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锌基合金主要生产厂商竞争力分析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广东实进金属材料有限公司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金利合金制造工业（宁波）有限公司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2025-2031年中国锌基合金行业发展趋势与前景分析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2025-2031年中国锌基合金市场发展前景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一、2025-2031年锌基合金市场发展潜力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二、2025-2031年锌基合金市场发展前景展望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三、2025-2031年锌基合金细分行业发展前景分析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2025-2031年中国锌基合金行业供需预测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一、2025-2031年中国锌基合金行业供给预测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三、2025-2031年中国锌基合金供需平衡预测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2025-2031年中国锌基合金行业投资分析与预测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2025-2031年中国锌基合金行业投资风险分析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2025-2031年中国锌基合金企业投资战略与客户策略分析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锌基合金企业战略规划制定依据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锌基合金企业战略规划策略分析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锌基合金行业研究结论及建议</w:t>
      </w:r>
      <w:r>
        <w:rPr>
          <w:rFonts w:hint="eastAsia"/>
        </w:rPr>
        <w:br/>
      </w:r>
      <w:r>
        <w:rPr>
          <w:rFonts w:hint="eastAsia"/>
        </w:rPr>
        <w:t>　　第一节 锌基合金行业研究结论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中⋅智⋅林⋅－锌基合金行业建议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锌基合金行业历程</w:t>
      </w:r>
      <w:r>
        <w:rPr>
          <w:rFonts w:hint="eastAsia"/>
        </w:rPr>
        <w:br/>
      </w:r>
      <w:r>
        <w:rPr>
          <w:rFonts w:hint="eastAsia"/>
        </w:rPr>
        <w:t>　　图表 锌基合金行业生命周期</w:t>
      </w:r>
      <w:r>
        <w:rPr>
          <w:rFonts w:hint="eastAsia"/>
        </w:rPr>
        <w:br/>
      </w:r>
      <w:r>
        <w:rPr>
          <w:rFonts w:hint="eastAsia"/>
        </w:rPr>
        <w:t>　　图表 锌基合金行业产业链分析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锌基合金行业动态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2020-2025年中国锌基合金市场需求量及增速统计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2020-2025年中国锌基合金进口数量分析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2020-2025年中国锌基合金进口金额分析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2020-2025年中国锌基合金出口数量分析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2020-2025年中国锌基合金出口金额分析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85837a0994c87" w:history="1">
        <w:r>
          <w:rPr>
            <w:rStyle w:val="Hyperlink"/>
          </w:rPr>
          <w:t>2025-2031年中国锌基合金行业市场分析与发展前景报告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85837a0994c87" w:history="1">
        <w:r>
          <w:rPr>
            <w:rStyle w:val="Hyperlink"/>
          </w:rPr>
          <w:t>https://www.20087.com/0/61/XinJiHeJinQianJing.html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热点：锌废品回收多少钱、锌基合金ZA30-C、锌基合金SJ5的名称、锌基合金多少钱一吨、锌在合金中的作用、锌基合金钢接地材料、2号锌合金和8号的用途区别、锌基合金钢、锌合金一般用在什么地方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dda3f85dd42cb" w:history="1">
      <w:r>
        <w:rPr>
          <w:rStyle w:val="Hyperlink"/>
        </w:rPr>
        <w:t>2025-2031年中国锌基合金行业市场分析与发展前景报告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nJiHeJinQianJing.html" TargetMode="External" Id="R88e85837a099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nJiHeJinQianJing.html" TargetMode="External" Id="R31edda3f85d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2024-12-31T04:54:00Z</dcterms:created>
  <dcterms:modified xsi:type="dcterms:W3CDTF">2024-12-31T05:54:00Z</dcterms:modified>
  <dc:subject>2025-2031年中国锌基合金行业市场分析与发展前景报告</dc:subject>
  <dc:title>2025-2031年中国锌基合金行业市场分析与发展前景报告</dc:title>
  <cp:keywords>2025-2031年中国锌基合金行业市场分析与发展前景报告</cp:keywords>
  <dc:description>2025-2031年中国锌基合金行业市场分析与发展前景报告</dc:description>
</cp:coreProperties>
</file>