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c00d208049bf" w:history="1">
              <w:r>
                <w:rPr>
                  <w:rStyle w:val="Hyperlink"/>
                </w:rPr>
                <w:t>2026-2032年中国锶82行业调研及市场前景分析报告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c00d208049bf" w:history="1">
              <w:r>
                <w:rPr>
                  <w:rStyle w:val="Hyperlink"/>
                </w:rPr>
                <w:t>2026-2032年中国锶82行业调研及市场前景分析报告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bc00d208049bf" w:history="1">
                <w:r>
                  <w:rPr>
                    <w:rStyle w:val="Hyperlink"/>
                  </w:rPr>
                  <w:t>https://www.20087.com/0/31/Si82DeXianZhuangYuQianJing.html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82是放射性同位素在核医学领域具有重要应用价值，主要用于正电子发射断层扫描（PET）成像中的心肌灌注显像与骨转移瘤检测。目前，锶82生产主要依赖回旋加速器辐照铷靶材，通过核反应生成，再经化学分离与纯化制备成注射用氯化锶溶液。锶82物理半衰期较短，适合临床短期使用，减少患者辐射负担。在肿瘤学与心脏病学诊疗中，锶82标记的示踪剂可穿透组织屏障，靶向聚集于高代谢区域，为医生提供功能性影像依据。医疗机构需配备专用屏蔽容器、剂量校准仪与通风橱，确保操作安全。用户关注产品的比活度、放射化学纯度、无菌性与运输稳定性，尤其对批次间一致性与冷链配送时效性要求严格。</w:t>
      </w:r>
      <w:r>
        <w:rPr>
          <w:rFonts w:hint="eastAsia"/>
        </w:rPr>
        <w:br/>
      </w:r>
      <w:r>
        <w:rPr>
          <w:rFonts w:hint="eastAsia"/>
        </w:rPr>
        <w:t>　　未来，锶82的应用将向精准靶向、联合诊疗与供应链优化方向深化发展。螯合技术将开发，提升锶82与生物分子载体的结合稳定性，拓展至神经内分泌肿瘤与炎症成像领域。诊疗一体化模式将探索，利用锶82的成像优势指导后续放射性治疗方案制定。生产网络将分布式布局，在区域医疗中心建立小型加速器设施，缩短供应半径并提高可用性。自动化合成模块将普及，实现从靶材照射到制剂分装的全流程封闭操作，降低人为误差与污染风险。辐射防护将强化，推广一次性预充式注射器与智能剂量管理系统，减少医护人员暴露。同时，替代性同位素研究将并行，评估其他正电子核素在特定适应症中的潜力。随着分子影像技术进步与个性化医疗发展，锶82将从单一诊断试剂转型为连接疾病早期发现与精准干预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bc00d208049bf" w:history="1">
        <w:r>
          <w:rPr>
            <w:rStyle w:val="Hyperlink"/>
          </w:rPr>
          <w:t>2026-2032年中国锶82行业调研及市场前景分析报告</w:t>
        </w:r>
      </w:hyperlink>
      <w:r>
        <w:rPr>
          <w:rFonts w:hint="eastAsia"/>
        </w:rPr>
        <w:t>》基于国家统计局及相关行业协会的权威数据，系统分析了锶82行业的市场规模、产业链结构及技术现状，并对锶82发展趋势与市场前景进行了科学预测。报告重点解读了行业重点企业的竞争策略与品牌影响力，全面评估了锶82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锶82市场概述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按照不同产品类型，锶82主要可以分为如下几个类别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中国不同产品类型锶82增长趋势2021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活度＜50mCi/mL</w:t>
      </w:r>
      <w:r>
        <w:rPr>
          <w:rFonts w:hint="eastAsia"/>
        </w:rPr>
        <w:br/>
      </w:r>
      <w:r>
        <w:rPr>
          <w:rFonts w:hint="eastAsia"/>
        </w:rPr>
        <w:t>　　　　1.2.3 活度≥50mCi/mL</w:t>
      </w:r>
      <w:r>
        <w:rPr>
          <w:rFonts w:hint="eastAsia"/>
        </w:rPr>
        <w:br/>
      </w:r>
      <w:r>
        <w:rPr>
          <w:rFonts w:hint="eastAsia"/>
        </w:rPr>
        <w:t>　　1.3 从不同应用，锶82主要包括如下几个方面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中国不同应用锶82增长趋势2021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核医学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中国锶82发展现状及未来趋势（2021-2032）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中国市场锶82收入及增长率（2021-2032）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中国市场锶82销量及增长率（2021-2032）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中国市场主要锶82厂商分析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中国市场主要厂商锶82销量及市场占有率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中国市场主要厂商锶82销量（2021-2026）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中国市场主要厂商锶82销量市场份额（2021-2026）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中国市场主要厂商锶82收入及市场占有率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中国市场主要厂商锶82收入（2021-2026）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中国市场主要厂商锶82收入市场份额（2021-2026）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2025年中国市场主要厂商锶82收入排名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中国市场主要厂商锶82价格（2021-2026）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中国市场主要厂商锶82总部及产地分布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中国市场主要厂商成立时间及锶82商业化日期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中国市场主要厂商锶82产品类型及应用</w:t>
      </w:r>
      <w:r>
        <w:rPr>
          <w:rFonts w:hint="eastAsia"/>
        </w:rPr>
        <w:br/>
      </w:r>
      <w:r>
        <w:rPr>
          <w:rFonts w:hint="eastAsia"/>
        </w:rPr>
        <w:t>　　2.7 锶82行业集中度、竞争程度分析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锶82行业集中度分析：2025年中国Top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中国市场锶82第一梯队、第二梯队和第三梯队厂商（品牌）及2025年市场份额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不同产品类型锶82分析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中国市场不同产品类型锶82销量（2021-2032）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中国市场不同产品类型锶82销量预测（2027-2032）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中国市场不同产品类型锶82规模（2021-2032）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中国市场不同产品类型锶82规模及市场份额（2021-2026）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中国市场不同产品类型锶82规模预测（2027-2032）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中国市场不同产品类型锶82价格走势（2021-2032）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不同应用锶82分析</w:t>
      </w:r>
      <w:r>
        <w:rPr>
          <w:rFonts w:hint="eastAsia"/>
        </w:rPr>
        <w:br/>
      </w:r>
      <w:r>
        <w:rPr>
          <w:rFonts w:hint="eastAsia"/>
        </w:rPr>
        <w:t>　　5.1 中国市场不同应用锶82销量（2021-2032）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中国市场不同应用锶82销量预测（2027-2032）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中国市场不同应用锶82规模（2021-2032）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中国市场不同应用锶82规模及市场份额（2021-2026）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中国市场不同应用锶82规模预测（2027-2032）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中国市场不同应用锶82价格走势（2021-2032）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锶82行业发展分析---发展趋势</w:t>
      </w:r>
      <w:r>
        <w:rPr>
          <w:rFonts w:hint="eastAsia"/>
        </w:rPr>
        <w:br/>
      </w:r>
      <w:r>
        <w:rPr>
          <w:rFonts w:hint="eastAsia"/>
        </w:rPr>
        <w:t>　　6.2 锶82行业发展分析---厂商壁垒</w:t>
      </w:r>
      <w:r>
        <w:rPr>
          <w:rFonts w:hint="eastAsia"/>
        </w:rPr>
        <w:br/>
      </w:r>
      <w:r>
        <w:rPr>
          <w:rFonts w:hint="eastAsia"/>
        </w:rPr>
        <w:t>　　6.3 锶82行业发展分析---驱动因素</w:t>
      </w:r>
      <w:r>
        <w:rPr>
          <w:rFonts w:hint="eastAsia"/>
        </w:rPr>
        <w:br/>
      </w:r>
      <w:r>
        <w:rPr>
          <w:rFonts w:hint="eastAsia"/>
        </w:rPr>
        <w:t>　　6.4 锶82行业发展分析---制约因素</w:t>
      </w:r>
      <w:r>
        <w:rPr>
          <w:rFonts w:hint="eastAsia"/>
        </w:rPr>
        <w:br/>
      </w:r>
      <w:r>
        <w:rPr>
          <w:rFonts w:hint="eastAsia"/>
        </w:rPr>
        <w:t>　　6.5 锶82中国企业SWOT分析</w:t>
      </w:r>
      <w:r>
        <w:rPr>
          <w:rFonts w:hint="eastAsia"/>
        </w:rPr>
        <w:br/>
      </w:r>
      <w:r>
        <w:rPr>
          <w:rFonts w:hint="eastAsia"/>
        </w:rPr>
        <w:t>　　6.6 锶82行业发展分析---行业政策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锶82行业产业链简介</w:t>
      </w:r>
      <w:r>
        <w:rPr>
          <w:rFonts w:hint="eastAsia"/>
        </w:rPr>
        <w:br/>
      </w:r>
      <w:r>
        <w:rPr>
          <w:rFonts w:hint="eastAsia"/>
        </w:rPr>
        <w:t>　　7.2 锶82产业链分析-上游</w:t>
      </w:r>
      <w:r>
        <w:rPr>
          <w:rFonts w:hint="eastAsia"/>
        </w:rPr>
        <w:br/>
      </w:r>
      <w:r>
        <w:rPr>
          <w:rFonts w:hint="eastAsia"/>
        </w:rPr>
        <w:t>　　7.3 锶82产业链分析-中游</w:t>
      </w:r>
      <w:r>
        <w:rPr>
          <w:rFonts w:hint="eastAsia"/>
        </w:rPr>
        <w:br/>
      </w:r>
      <w:r>
        <w:rPr>
          <w:rFonts w:hint="eastAsia"/>
        </w:rPr>
        <w:t>　　7.4 锶82产业链分析-下游</w:t>
      </w:r>
      <w:r>
        <w:rPr>
          <w:rFonts w:hint="eastAsia"/>
        </w:rPr>
        <w:br/>
      </w:r>
      <w:r>
        <w:rPr>
          <w:rFonts w:hint="eastAsia"/>
        </w:rPr>
        <w:t>　　7.5 锶82行业采购模式</w:t>
      </w:r>
      <w:r>
        <w:rPr>
          <w:rFonts w:hint="eastAsia"/>
        </w:rPr>
        <w:br/>
      </w:r>
      <w:r>
        <w:rPr>
          <w:rFonts w:hint="eastAsia"/>
        </w:rPr>
        <w:t>　　7.6 锶82行业生产模式</w:t>
      </w:r>
      <w:r>
        <w:rPr>
          <w:rFonts w:hint="eastAsia"/>
        </w:rPr>
        <w:br/>
      </w:r>
      <w:r>
        <w:rPr>
          <w:rFonts w:hint="eastAsia"/>
        </w:rPr>
        <w:t>　　7.7 锶82行业销售模式及销售渠道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中国本土锶82产能、产量分析</w:t>
      </w:r>
      <w:r>
        <w:rPr>
          <w:rFonts w:hint="eastAsia"/>
        </w:rPr>
        <w:br/>
      </w:r>
      <w:r>
        <w:rPr>
          <w:rFonts w:hint="eastAsia"/>
        </w:rPr>
        <w:t>　　8.1 中国锶82供需现状及预测（2021-2032）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中国锶82产能、产量、产能利用率及发展趋势（2021-2032）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中国锶82产量、市场需求量及发展趋势（2021-2032）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中国锶82进出口分析</w:t>
      </w:r>
      <w:r>
        <w:rPr>
          <w:rFonts w:hint="eastAsia"/>
        </w:rPr>
        <w:br/>
      </w:r>
      <w:r>
        <w:rPr>
          <w:rFonts w:hint="eastAsia"/>
        </w:rPr>
        <w:t>　　　　8.2.1 中国市场锶82主要进口来源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中国市场锶82主要出口目的地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不同产品类型锶82市场规模2021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不同应用锶82市场规模2021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中国市场主要厂商锶82收入（2021-2026）&amp;（万元）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中国市场主要厂商锶82收入份额（2021-2026）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2025年中国主要生产商锶82收入排名（万元）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中国市场主要厂商锶82价格（2021-2026）&amp;（美元/毫居里）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中国市场主要厂商锶82总部及产地分布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中国市场主要厂商成立时间及锶82商业化日期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中国市场主要厂商锶82产品类型及应用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2025年中国市场锶82主要厂商市场地位（第一梯队、第二梯队和第三梯队）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锶82市场投资、并购等现状分析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锶82生产基地、总部、竞争对手及市场地位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中国市场不同产品类型锶82规模（2021-2026）&amp;（万元）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中国市场不同产品类型锶82规模市场份额（2021-2026）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中国市场不同产品类型锶82规模预测（2027-2032）&amp;（万元）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中国市场不同产品类型锶82规模市场份额预测（2027-2032）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53： 中国市场不同应用锶82销量市场份额（2021-2026）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55： 中国市场不同应用锶82销量市场份额预测（2027-2032）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中国市场不同应用锶82规模（2021-2026）&amp;（万元）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中国市场不同应用锶82规模市场份额（2021-2026）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中国市场不同应用锶82规模预测（2027-2032）&amp;（万元）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中国市场不同应用锶82规模市场份额预测（2027-2032）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锶82行业发展分析---发展趋势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锶82行业发展分析---厂商壁垒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锶82行业发展分析---驱动因素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锶82行业发展分析---制约因素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锶82行业相关重点政策一览</w:t>
      </w:r>
      <w:r>
        <w:rPr>
          <w:rFonts w:hint="eastAsia"/>
        </w:rPr>
        <w:br/>
      </w:r>
      <w:r>
        <w:rPr>
          <w:rFonts w:hint="eastAsia"/>
        </w:rPr>
        <w:t>　　表 65： 锶82行业供应链分析</w:t>
      </w:r>
      <w:r>
        <w:rPr>
          <w:rFonts w:hint="eastAsia"/>
        </w:rPr>
        <w:br/>
      </w:r>
      <w:r>
        <w:rPr>
          <w:rFonts w:hint="eastAsia"/>
        </w:rPr>
        <w:t>　　表 66： 锶82上游原料供应商</w:t>
      </w:r>
      <w:r>
        <w:rPr>
          <w:rFonts w:hint="eastAsia"/>
        </w:rPr>
        <w:br/>
      </w:r>
      <w:r>
        <w:rPr>
          <w:rFonts w:hint="eastAsia"/>
        </w:rPr>
        <w:t>　　表 67： 锶82行业主要下游客户</w:t>
      </w:r>
      <w:r>
        <w:rPr>
          <w:rFonts w:hint="eastAsia"/>
        </w:rPr>
        <w:br/>
      </w:r>
      <w:r>
        <w:rPr>
          <w:rFonts w:hint="eastAsia"/>
        </w:rPr>
        <w:t>　　表 68： 锶82典型经销商</w:t>
      </w:r>
      <w:r>
        <w:rPr>
          <w:rFonts w:hint="eastAsia"/>
        </w:rPr>
        <w:br/>
      </w:r>
      <w:r>
        <w:rPr>
          <w:rFonts w:hint="eastAsia"/>
        </w:rPr>
        <w:t>　　表 69： 中国锶82产量、销量、进口量及出口量（2021-2026）&amp;（毫居里）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70： 中国锶82产量、销量、进口量及出口量预测（2027-2032）&amp;（毫居里）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71： 中国市场锶82主要进口来源</w:t>
      </w:r>
      <w:r>
        <w:rPr>
          <w:rFonts w:hint="eastAsia"/>
        </w:rPr>
        <w:br/>
      </w:r>
      <w:r>
        <w:rPr>
          <w:rFonts w:hint="eastAsia"/>
        </w:rPr>
        <w:t>　　表 72： 中国市场锶82主要出口目的地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锶82产品图片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中国不同产品类型锶82市场规模市场份额2025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活度＜50mCi/mL产品图片</w:t>
      </w:r>
      <w:r>
        <w:rPr>
          <w:rFonts w:hint="eastAsia"/>
        </w:rPr>
        <w:br/>
      </w:r>
      <w:r>
        <w:rPr>
          <w:rFonts w:hint="eastAsia"/>
        </w:rPr>
        <w:t>　　图 4： 活度≥50mCi/mL产品图片</w:t>
      </w:r>
      <w:r>
        <w:rPr>
          <w:rFonts w:hint="eastAsia"/>
        </w:rPr>
        <w:br/>
      </w:r>
      <w:r>
        <w:rPr>
          <w:rFonts w:hint="eastAsia"/>
        </w:rPr>
        <w:t>　　图 5： 中国不同应用锶82市场份额2025 &amp; 2032</w:t>
      </w:r>
      <w:r>
        <w:rPr>
          <w:rFonts w:hint="eastAsia"/>
        </w:rPr>
        <w:br/>
      </w:r>
      <w:r>
        <w:rPr>
          <w:rFonts w:hint="eastAsia"/>
        </w:rPr>
        <w:t>　　图 6： 核医学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中国市场锶82市场规模，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2025年中国市场主要厂商锶82销量市场份额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2025年中国市场主要厂商锶82收入市场份额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2025年中国市场前五大厂商锶82市场份额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2025年中国市场锶82第一梯队、第二梯队和第三梯队厂商（品牌）及市场份额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中国市场不同产品类型锶82价格走势（2021-2032）&amp;（美元/毫居里）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中国市场不同应用锶82价格走势（2021-2032）&amp;（美元/毫居里）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17： 锶82中国企业SWOT分析</w:t>
      </w:r>
      <w:r>
        <w:rPr>
          <w:rFonts w:hint="eastAsia"/>
        </w:rPr>
        <w:br/>
      </w:r>
      <w:r>
        <w:rPr>
          <w:rFonts w:hint="eastAsia"/>
        </w:rPr>
        <w:t>　　图 18： 锶82产业链</w:t>
      </w:r>
      <w:r>
        <w:rPr>
          <w:rFonts w:hint="eastAsia"/>
        </w:rPr>
        <w:br/>
      </w:r>
      <w:r>
        <w:rPr>
          <w:rFonts w:hint="eastAsia"/>
        </w:rPr>
        <w:t>　　图 19： 锶82行业采购模式分析</w:t>
      </w:r>
      <w:r>
        <w:rPr>
          <w:rFonts w:hint="eastAsia"/>
        </w:rPr>
        <w:br/>
      </w:r>
      <w:r>
        <w:rPr>
          <w:rFonts w:hint="eastAsia"/>
        </w:rPr>
        <w:t>　　图 20： 锶82行业生产模式分析</w:t>
      </w:r>
      <w:r>
        <w:rPr>
          <w:rFonts w:hint="eastAsia"/>
        </w:rPr>
        <w:br/>
      </w:r>
      <w:r>
        <w:rPr>
          <w:rFonts w:hint="eastAsia"/>
        </w:rPr>
        <w:t>　　图 21： 锶82行业销售模式分析</w:t>
      </w:r>
      <w:r>
        <w:rPr>
          <w:rFonts w:hint="eastAsia"/>
        </w:rPr>
        <w:br/>
      </w:r>
      <w:r>
        <w:rPr>
          <w:rFonts w:hint="eastAsia"/>
        </w:rPr>
        <w:t>　　图 22： 中国锶82产能、产量、产能利用率及发展趋势（2021-2032）&amp;（毫居里）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中国锶82产量、市场需求量及发展趋势（2021-2032）&amp;（毫居里）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c00d208049bf" w:history="1">
        <w:r>
          <w:rPr>
            <w:rStyle w:val="Hyperlink"/>
          </w:rPr>
          <w:t>2026-2032年中国锶82行业调研及市场前景分析报告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bc00d208049bf" w:history="1">
        <w:r>
          <w:rPr>
            <w:rStyle w:val="Hyperlink"/>
          </w:rPr>
          <w:t>https://www.20087.com/0/31/Si82DeXianZhuangYuQianJing.html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热点：锶价格最新行情、si8244bb电路图、锶86是什么、锶82铷82发生器、锶价格多少一公斤、碳酸锶价格持续上涨、硫酸锶价格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7af055a7b4e02" w:history="1">
      <w:r>
        <w:rPr>
          <w:rStyle w:val="Hyperlink"/>
        </w:rPr>
        <w:t>2026-2032年中国锶82行业调研及市场前景分析报告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i82DeXianZhuangYuQianJing.html" TargetMode="External" Id="Rdc9bc00d2080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i82DeXianZhuangYuQianJing.html" TargetMode="External" Id="R5c97af055a7b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2026-01-19T04:01:42Z</dcterms:created>
  <dcterms:modified xsi:type="dcterms:W3CDTF">2026-01-19T05:01:42Z</dcterms:modified>
  <dc:subject>2026-2032年中国锶82行业调研及市场前景分析报告</dc:subject>
  <dc:title>2026-2032年中国锶82行业调研及市场前景分析报告</dc:title>
  <cp:keywords>2026-2032年中国锶82行业调研及市场前景分析报告</cp:keywords>
  <dc:description>2026-2032年中国锶82行业调研及市场前景分析报告</dc:description>
</cp:coreProperties>
</file>