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ec97554874f8a" w:history="1">
              <w:r>
                <w:rPr>
                  <w:rStyle w:val="Hyperlink"/>
                </w:rPr>
                <w:t>2025-2031年中国镍钴冶炼市场现状与发展趋势研究报告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ec97554874f8a" w:history="1">
              <w:r>
                <w:rPr>
                  <w:rStyle w:val="Hyperlink"/>
                </w:rPr>
                <w:t>2025-2031年中国镍钴冶炼市场现状与发展趋势研究报告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ec97554874f8a" w:history="1">
                <w:r>
                  <w:rPr>
                    <w:rStyle w:val="Hyperlink"/>
                  </w:rPr>
                  <w:t>https://www.20087.com/0/51/NieGuYeLianFaZhanQuShiFenXi.html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冶炼是一个关键的工业过程，主要用于提取和精炼镍和钴这两种重要的金属。镍和钴是许多工业应用的基石，包括不锈钢制造、电池生产、航空航天、以及电动汽车电池的关键材料。随着全球对电动汽车和可再生能源存储系统的需求激增，镍钴的需求也随之增长，这促使冶炼行业不断创新，提高效率和环境可持续性。</w:t>
      </w:r>
      <w:r>
        <w:rPr>
          <w:rFonts w:hint="eastAsia"/>
        </w:rPr>
        <w:br/>
      </w:r>
      <w:r>
        <w:rPr>
          <w:rFonts w:hint="eastAsia"/>
        </w:rPr>
        <w:t>　　未来，镍钴冶炼将更加注重环境保护和循环经济。采用更清洁的技术，如湿法冶金和电积法，以减少温室气体排放和废物产生。同时，随着电池回收技术的进步，二次资源的回收利用将成为镍钴供应的重要补充，减少对原生矿产的依赖。此外，行业整合和供应链透明度的提高，将促进负责任的采矿和冶炼实践，确保金属来源的道德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ec97554874f8a" w:history="1">
        <w:r>
          <w:rPr>
            <w:rStyle w:val="Hyperlink"/>
          </w:rPr>
          <w:t>2025-2031年中国镍钴冶炼市场现状与发展趋势研究报告</w:t>
        </w:r>
      </w:hyperlink>
      <w:r>
        <w:rPr>
          <w:rFonts w:hint="eastAsia"/>
        </w:rPr>
        <w:t>》通过全面的行业调研，系统梳理了镍钴冶炼产业链的各个环节，详细分析了镍钴冶炼市场规模、需求变化及价格趋势。报告结合当前镍钴冶炼行业现状，科学预测了市场前景与发展方向，并解读了重点企业的竞争格局、市场集中度及品牌表现。同时，报告对镍钴冶炼细分市场进行了深入探讨，结合镍钴冶炼技术现状与SWOT分析，揭示了镍钴冶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镍钴冶炼产品概述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镍钴冶炼市场特点分析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镍钴冶炼行业发展周期特征分析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2024-2025年中国镍钴冶炼行业发展环境分析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中国镍钴冶炼行业发展经济环境分析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中国镍钴冶炼行业发展政策环境分析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一、镍钴冶炼行业政策影响分析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二、相关镍钴冶炼行业标准分析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2024-2025年全球镍钴冶炼行业市场发展调研分析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全球镍钴冶炼行业市场运行环境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全球镍钴冶炼行业市场发展情况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一、全球镍钴冶炼行业市场供给分析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二、全球镍钴冶炼行业市场需求分析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三、全球镍钴冶炼行业主要国家地区发展情况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2025-2031年全球镍钴冶炼行业市场规模趋势预测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中国镍钴冶炼行业市场供需现状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2024-2025年中国镍钴冶炼市场现状</w:t>
      </w:r>
      <w:r>
        <w:rPr>
          <w:rFonts w:hint="eastAsia"/>
        </w:rPr>
        <w:br/>
      </w:r>
      <w:r>
        <w:rPr>
          <w:rFonts w:hint="eastAsia"/>
        </w:rPr>
        <w:t>　　第二节 中国镍钴冶炼行业产量情况分析及预测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一、镍钴冶炼总体产能规模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二、2019-2024年中国镍钴冶炼产量统计</w:t>
      </w:r>
      <w:r>
        <w:rPr>
          <w:rFonts w:hint="eastAsia"/>
        </w:rPr>
        <w:br/>
      </w:r>
      <w:r>
        <w:rPr>
          <w:rFonts w:hint="eastAsia"/>
        </w:rPr>
        <w:t>　　　　三、镍钴冶炼行业供给区域分布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四、2025-2031年中国镍钴冶炼产量预测</w:t>
      </w:r>
      <w:r>
        <w:rPr>
          <w:rFonts w:hint="eastAsia"/>
        </w:rPr>
        <w:br/>
      </w:r>
      <w:r>
        <w:rPr>
          <w:rFonts w:hint="eastAsia"/>
        </w:rPr>
        <w:t>　　第三节 中国镍钴冶炼市场需求分析及预测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一、2019-2024年中国镍钴冶炼市场需求统计</w:t>
      </w:r>
      <w:r>
        <w:rPr>
          <w:rFonts w:hint="eastAsia"/>
        </w:rPr>
        <w:br/>
      </w:r>
      <w:r>
        <w:rPr>
          <w:rFonts w:hint="eastAsia"/>
        </w:rPr>
        <w:t>　　　　二、中国镍钴冶炼市场需求特点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三、2025-2031年中国镍钴冶炼市场需求量预测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中国镍钴冶炼行业现状调研分析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中国镍钴冶炼行业发展现状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一、2024-2025年镍钴冶炼行业品牌发展现状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二、2024-2025年镍钴冶炼行业需求市场现状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三、2024-2025年镍钴冶炼市场需求层次分析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四、2024-2025年中国镍钴冶炼市场走向分析</w:t>
      </w:r>
      <w:r>
        <w:rPr>
          <w:rFonts w:hint="eastAsia"/>
        </w:rPr>
        <w:br/>
      </w:r>
      <w:r>
        <w:rPr>
          <w:rFonts w:hint="eastAsia"/>
        </w:rPr>
        <w:t>　　第二节 中国镍钴冶炼产品技术分析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一、2024-2025年镍钴冶炼产品技术变化特点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二、2024-2025年镍钴冶炼产品市场的新技术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三、2024-2025年镍钴冶炼产品市场现状分析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中国镍钴冶炼行业存在的问题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一、2024-2025年镍钴冶炼产品市场存在的主要问题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二、2024-2025年国内镍钴冶炼产品市场的三大瓶颈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三、2024-2025年镍钴冶炼产品市场遭遇的规模难题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对中国镍钴冶炼市场的分析及思考</w:t>
      </w:r>
      <w:r>
        <w:rPr>
          <w:rFonts w:hint="eastAsia"/>
        </w:rPr>
        <w:br/>
      </w:r>
      <w:r>
        <w:rPr>
          <w:rFonts w:hint="eastAsia"/>
        </w:rPr>
        <w:t>　　　　一、镍钴冶炼市场特点</w:t>
      </w:r>
      <w:r>
        <w:rPr>
          <w:rFonts w:hint="eastAsia"/>
        </w:rPr>
        <w:br/>
      </w:r>
      <w:r>
        <w:rPr>
          <w:rFonts w:hint="eastAsia"/>
        </w:rPr>
        <w:t>　　　　二、镍钴冶炼市场分析</w:t>
      </w:r>
      <w:r>
        <w:rPr>
          <w:rFonts w:hint="eastAsia"/>
        </w:rPr>
        <w:br/>
      </w:r>
      <w:r>
        <w:rPr>
          <w:rFonts w:hint="eastAsia"/>
        </w:rPr>
        <w:t>　　　　三、镍钴冶炼市场变化的方向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四、中国镍钴冶炼行业发展的新思路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五、对中国镍钴冶炼行业发展的思考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2019-2024年中国镍钴冶炼产品市场进出口数据分析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2019-2024年中国镍钴冶炼产品出口统计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2019-2024年中国镍钴冶炼产品进口统计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2019-2024年中国镍钴冶炼产品进出口价格对比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中国镍钴冶炼主要进口来源地及出口目的地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镍钴冶炼行业细分产品调研</w:t>
      </w:r>
      <w:r>
        <w:rPr>
          <w:rFonts w:hint="eastAsia"/>
        </w:rPr>
        <w:br/>
      </w:r>
      <w:r>
        <w:rPr>
          <w:rFonts w:hint="eastAsia"/>
        </w:rPr>
        <w:t>　　第一节 镍钴冶炼细分产品结构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2019-2024年中国镍钴冶炼行业竞争态势分析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2025年镍钴冶炼行业集中度分析</w:t>
      </w:r>
      <w:r>
        <w:rPr>
          <w:rFonts w:hint="eastAsia"/>
        </w:rPr>
        <w:br/>
      </w:r>
      <w:r>
        <w:rPr>
          <w:rFonts w:hint="eastAsia"/>
        </w:rPr>
        <w:t>　　　　一、镍钴冶炼市场集中度分析</w:t>
      </w:r>
      <w:r>
        <w:rPr>
          <w:rFonts w:hint="eastAsia"/>
        </w:rPr>
        <w:br/>
      </w:r>
      <w:r>
        <w:rPr>
          <w:rFonts w:hint="eastAsia"/>
        </w:rPr>
        <w:t>　　　　二、镍钴冶炼企业分布区域集中度分析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三、镍钴冶炼区域消费集中度分析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2019-2024年镍钴冶炼主要企业竞争力分析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2025年镍钴冶炼行业竞争格局分析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一、镍钴冶炼行业竞争分析</w:t>
      </w:r>
      <w:r>
        <w:rPr>
          <w:rFonts w:hint="eastAsia"/>
        </w:rPr>
        <w:br/>
      </w:r>
      <w:r>
        <w:rPr>
          <w:rFonts w:hint="eastAsia"/>
        </w:rPr>
        <w:t>　　　　二、中外镍钴冶炼产品竞争分析</w:t>
      </w:r>
      <w:r>
        <w:rPr>
          <w:rFonts w:hint="eastAsia"/>
        </w:rPr>
        <w:br/>
      </w:r>
      <w:r>
        <w:rPr>
          <w:rFonts w:hint="eastAsia"/>
        </w:rPr>
        <w:t>　　　　三、国内镍钴冶炼行业重点企业发展动向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镍钴冶炼行业上下游产业链发展情况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镍钴冶炼上游产业发展分析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镍钴冶炼下游产业发展分析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镍钴冶炼企业管理策略建议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提高镍钴冶炼企业竞争力的策略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一、提高中国镍钴冶炼企业核心竞争力的对策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二、镍钴冶炼企业提升竞争力的主要方向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三、影响镍钴冶炼企业核心竞争力的因素及提升途径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四、提高镍钴冶炼企业竞争力的策略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对中国镍钴冶炼品牌的战略思考</w:t>
      </w:r>
      <w:r>
        <w:rPr>
          <w:rFonts w:hint="eastAsia"/>
        </w:rPr>
        <w:br/>
      </w:r>
      <w:r>
        <w:rPr>
          <w:rFonts w:hint="eastAsia"/>
        </w:rPr>
        <w:t>　　　　一、镍钴冶炼实施品牌战略的意义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二、镍钴冶炼企业品牌的现状分析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三、中国镍钴冶炼企业的品牌战略</w:t>
      </w:r>
      <w:r>
        <w:rPr>
          <w:rFonts w:hint="eastAsia"/>
        </w:rPr>
        <w:br/>
      </w:r>
      <w:r>
        <w:rPr>
          <w:rFonts w:hint="eastAsia"/>
        </w:rPr>
        <w:t>　　　　四、镍钴冶炼品牌战略管理的策略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镍钴冶炼行业发展趋势及投资风险预警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2025年镍钴冶炼市场前景分析</w:t>
      </w:r>
      <w:r>
        <w:rPr>
          <w:rFonts w:hint="eastAsia"/>
        </w:rPr>
        <w:br/>
      </w:r>
      <w:r>
        <w:rPr>
          <w:rFonts w:hint="eastAsia"/>
        </w:rPr>
        <w:t>　　第二节 2025年镍钴冶炼行业发展趋势预测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影响镍钴冶炼行业发展的主要因素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一、2025年影响镍钴冶炼行业运行的有利因素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二、2025年影响镍钴冶炼行业运行的稳定因素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三、2025年影响镍钴冶炼行业运行的不利因素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四、2025年中国镍钴冶炼行业发展面临的挑战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五、2025年中国镍钴冶炼行业发展面临的机遇</w:t>
      </w:r>
      <w:r>
        <w:rPr>
          <w:rFonts w:hint="eastAsia"/>
        </w:rPr>
        <w:br/>
      </w:r>
      <w:r>
        <w:rPr>
          <w:rFonts w:hint="eastAsia"/>
        </w:rPr>
        <w:t>　　第四节 镍钴冶炼行业投资风险预警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一、2025年镍钴冶炼行业市场风险及控制策略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二、2025年镍钴冶炼行业政策风险及控制策略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三、2025年镍钴冶炼行业经营风险及控制策略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四、2025年镍钴冶炼同业竞争风险及控制策略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五、2025年镍钴冶炼行业其他风险及控制策略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镍钴冶炼市场研究结论</w:t>
      </w:r>
      <w:r>
        <w:rPr>
          <w:rFonts w:hint="eastAsia"/>
        </w:rPr>
        <w:br/>
      </w:r>
      <w:r>
        <w:rPr>
          <w:rFonts w:hint="eastAsia"/>
        </w:rPr>
        <w:t>　　第二节 镍钴冶炼子行业研究结论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[中-智-林-]镍钴冶炼市场发展建议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镍钴冶炼图片</w:t>
      </w:r>
      <w:r>
        <w:rPr>
          <w:rFonts w:hint="eastAsia"/>
        </w:rPr>
        <w:br/>
      </w:r>
      <w:r>
        <w:rPr>
          <w:rFonts w:hint="eastAsia"/>
        </w:rPr>
        <w:t>　　图表 镍钴冶炼种类 分类</w:t>
      </w:r>
      <w:r>
        <w:rPr>
          <w:rFonts w:hint="eastAsia"/>
        </w:rPr>
        <w:br/>
      </w:r>
      <w:r>
        <w:rPr>
          <w:rFonts w:hint="eastAsia"/>
        </w:rPr>
        <w:t>　　图表 镍钴冶炼用途 应用</w:t>
      </w:r>
      <w:r>
        <w:rPr>
          <w:rFonts w:hint="eastAsia"/>
        </w:rPr>
        <w:br/>
      </w:r>
      <w:r>
        <w:rPr>
          <w:rFonts w:hint="eastAsia"/>
        </w:rPr>
        <w:t>　　图表 镍钴冶炼主要特点</w:t>
      </w:r>
      <w:r>
        <w:rPr>
          <w:rFonts w:hint="eastAsia"/>
        </w:rPr>
        <w:br/>
      </w:r>
      <w:r>
        <w:rPr>
          <w:rFonts w:hint="eastAsia"/>
        </w:rPr>
        <w:t>　　图表 镍钴冶炼产业链分析</w:t>
      </w:r>
      <w:r>
        <w:rPr>
          <w:rFonts w:hint="eastAsia"/>
        </w:rPr>
        <w:br/>
      </w:r>
      <w:r>
        <w:rPr>
          <w:rFonts w:hint="eastAsia"/>
        </w:rPr>
        <w:t>　　图表 镍钴冶炼政策分析</w:t>
      </w:r>
      <w:r>
        <w:rPr>
          <w:rFonts w:hint="eastAsia"/>
        </w:rPr>
        <w:br/>
      </w:r>
      <w:r>
        <w:rPr>
          <w:rFonts w:hint="eastAsia"/>
        </w:rPr>
        <w:t>　　图表 镍钴冶炼技术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2019-2024年镍钴冶炼行业市场容量分析</w:t>
      </w:r>
      <w:r>
        <w:rPr>
          <w:rFonts w:hint="eastAsia"/>
        </w:rPr>
        <w:br/>
      </w:r>
      <w:r>
        <w:rPr>
          <w:rFonts w:hint="eastAsia"/>
        </w:rPr>
        <w:t>　　图表 镍钴冶炼生产现状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2019-2024年中国镍钴冶炼行业产量及增长趋势</w:t>
      </w:r>
      <w:r>
        <w:rPr>
          <w:rFonts w:hint="eastAsia"/>
        </w:rPr>
        <w:br/>
      </w:r>
      <w:r>
        <w:rPr>
          <w:rFonts w:hint="eastAsia"/>
        </w:rPr>
        <w:t>　　图表 镍钴冶炼行业动态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2019-2024年中国镍钴冶炼市场需求量及增速统计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2025年中国镍钴冶炼行业需求领域分布格局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2019-2024年中国镍钴冶炼进口情况分析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2019-2024年中国镍钴冶炼出口情况分析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2019-2024年中国镍钴冶炼价格走势</w:t>
      </w:r>
      <w:r>
        <w:rPr>
          <w:rFonts w:hint="eastAsia"/>
        </w:rPr>
        <w:br/>
      </w:r>
      <w:r>
        <w:rPr>
          <w:rFonts w:hint="eastAsia"/>
        </w:rPr>
        <w:t>　　图表 2024年镍钴冶炼成本和利润分析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**地区镍钴冶炼行业市场需求情况</w:t>
      </w:r>
      <w:r>
        <w:rPr>
          <w:rFonts w:hint="eastAsia"/>
        </w:rPr>
        <w:br/>
      </w:r>
      <w:r>
        <w:rPr>
          <w:rFonts w:hint="eastAsia"/>
        </w:rPr>
        <w:t>　　图表 镍钴冶炼品牌</w:t>
      </w:r>
      <w:r>
        <w:rPr>
          <w:rFonts w:hint="eastAsia"/>
        </w:rPr>
        <w:br/>
      </w:r>
      <w:r>
        <w:rPr>
          <w:rFonts w:hint="eastAsia"/>
        </w:rPr>
        <w:t>　　图表 镍钴冶炼企业（一）概况</w:t>
      </w:r>
      <w:r>
        <w:rPr>
          <w:rFonts w:hint="eastAsia"/>
        </w:rPr>
        <w:br/>
      </w:r>
      <w:r>
        <w:rPr>
          <w:rFonts w:hint="eastAsia"/>
        </w:rPr>
        <w:t>　　图表 企业镍钴冶炼型号 规格</w:t>
      </w:r>
      <w:r>
        <w:rPr>
          <w:rFonts w:hint="eastAsia"/>
        </w:rPr>
        <w:br/>
      </w:r>
      <w:r>
        <w:rPr>
          <w:rFonts w:hint="eastAsia"/>
        </w:rPr>
        <w:t>　　图表 镍钴冶炼企业（一）经营分析</w:t>
      </w:r>
      <w:r>
        <w:rPr>
          <w:rFonts w:hint="eastAsia"/>
        </w:rPr>
        <w:br/>
      </w:r>
      <w:r>
        <w:rPr>
          <w:rFonts w:hint="eastAsia"/>
        </w:rPr>
        <w:t>　　图表 镍钴冶炼企业（一）盈利能力情况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镍钴冶炼企业（一）偿债能力情况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镍钴冶炼企业（一）运营能力情况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镍钴冶炼企业（一）成长能力情况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镍钴冶炼上游现状</w:t>
      </w:r>
      <w:r>
        <w:rPr>
          <w:rFonts w:hint="eastAsia"/>
        </w:rPr>
        <w:br/>
      </w:r>
      <w:r>
        <w:rPr>
          <w:rFonts w:hint="eastAsia"/>
        </w:rPr>
        <w:t>　　图表 镍钴冶炼下游调研</w:t>
      </w:r>
      <w:r>
        <w:rPr>
          <w:rFonts w:hint="eastAsia"/>
        </w:rPr>
        <w:br/>
      </w:r>
      <w:r>
        <w:rPr>
          <w:rFonts w:hint="eastAsia"/>
        </w:rPr>
        <w:t>　　图表 镍钴冶炼企业（二）概况</w:t>
      </w:r>
      <w:r>
        <w:rPr>
          <w:rFonts w:hint="eastAsia"/>
        </w:rPr>
        <w:br/>
      </w:r>
      <w:r>
        <w:rPr>
          <w:rFonts w:hint="eastAsia"/>
        </w:rPr>
        <w:t>　　图表 企业镍钴冶炼型号 规格</w:t>
      </w:r>
      <w:r>
        <w:rPr>
          <w:rFonts w:hint="eastAsia"/>
        </w:rPr>
        <w:br/>
      </w:r>
      <w:r>
        <w:rPr>
          <w:rFonts w:hint="eastAsia"/>
        </w:rPr>
        <w:t>　　图表 镍钴冶炼企业（二）经营分析</w:t>
      </w:r>
      <w:r>
        <w:rPr>
          <w:rFonts w:hint="eastAsia"/>
        </w:rPr>
        <w:br/>
      </w:r>
      <w:r>
        <w:rPr>
          <w:rFonts w:hint="eastAsia"/>
        </w:rPr>
        <w:t>　　图表 镍钴冶炼企业（二）盈利能力情况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镍钴冶炼企业（二）偿债能力情况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镍钴冶炼企业（二）运营能力情况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镍钴冶炼企业（二）成长能力情况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镍钴冶炼企业（三）概况</w:t>
      </w:r>
      <w:r>
        <w:rPr>
          <w:rFonts w:hint="eastAsia"/>
        </w:rPr>
        <w:br/>
      </w:r>
      <w:r>
        <w:rPr>
          <w:rFonts w:hint="eastAsia"/>
        </w:rPr>
        <w:t>　　图表 企业镍钴冶炼型号 规格</w:t>
      </w:r>
      <w:r>
        <w:rPr>
          <w:rFonts w:hint="eastAsia"/>
        </w:rPr>
        <w:br/>
      </w:r>
      <w:r>
        <w:rPr>
          <w:rFonts w:hint="eastAsia"/>
        </w:rPr>
        <w:t>　　图表 镍钴冶炼企业（三）经营分析</w:t>
      </w:r>
      <w:r>
        <w:rPr>
          <w:rFonts w:hint="eastAsia"/>
        </w:rPr>
        <w:br/>
      </w:r>
      <w:r>
        <w:rPr>
          <w:rFonts w:hint="eastAsia"/>
        </w:rPr>
        <w:t>　　图表 镍钴冶炼企业（三）盈利能力情况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镍钴冶炼企业（三）偿债能力情况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镍钴冶炼企业（三）运营能力情况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镍钴冶炼企业（三）成长能力情况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镍钴冶炼优势</w:t>
      </w:r>
      <w:r>
        <w:rPr>
          <w:rFonts w:hint="eastAsia"/>
        </w:rPr>
        <w:br/>
      </w:r>
      <w:r>
        <w:rPr>
          <w:rFonts w:hint="eastAsia"/>
        </w:rPr>
        <w:t>　　图表 镍钴冶炼劣势</w:t>
      </w:r>
      <w:r>
        <w:rPr>
          <w:rFonts w:hint="eastAsia"/>
        </w:rPr>
        <w:br/>
      </w:r>
      <w:r>
        <w:rPr>
          <w:rFonts w:hint="eastAsia"/>
        </w:rPr>
        <w:t>　　图表 镍钴冶炼机会</w:t>
      </w:r>
      <w:r>
        <w:rPr>
          <w:rFonts w:hint="eastAsia"/>
        </w:rPr>
        <w:br/>
      </w:r>
      <w:r>
        <w:rPr>
          <w:rFonts w:hint="eastAsia"/>
        </w:rPr>
        <w:t>　　图表 镍钴冶炼威胁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2025-2031年中国镍钴冶炼市场销售预测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2025-2031年中国镍钴冶炼市场前景分析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ec97554874f8a" w:history="1">
        <w:r>
          <w:rPr>
            <w:rStyle w:val="Hyperlink"/>
          </w:rPr>
          <w:t>2025-2031年中国镍钴冶炼市场现状与发展趋势研究报告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ec97554874f8a" w:history="1">
        <w:r>
          <w:rPr>
            <w:rStyle w:val="Hyperlink"/>
          </w:rPr>
          <w:t>https://www.20087.com/0/51/NieGuYeLianFaZhanQuShiFenXi.html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热点：铁镍钴合金、镍钴冶炼厂、镍的冶炼工艺流程、镍钴冶炼分解工序、钴湿法冶炼中间品、镍钴冶炼提取技术指南、中国工业史上的重要事件、镍钴冶炼项目施工方案、甘肃金川镍矿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798e4402f4188" w:history="1">
      <w:r>
        <w:rPr>
          <w:rStyle w:val="Hyperlink"/>
        </w:rPr>
        <w:t>2025-2031年中国镍钴冶炼市场现状与发展趋势研究报告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ieGuYeLianFaZhanQuShiFenXi.html" TargetMode="External" Id="Rb1eec9755487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ieGuYeLianFaZhanQuShiFenXi.html" TargetMode="External" Id="Rb5c798e4402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2024-12-20T07:18:00Z</dcterms:created>
  <dcterms:modified xsi:type="dcterms:W3CDTF">2024-12-20T08:18:00Z</dcterms:modified>
  <dc:subject>2025-2031年中国镍钴冶炼市场现状与发展趋势研究报告</dc:subject>
  <dc:title>2025-2031年中国镍钴冶炼市场现状与发展趋势研究报告</dc:title>
  <cp:keywords>2025-2031年中国镍钴冶炼市场现状与发展趋势研究报告</cp:keywords>
  <dc:description>2025-2031年中国镍钴冶炼市场现状与发展趋势研究报告</dc:description>
</cp:coreProperties>
</file>