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f5a9892564727" w:history="1">
              <w:r>
                <w:rPr>
                  <w:rStyle w:val="Hyperlink"/>
                </w:rPr>
                <w:t>2026-2032年全球与中国高抗拉强度钢板行业市场调研及前景分析报告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f5a9892564727" w:history="1">
              <w:r>
                <w:rPr>
                  <w:rStyle w:val="Hyperlink"/>
                </w:rPr>
                <w:t>2026-2032年全球与中国高抗拉强度钢板行业市场调研及前景分析报告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f5a9892564727" w:history="1">
                <w:r>
                  <w:rPr>
                    <w:rStyle w:val="Hyperlink"/>
                  </w:rPr>
                  <w:t>https://www.20087.com/0/11/GaoKangLaQiangDuGangBanDeFaZhanQianJing.html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高抗拉强度钢板是屈服强度超过500 MPa、兼具良好成形性与焊接性的先进高强钢（AHSS），包括双相钢（DP）、相变诱导塑性钢（TRIP）、马氏体钢（MS）及淬火配分钢（QP）等系列，广泛应用于汽车白车身、防撞梁及工程机械关键承力部件。目前，高抗拉强度钢板技术核心在于多相组织调控——通过精确控制热轧、冷轧与退火工艺，实现高强度与延伸率的协同优化。超高强钢（抗拉强度≥1500 MPa）已用于一体式热冲压零件，显著提升车身刚度与碰撞安全性。然而，高强度带来回弹控制难、模具磨损快及点焊性能下降等工艺挑战；部分钢种对氢脆敏感，需配套特殊涂装与连接技术。</w:t>
      </w:r>
      <w:r>
        <w:rPr>
          <w:rFonts w:hint="eastAsia"/>
        </w:rPr>
        <w:br/>
      </w:r>
      <w:r>
        <w:rPr>
          <w:rFonts w:hint="eastAsia"/>
        </w:rPr>
        <w:t>　　未来，高抗拉强度钢板将聚焦于第三代AHSS深化、氢兼容性与数字化材料开发。中锰钢、纳米析出强化钢等新型体系可在同等强度下提升延伸率至20%以上；抗氢脆合金设计支撑其在氢燃料商用车结构件中的应用。制造端，AI驱动的虚拟轧制与成形仿真平台可缩短新材料认证周期；闭环废钢分类系统保障再生料纯净度。在电动化趋势下，电池包壳体专用高强钢强调电磁屏蔽与底部抗冲击性能。长远看，高抗拉强度钢板将从“被动安全材料”进化为“主动能量管理结构介质”，在零碳交通与智能车身系统中持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f5a9892564727" w:history="1">
        <w:r>
          <w:rPr>
            <w:rStyle w:val="Hyperlink"/>
          </w:rPr>
          <w:t>2026-2032年全球与中国高抗拉强度钢板行业市场调研及前景分析报告</w:t>
        </w:r>
      </w:hyperlink>
      <w:r>
        <w:rPr>
          <w:rFonts w:hint="eastAsia"/>
        </w:rPr>
        <w:t>》依托国家统计局、相关行业协会及科研单位提供的权威数据，全面分析了高抗拉强度钢板行业发展环境、产业链结构、市场供需状况及价格变化，重点研究了高抗拉强度钢板行业内主要企业的经营现状。报告对高抗拉强度钢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按产品类型细分，全球高抗拉强度钢板市场规模2021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冷轧</w:t>
      </w:r>
      <w:r>
        <w:rPr>
          <w:rFonts w:hint="eastAsia"/>
        </w:rPr>
        <w:br/>
      </w:r>
      <w:r>
        <w:rPr>
          <w:rFonts w:hint="eastAsia"/>
        </w:rPr>
        <w:t>　　　　1.3.3 热轧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按应用细分，全球高抗拉强度钢板市场规模2021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高抗拉强度钢板行业发展总体概况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高抗拉强度钢板行业发展主要特点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高抗拉强度钢板行业发展影响因素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高抗拉强度钢板有利因素</w:t>
      </w:r>
      <w:r>
        <w:rPr>
          <w:rFonts w:hint="eastAsia"/>
        </w:rPr>
        <w:br/>
      </w:r>
      <w:r>
        <w:rPr>
          <w:rFonts w:hint="eastAsia"/>
        </w:rPr>
        <w:t>　　　　1.5.3 .2 高抗拉强度钢板不利因素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全球市场，近三年高抗拉强度钢板主要企业占有率及排名（按销量）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高抗拉强度钢板主要企业在国际市场占有率（按销量，2023-2026）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2025年高抗拉强度钢板主要企业在国际市场排名（按销量）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全球市场主要企业高抗拉强度钢板销量（2023-2026）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全球市场，近三年高抗拉强度钢板主要企业占有率及排名（按收入）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高抗拉强度钢板主要企业在国际市场占有率（按收入，2023-2026）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2025年高抗拉强度钢板主要企业在国际市场排名（按收入）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全球市场主要企业高抗拉强度钢板销售收入（2023-2026）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全球市场主要企业高抗拉强度钢板销售价格（2023-2026）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中国市场，近三年高抗拉强度钢板主要企业占有率及排名（按销量）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高抗拉强度钢板主要企业在中国市场占有率（按销量，2023-2026）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2025年高抗拉强度钢板主要企业在中国市场排名（按销量）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中国市场主要企业高抗拉强度钢板销量（2023-2026）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中国市场，近三年高抗拉强度钢板主要企业占有率及排名（按收入）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高抗拉强度钢板主要企业在中国市场占有率（按收入，2023-2026）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2025年高抗拉强度钢板主要企业在中国市场排名（按收入）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中国市场主要企业高抗拉强度钢板销售收入（2023-2026）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全球主要厂商高抗拉强度钢板总部及产地分布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全球主要厂商成立时间及高抗拉强度钢板商业化日期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全球主要厂商高抗拉强度钢板产品类型及应用</w:t>
      </w:r>
      <w:r>
        <w:rPr>
          <w:rFonts w:hint="eastAsia"/>
        </w:rPr>
        <w:br/>
      </w:r>
      <w:r>
        <w:rPr>
          <w:rFonts w:hint="eastAsia"/>
        </w:rPr>
        <w:t>　　2.9 高抗拉强度钢板行业集中度、竞争程度分析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高抗拉强度钢板行业集中度分析：2025年全球Top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全球高抗拉强度钢板第一梯队、第二梯队和第三梯队生产商（品牌）及市场份额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全球高抗拉强度钢板总体规模分析</w:t>
      </w:r>
      <w:r>
        <w:rPr>
          <w:rFonts w:hint="eastAsia"/>
        </w:rPr>
        <w:br/>
      </w:r>
      <w:r>
        <w:rPr>
          <w:rFonts w:hint="eastAsia"/>
        </w:rPr>
        <w:t>　　3.1 全球高抗拉强度钢板供需现状及预测（2021-2032）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全球高抗拉强度钢板产能、产量、产能利用率及发展趋势（2021-2032）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全球高抗拉强度钢板产量、需求量及发展趋势（2021-2032）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全球主要地区高抗拉强度钢板产量及发展趋势（2021-2032）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全球主要地区高抗拉强度钢板产量（2021-2026）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全球主要地区高抗拉强度钢板产量（2027-2032）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全球主要地区高抗拉强度钢板产量市场份额（2021-2032）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中国高抗拉强度钢板供需现状及预测（2021-2032）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中国高抗拉强度钢板产能、产量、产能利用率及发展趋势（2021-2032）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中国高抗拉强度钢板产量、市场需求量及发展趋势（2021-2032）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中国市场高抗拉强度钢板进出口（2021-2032）</w:t>
      </w:r>
      <w:r>
        <w:rPr>
          <w:rFonts w:hint="eastAsia"/>
        </w:rPr>
        <w:br/>
      </w:r>
      <w:r>
        <w:rPr>
          <w:rFonts w:hint="eastAsia"/>
        </w:rPr>
        <w:t>　　3.4 全球高抗拉强度钢板销量及销售额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全球市场高抗拉强度钢板销售额（2021-2032）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全球市场高抗拉强度钢板销量（2021-2032）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全球市场高抗拉强度钢板价格趋势（2021-2032）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全球高抗拉强度钢板主要地区分析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全球主要地区高抗拉强度钢板市场规模分析：2021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全球主要地区高抗拉强度钢板销售收入及市场份额（2021-2026）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全球主要地区高抗拉强度钢板销售收入预测（2027-2032）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全球主要地区高抗拉强度钢板销量分析：2021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全球主要地区高抗拉强度钢板销量及市场份额（2021-2026）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全球主要地区高抗拉强度钢板销量及市场份额预测（2027-2032）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北美市场高抗拉强度钢板销量、收入及增长率（2021-2032）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欧洲市场高抗拉强度钢板销量、收入及增长率（2021-2032）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中国市场高抗拉强度钢板销量、收入及增长率（2021-2032）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日本市场高抗拉强度钢板销量、收入及增长率（2021-2032）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东南亚市场高抗拉强度钢板销量、收入及增长率（2021-2032）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印度市场高抗拉强度钢板销量、收入及增长率（2021-2032）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南美市场高抗拉强度钢板销量、收入及增长率（2021-2032）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中东市场高抗拉强度钢板销量、收入及增长率（2021-2032）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ArcelorMittal</w:t>
      </w:r>
      <w:r>
        <w:rPr>
          <w:rFonts w:hint="eastAsia"/>
        </w:rPr>
        <w:br/>
      </w:r>
      <w:r>
        <w:rPr>
          <w:rFonts w:hint="eastAsia"/>
        </w:rPr>
        <w:t>　　　　5.1.1 ArcelorMittal基本信息、高抗拉强度钢板生产基地、销售区域、竞争对手及市场地位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ArcelorMittal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ArcelorMittal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ArcelorMittal公司简介及主要业务</w:t>
      </w:r>
      <w:r>
        <w:rPr>
          <w:rFonts w:hint="eastAsia"/>
        </w:rPr>
        <w:br/>
      </w:r>
      <w:r>
        <w:rPr>
          <w:rFonts w:hint="eastAsia"/>
        </w:rPr>
        <w:t>　　　　5.1.5 ArcelorMittal企业最新动态</w:t>
      </w:r>
      <w:r>
        <w:rPr>
          <w:rFonts w:hint="eastAsia"/>
        </w:rPr>
        <w:br/>
      </w:r>
      <w:r>
        <w:rPr>
          <w:rFonts w:hint="eastAsia"/>
        </w:rPr>
        <w:t>　　5.2 KOBE STEEL</w:t>
      </w:r>
      <w:r>
        <w:rPr>
          <w:rFonts w:hint="eastAsia"/>
        </w:rPr>
        <w:br/>
      </w:r>
      <w:r>
        <w:rPr>
          <w:rFonts w:hint="eastAsia"/>
        </w:rPr>
        <w:t>　　　　5.2.1 KOBE STEEL基本信息、高抗拉强度钢板生产基地、销售区域、竞争对手及市场地位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KOBE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KOBE STEEL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KOBE STEEL公司简介及主要业务</w:t>
      </w:r>
      <w:r>
        <w:rPr>
          <w:rFonts w:hint="eastAsia"/>
        </w:rPr>
        <w:br/>
      </w:r>
      <w:r>
        <w:rPr>
          <w:rFonts w:hint="eastAsia"/>
        </w:rPr>
        <w:t>　　　　5.2.5 KOBE STEEL企业最新动态</w:t>
      </w:r>
      <w:r>
        <w:rPr>
          <w:rFonts w:hint="eastAsia"/>
        </w:rPr>
        <w:br/>
      </w:r>
      <w:r>
        <w:rPr>
          <w:rFonts w:hint="eastAsia"/>
        </w:rPr>
        <w:t>　　5.3 JFE Steel</w:t>
      </w:r>
      <w:r>
        <w:rPr>
          <w:rFonts w:hint="eastAsia"/>
        </w:rPr>
        <w:br/>
      </w:r>
      <w:r>
        <w:rPr>
          <w:rFonts w:hint="eastAsia"/>
        </w:rPr>
        <w:t>　　　　5.3.1 JFE Steel基本信息、高抗拉强度钢板生产基地、销售区域、竞争对手及市场地位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JFE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JFE Steel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JFE Steel公司简介及主要业务</w:t>
      </w:r>
      <w:r>
        <w:rPr>
          <w:rFonts w:hint="eastAsia"/>
        </w:rPr>
        <w:br/>
      </w:r>
      <w:r>
        <w:rPr>
          <w:rFonts w:hint="eastAsia"/>
        </w:rPr>
        <w:t>　　　　5.3.5 JFE Steel企业最新动态</w:t>
      </w:r>
      <w:r>
        <w:rPr>
          <w:rFonts w:hint="eastAsia"/>
        </w:rPr>
        <w:br/>
      </w:r>
      <w:r>
        <w:rPr>
          <w:rFonts w:hint="eastAsia"/>
        </w:rPr>
        <w:t>　　5.4 SSAB</w:t>
      </w:r>
      <w:r>
        <w:rPr>
          <w:rFonts w:hint="eastAsia"/>
        </w:rPr>
        <w:br/>
      </w:r>
      <w:r>
        <w:rPr>
          <w:rFonts w:hint="eastAsia"/>
        </w:rPr>
        <w:t>　　　　5.4.1 SSAB基本信息、高抗拉强度钢板生产基地、销售区域、竞争对手及市场地位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SSAB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SSAB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SSAB公司简介及主要业务</w:t>
      </w:r>
      <w:r>
        <w:rPr>
          <w:rFonts w:hint="eastAsia"/>
        </w:rPr>
        <w:br/>
      </w:r>
      <w:r>
        <w:rPr>
          <w:rFonts w:hint="eastAsia"/>
        </w:rPr>
        <w:t>　　　　5.4.5 SSAB企业最新动态</w:t>
      </w:r>
      <w:r>
        <w:rPr>
          <w:rFonts w:hint="eastAsia"/>
        </w:rPr>
        <w:br/>
      </w:r>
      <w:r>
        <w:rPr>
          <w:rFonts w:hint="eastAsia"/>
        </w:rPr>
        <w:t>　　5.5 宝钢集团</w:t>
      </w:r>
      <w:r>
        <w:rPr>
          <w:rFonts w:hint="eastAsia"/>
        </w:rPr>
        <w:br/>
      </w:r>
      <w:r>
        <w:rPr>
          <w:rFonts w:hint="eastAsia"/>
        </w:rPr>
        <w:t>　　　　5.5.1 宝钢集团基本信息、高抗拉强度钢板生产基地、销售区域、竞争对手及市场地位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宝钢集团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宝钢集团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宝钢集团公司简介及主要业务</w:t>
      </w:r>
      <w:r>
        <w:rPr>
          <w:rFonts w:hint="eastAsia"/>
        </w:rPr>
        <w:br/>
      </w:r>
      <w:r>
        <w:rPr>
          <w:rFonts w:hint="eastAsia"/>
        </w:rPr>
        <w:t>　　　　5.5.5 宝钢集团企业最新动态</w:t>
      </w:r>
      <w:r>
        <w:rPr>
          <w:rFonts w:hint="eastAsia"/>
        </w:rPr>
        <w:br/>
      </w:r>
      <w:r>
        <w:rPr>
          <w:rFonts w:hint="eastAsia"/>
        </w:rPr>
        <w:t>　　5.6 中国宝武钢铁</w:t>
      </w:r>
      <w:r>
        <w:rPr>
          <w:rFonts w:hint="eastAsia"/>
        </w:rPr>
        <w:br/>
      </w:r>
      <w:r>
        <w:rPr>
          <w:rFonts w:hint="eastAsia"/>
        </w:rPr>
        <w:t>　　　　5.6.1 中国宝武钢铁基本信息、高抗拉强度钢板生产基地、销售区域、竞争对手及市场地位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中国宝武钢铁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中国宝武钢铁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中国宝武钢铁公司简介及主要业务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中国宝武钢铁企业最新动态</w:t>
      </w:r>
      <w:r>
        <w:rPr>
          <w:rFonts w:hint="eastAsia"/>
        </w:rPr>
        <w:br/>
      </w:r>
      <w:r>
        <w:rPr>
          <w:rFonts w:hint="eastAsia"/>
        </w:rPr>
        <w:t>　　5.7 thyssenkrupp Steel</w:t>
      </w:r>
      <w:r>
        <w:rPr>
          <w:rFonts w:hint="eastAsia"/>
        </w:rPr>
        <w:br/>
      </w:r>
      <w:r>
        <w:rPr>
          <w:rFonts w:hint="eastAsia"/>
        </w:rPr>
        <w:t>　　　　5.7.1 thyssenkrupp Steel基本信息、高抗拉强度钢板生产基地、销售区域、竞争对手及市场地位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thyssenkrupp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thyssenkrupp Steel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thyssenkrupp Steel公司简介及主要业务</w:t>
      </w:r>
      <w:r>
        <w:rPr>
          <w:rFonts w:hint="eastAsia"/>
        </w:rPr>
        <w:br/>
      </w:r>
      <w:r>
        <w:rPr>
          <w:rFonts w:hint="eastAsia"/>
        </w:rPr>
        <w:t>　　　　5.7.5 thyssenkrupp Steel企业最新动态</w:t>
      </w:r>
      <w:r>
        <w:rPr>
          <w:rFonts w:hint="eastAsia"/>
        </w:rPr>
        <w:br/>
      </w:r>
      <w:r>
        <w:rPr>
          <w:rFonts w:hint="eastAsia"/>
        </w:rPr>
        <w:t>　　5.8 鞍山钢铁集团</w:t>
      </w:r>
      <w:r>
        <w:rPr>
          <w:rFonts w:hint="eastAsia"/>
        </w:rPr>
        <w:br/>
      </w:r>
      <w:r>
        <w:rPr>
          <w:rFonts w:hint="eastAsia"/>
        </w:rPr>
        <w:t>　　　　5.8.1 鞍山钢铁集团基本信息、高抗拉强度钢板生产基地、销售区域、竞争对手及市场地位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鞍山钢铁集团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鞍山钢铁集团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鞍山钢铁集团公司简介及主要业务</w:t>
      </w:r>
      <w:r>
        <w:rPr>
          <w:rFonts w:hint="eastAsia"/>
        </w:rPr>
        <w:br/>
      </w:r>
      <w:r>
        <w:rPr>
          <w:rFonts w:hint="eastAsia"/>
        </w:rPr>
        <w:t>　　　　5.8.5 鞍山钢铁集团企业最新动态</w:t>
      </w:r>
      <w:r>
        <w:rPr>
          <w:rFonts w:hint="eastAsia"/>
        </w:rPr>
        <w:br/>
      </w:r>
      <w:r>
        <w:rPr>
          <w:rFonts w:hint="eastAsia"/>
        </w:rPr>
        <w:t>　　5.9 北京首钢</w:t>
      </w:r>
      <w:r>
        <w:rPr>
          <w:rFonts w:hint="eastAsia"/>
        </w:rPr>
        <w:br/>
      </w:r>
      <w:r>
        <w:rPr>
          <w:rFonts w:hint="eastAsia"/>
        </w:rPr>
        <w:t>　　　　5.9.1 北京首钢基本信息、高抗拉强度钢板生产基地、销售区域、竞争对手及市场地位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北京首钢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北京首钢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北京首钢公司简介及主要业务</w:t>
      </w:r>
      <w:r>
        <w:rPr>
          <w:rFonts w:hint="eastAsia"/>
        </w:rPr>
        <w:br/>
      </w:r>
      <w:r>
        <w:rPr>
          <w:rFonts w:hint="eastAsia"/>
        </w:rPr>
        <w:t>　　　　5.9.5 北京首钢企业最新动态</w:t>
      </w:r>
      <w:r>
        <w:rPr>
          <w:rFonts w:hint="eastAsia"/>
        </w:rPr>
        <w:br/>
      </w:r>
      <w:r>
        <w:rPr>
          <w:rFonts w:hint="eastAsia"/>
        </w:rPr>
        <w:t>　　5.10 KOBE STEEL</w:t>
      </w:r>
      <w:r>
        <w:rPr>
          <w:rFonts w:hint="eastAsia"/>
        </w:rPr>
        <w:br/>
      </w:r>
      <w:r>
        <w:rPr>
          <w:rFonts w:hint="eastAsia"/>
        </w:rPr>
        <w:t>　　　　5.10.1 KOBE STEEL基本信息、高抗拉强度钢板生产基地、销售区域、竞争对手及市场地位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KOBE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KOBE STEEL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KOBE STEEL公司简介及主要业务</w:t>
      </w:r>
      <w:r>
        <w:rPr>
          <w:rFonts w:hint="eastAsia"/>
        </w:rPr>
        <w:br/>
      </w:r>
      <w:r>
        <w:rPr>
          <w:rFonts w:hint="eastAsia"/>
        </w:rPr>
        <w:t>　　　　5.10.5 KOBE STEEL企业最新动态</w:t>
      </w:r>
      <w:r>
        <w:rPr>
          <w:rFonts w:hint="eastAsia"/>
        </w:rPr>
        <w:br/>
      </w:r>
      <w:r>
        <w:rPr>
          <w:rFonts w:hint="eastAsia"/>
        </w:rPr>
        <w:t>　　5.11 JFE Steel</w:t>
      </w:r>
      <w:r>
        <w:rPr>
          <w:rFonts w:hint="eastAsia"/>
        </w:rPr>
        <w:br/>
      </w:r>
      <w:r>
        <w:rPr>
          <w:rFonts w:hint="eastAsia"/>
        </w:rPr>
        <w:t>　　　　5.11.1 JFE Steel基本信息、高抗拉强度钢板生产基地、销售区域、竞争对手及市场地位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JFE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JFE Steel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JFE Steel公司简介及主要业务</w:t>
      </w:r>
      <w:r>
        <w:rPr>
          <w:rFonts w:hint="eastAsia"/>
        </w:rPr>
        <w:br/>
      </w:r>
      <w:r>
        <w:rPr>
          <w:rFonts w:hint="eastAsia"/>
        </w:rPr>
        <w:t>　　　　5.11.5 JFE Steel企业最新动态</w:t>
      </w:r>
      <w:r>
        <w:rPr>
          <w:rFonts w:hint="eastAsia"/>
        </w:rPr>
        <w:br/>
      </w:r>
      <w:r>
        <w:rPr>
          <w:rFonts w:hint="eastAsia"/>
        </w:rPr>
        <w:t>　　5.12 抚顺特殊钢股份</w:t>
      </w:r>
      <w:r>
        <w:rPr>
          <w:rFonts w:hint="eastAsia"/>
        </w:rPr>
        <w:br/>
      </w:r>
      <w:r>
        <w:rPr>
          <w:rFonts w:hint="eastAsia"/>
        </w:rPr>
        <w:t>　　　　5.12.1 抚顺特殊钢股份基本信息、高抗拉强度钢板生产基地、销售区域、竞争对手及市场地位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抚顺特殊钢股份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抚顺特殊钢股份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抚顺特殊钢股份公司简介及主要业务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5.12.5 抚顺特殊钢股份企业最新动态</w:t>
      </w:r>
      <w:r>
        <w:rPr>
          <w:rFonts w:hint="eastAsia"/>
        </w:rPr>
        <w:br/>
      </w:r>
      <w:r>
        <w:rPr>
          <w:rFonts w:hint="eastAsia"/>
        </w:rPr>
        <w:t>　　5.13 济南钢铁集团</w:t>
      </w:r>
      <w:r>
        <w:rPr>
          <w:rFonts w:hint="eastAsia"/>
        </w:rPr>
        <w:br/>
      </w:r>
      <w:r>
        <w:rPr>
          <w:rFonts w:hint="eastAsia"/>
        </w:rPr>
        <w:t>　　　　5.13.1 济南钢铁集团基本信息、高抗拉强度钢板生产基地、销售区域、竞争对手及市场地位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济南钢铁集团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济南钢铁集团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济南钢铁集团公司简介及主要业务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5.13.5 济南钢铁集团企业最新动态</w:t>
      </w:r>
      <w:r>
        <w:rPr>
          <w:rFonts w:hint="eastAsia"/>
        </w:rPr>
        <w:br/>
      </w:r>
      <w:r>
        <w:rPr>
          <w:rFonts w:hint="eastAsia"/>
        </w:rPr>
        <w:t>　　5.14 南京钢铁</w:t>
      </w:r>
      <w:r>
        <w:rPr>
          <w:rFonts w:hint="eastAsia"/>
        </w:rPr>
        <w:br/>
      </w:r>
      <w:r>
        <w:rPr>
          <w:rFonts w:hint="eastAsia"/>
        </w:rPr>
        <w:t>　　　　5.14.1 南京钢铁基本信息、高抗拉强度钢板生产基地、销售区域、竞争对手及市场地位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南京钢铁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南京钢铁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南京钢铁公司简介及主要业务</w:t>
      </w:r>
      <w:r>
        <w:rPr>
          <w:rFonts w:hint="eastAsia"/>
        </w:rPr>
        <w:br/>
      </w:r>
      <w:r>
        <w:rPr>
          <w:rFonts w:hint="eastAsia"/>
        </w:rPr>
        <w:t>　　　　5.14.5 南京钢铁企业最新动态</w:t>
      </w:r>
      <w:r>
        <w:rPr>
          <w:rFonts w:hint="eastAsia"/>
        </w:rPr>
        <w:br/>
      </w:r>
      <w:r>
        <w:rPr>
          <w:rFonts w:hint="eastAsia"/>
        </w:rPr>
        <w:t>　　5.15 Masteel</w:t>
      </w:r>
      <w:r>
        <w:rPr>
          <w:rFonts w:hint="eastAsia"/>
        </w:rPr>
        <w:br/>
      </w:r>
      <w:r>
        <w:rPr>
          <w:rFonts w:hint="eastAsia"/>
        </w:rPr>
        <w:t>　　　　5.15.1 Masteel基本信息、高抗拉强度钢板生产基地、销售区域、竞争对手及市场地位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Masteel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Masteel 高抗拉强度钢板销量、收入、价格及毛利率（2021-2026）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Masteel公司简介及主要业务</w:t>
      </w:r>
      <w:r>
        <w:rPr>
          <w:rFonts w:hint="eastAsia"/>
        </w:rPr>
        <w:br/>
      </w:r>
      <w:r>
        <w:rPr>
          <w:rFonts w:hint="eastAsia"/>
        </w:rPr>
        <w:t>　　　　5.15.5 Masteel企业最新动态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不同产品类型高抗拉强度钢板分析</w:t>
      </w:r>
      <w:r>
        <w:rPr>
          <w:rFonts w:hint="eastAsia"/>
        </w:rPr>
        <w:br/>
      </w:r>
      <w:r>
        <w:rPr>
          <w:rFonts w:hint="eastAsia"/>
        </w:rPr>
        <w:t>　　6.1 全球不同产品类型高抗拉强度钢板销量（2021-2032）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全球不同产品类型高抗拉强度钢板销量及市场份额（2021-2026）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全球不同产品类型高抗拉强度钢板销量预测（2027-2032）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全球不同产品类型高抗拉强度钢板收入（2021-2032）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全球不同产品类型高抗拉强度钢板收入及市场份额（2021-2026）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全球不同产品类型高抗拉强度钢板收入预测（2027-2032）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全球不同产品类型高抗拉强度钢板价格走势（2021-2032）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中国不同产品类型高抗拉强度钢板销量（2021-2032）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中国不同产品类型高抗拉强度钢板销量及市场份额（2021-2026）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中国不同产品类型高抗拉强度钢板销量预测（2027-2032）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中国不同产品类型高抗拉强度钢板收入（2021-2032）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中国不同产品类型高抗拉强度钢板收入及市场份额（2021-2026）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中国不同产品类型高抗拉强度钢板收入预测（2027-2032）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不同应用高抗拉强度钢板分析</w:t>
      </w:r>
      <w:r>
        <w:rPr>
          <w:rFonts w:hint="eastAsia"/>
        </w:rPr>
        <w:br/>
      </w:r>
      <w:r>
        <w:rPr>
          <w:rFonts w:hint="eastAsia"/>
        </w:rPr>
        <w:t>　　7.1 全球不同应用高抗拉强度钢板销量（2021-2032）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全球不同应用高抗拉强度钢板销量及市场份额（2021-2026）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全球不同应用高抗拉强度钢板销量预测（2027-2032）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全球不同应用高抗拉强度钢板收入（2021-2032）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全球不同应用高抗拉强度钢板收入及市场份额（2021-2026）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全球不同应用高抗拉强度钢板收入预测（2027-2032）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全球不同应用高抗拉强度钢板价格走势（2021-2032）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中国不同应用高抗拉强度钢板销量（2021-2032）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中国不同应用高抗拉强度钢板销量及市场份额（2021-2026）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中国不同应用高抗拉强度钢板销量预测（2027-2032）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中国不同应用高抗拉强度钢板收入（2021-2032）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中国不同应用高抗拉强度钢板收入及市场份额（2021-2026）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中国不同应用高抗拉强度钢板收入预测（2027-2032）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高抗拉强度钢板行业发展趋势</w:t>
      </w:r>
      <w:r>
        <w:rPr>
          <w:rFonts w:hint="eastAsia"/>
        </w:rPr>
        <w:br/>
      </w:r>
      <w:r>
        <w:rPr>
          <w:rFonts w:hint="eastAsia"/>
        </w:rPr>
        <w:t>　　8.2 高抗拉强度钢板行业主要驱动因素</w:t>
      </w:r>
      <w:r>
        <w:rPr>
          <w:rFonts w:hint="eastAsia"/>
        </w:rPr>
        <w:br/>
      </w:r>
      <w:r>
        <w:rPr>
          <w:rFonts w:hint="eastAsia"/>
        </w:rPr>
        <w:t>　　8.3 高抗拉强度钢板中国企业SWOT分析</w:t>
      </w:r>
      <w:r>
        <w:rPr>
          <w:rFonts w:hint="eastAsia"/>
        </w:rPr>
        <w:br/>
      </w:r>
      <w:r>
        <w:rPr>
          <w:rFonts w:hint="eastAsia"/>
        </w:rPr>
        <w:t>　　8.4 中国高抗拉强度钢板行业政策环境分析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高抗拉强度钢板行业产业链简介</w:t>
      </w:r>
      <w:r>
        <w:rPr>
          <w:rFonts w:hint="eastAsia"/>
        </w:rPr>
        <w:br/>
      </w:r>
      <w:r>
        <w:rPr>
          <w:rFonts w:hint="eastAsia"/>
        </w:rPr>
        <w:t>　　　　9.1.1 高抗拉强度钢板行业供应链分析</w:t>
      </w:r>
      <w:r>
        <w:rPr>
          <w:rFonts w:hint="eastAsia"/>
        </w:rPr>
        <w:br/>
      </w:r>
      <w:r>
        <w:rPr>
          <w:rFonts w:hint="eastAsia"/>
        </w:rPr>
        <w:t>　　　　9.1.2 高抗拉强度钢板主要原料及供应情况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高抗拉强度钢板行业采购模式</w:t>
      </w:r>
      <w:r>
        <w:rPr>
          <w:rFonts w:hint="eastAsia"/>
        </w:rPr>
        <w:br/>
      </w:r>
      <w:r>
        <w:rPr>
          <w:rFonts w:hint="eastAsia"/>
        </w:rPr>
        <w:t>　　9.3 高抗拉强度钢板行业生产模式</w:t>
      </w:r>
      <w:r>
        <w:rPr>
          <w:rFonts w:hint="eastAsia"/>
        </w:rPr>
        <w:br/>
      </w:r>
      <w:r>
        <w:rPr>
          <w:rFonts w:hint="eastAsia"/>
        </w:rPr>
        <w:t>　　9.4 高抗拉强度钢板行业销售模式及销售渠道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按产品类型细分，全球高抗拉强度钢板市场规模2021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按应用细分，全球高抗拉强度钢板市场规模（CAGR）2021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高抗拉强度钢板行业发展主要特点</w:t>
      </w:r>
      <w:r>
        <w:rPr>
          <w:rFonts w:hint="eastAsia"/>
        </w:rPr>
        <w:br/>
      </w:r>
      <w:r>
        <w:rPr>
          <w:rFonts w:hint="eastAsia"/>
        </w:rPr>
        <w:t>　　表 4： 高抗拉强度钢板行业发展有利因素分析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高抗拉强度钢板行业发展不利因素分析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进入高抗拉强度钢板行业壁垒</w:t>
      </w:r>
      <w:r>
        <w:rPr>
          <w:rFonts w:hint="eastAsia"/>
        </w:rPr>
        <w:br/>
      </w:r>
      <w:r>
        <w:rPr>
          <w:rFonts w:hint="eastAsia"/>
        </w:rPr>
        <w:t>　　表 7： 高抗拉强度钢板主要企业在国际市场占有率（按销量，2023-2026）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2025年高抗拉强度钢板主要企业在国际市场排名（按销量）&amp;（千吨）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全球市场主要企业高抗拉强度钢板销量（2023-2026）&amp;（千吨）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高抗拉强度钢板主要企业在国际市场占有率（按收入，2023-2026）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2025年高抗拉强度钢板主要企业在国际市场排名（按收入）&amp;（万元）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全球市场主要企业高抗拉强度钢板销售收入（2023-2026）&amp;（万元）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全球市场主要企业高抗拉强度钢板销售价格（2023-2026）&amp;（元/吨）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高抗拉强度钢板主要企业在中国市场占有率（按销量，2023-2026）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2025年高抗拉强度钢板主要企业在中国市场排名（按销量）&amp;（千吨）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中国市场主要企业高抗拉强度钢板销量（2023-2026）&amp;（千吨）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高抗拉强度钢板主要企业在中国市场占有率（按收入，2023-2026）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2025年高抗拉强度钢板主要企业在中国市场排名（按收入）&amp;（万元）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中国市场主要企业高抗拉强度钢板销售收入（2023-2026）&amp;（万元）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全球主要厂商高抗拉强度钢板总部及产地分布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全球主要厂商成立时间及高抗拉强度钢板商业化日期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全球主要厂商高抗拉强度钢板产品类型及应用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2025年全球高抗拉强度钢板主要厂商市场地位（第一梯队、第二梯队和第三梯队）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全球高抗拉强度钢板市场投资、并购等现状分析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全球主要地区高抗拉强度钢板产量增速（CAGR）：（2021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全球主要地区高抗拉强度钢板产量（2021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全球主要地区高抗拉强度钢板产量（2021-2026）&amp;（千吨）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全球主要地区高抗拉强度钢板产量（2027-2032）&amp;（千吨）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全球主要地区高抗拉强度钢板产量市场份额（2021-2026）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全球主要地区高抗拉强度钢板产量市场份额（2027-2032）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中国市场高抗拉强度钢板产量、销量、进出口（2021-2026）&amp;（千吨）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中国市场高抗拉强度钢板产量、销量、进出口预测（2027-2032）&amp;（千吨）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全球主要地区高抗拉强度钢板销售收入增速：（2021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全球主要地区高抗拉强度钢板销售收入（2021-2026）&amp;（万元）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全球主要地区高抗拉强度钢板销售收入市场份额（2021-2026）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全球主要地区高抗拉强度钢板收入（2027-2032）&amp;（万元）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全球主要地区高抗拉强度钢板收入市场份额（2027-2032）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全球主要地区高抗拉强度钢板销量（千吨）：2021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全球主要地区高抗拉强度钢板销量（2021-2026）&amp;（千吨）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全球主要地区高抗拉强度钢板销量市场份额（2021-2026）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全球主要地区高抗拉强度钢板销量（2027-2032）&amp;（千吨）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全球主要地区高抗拉强度钢板销量份额（2027-2032）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ArcelorMittal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ArcelorMittal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ArcelorMittal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ArcelorMittal公司简介及主要业务</w:t>
      </w:r>
      <w:r>
        <w:rPr>
          <w:rFonts w:hint="eastAsia"/>
        </w:rPr>
        <w:br/>
      </w:r>
      <w:r>
        <w:rPr>
          <w:rFonts w:hint="eastAsia"/>
        </w:rPr>
        <w:t>　　表 47： ArcelorMittal企业最新动态</w:t>
      </w:r>
      <w:r>
        <w:rPr>
          <w:rFonts w:hint="eastAsia"/>
        </w:rPr>
        <w:br/>
      </w:r>
      <w:r>
        <w:rPr>
          <w:rFonts w:hint="eastAsia"/>
        </w:rPr>
        <w:t>　　表 48： KOBE STEEL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KOBE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KOBE STEEL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KOBE STEEL公司简介及主要业务</w:t>
      </w:r>
      <w:r>
        <w:rPr>
          <w:rFonts w:hint="eastAsia"/>
        </w:rPr>
        <w:br/>
      </w:r>
      <w:r>
        <w:rPr>
          <w:rFonts w:hint="eastAsia"/>
        </w:rPr>
        <w:t>　　表 52： KOBE STEEL企业最新动态</w:t>
      </w:r>
      <w:r>
        <w:rPr>
          <w:rFonts w:hint="eastAsia"/>
        </w:rPr>
        <w:br/>
      </w:r>
      <w:r>
        <w:rPr>
          <w:rFonts w:hint="eastAsia"/>
        </w:rPr>
        <w:t>　　表 53： JFE Steel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JFE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JFE Steel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JFE Steel公司简介及主要业务</w:t>
      </w:r>
      <w:r>
        <w:rPr>
          <w:rFonts w:hint="eastAsia"/>
        </w:rPr>
        <w:br/>
      </w:r>
      <w:r>
        <w:rPr>
          <w:rFonts w:hint="eastAsia"/>
        </w:rPr>
        <w:t>　　表 57： JFE Steel企业最新动态</w:t>
      </w:r>
      <w:r>
        <w:rPr>
          <w:rFonts w:hint="eastAsia"/>
        </w:rPr>
        <w:br/>
      </w:r>
      <w:r>
        <w:rPr>
          <w:rFonts w:hint="eastAsia"/>
        </w:rPr>
        <w:t>　　表 58： SSAB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SSAB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SSAB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SSAB公司简介及主要业务</w:t>
      </w:r>
      <w:r>
        <w:rPr>
          <w:rFonts w:hint="eastAsia"/>
        </w:rPr>
        <w:br/>
      </w:r>
      <w:r>
        <w:rPr>
          <w:rFonts w:hint="eastAsia"/>
        </w:rPr>
        <w:t>　　表 62： SSAB企业最新动态</w:t>
      </w:r>
      <w:r>
        <w:rPr>
          <w:rFonts w:hint="eastAsia"/>
        </w:rPr>
        <w:br/>
      </w:r>
      <w:r>
        <w:rPr>
          <w:rFonts w:hint="eastAsia"/>
        </w:rPr>
        <w:t>　　表 63： 宝钢集团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宝钢集团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宝钢集团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宝钢集团公司简介及主要业务</w:t>
      </w:r>
      <w:r>
        <w:rPr>
          <w:rFonts w:hint="eastAsia"/>
        </w:rPr>
        <w:br/>
      </w:r>
      <w:r>
        <w:rPr>
          <w:rFonts w:hint="eastAsia"/>
        </w:rPr>
        <w:t>　　表 67： 宝钢集团企业最新动态</w:t>
      </w:r>
      <w:r>
        <w:rPr>
          <w:rFonts w:hint="eastAsia"/>
        </w:rPr>
        <w:br/>
      </w:r>
      <w:r>
        <w:rPr>
          <w:rFonts w:hint="eastAsia"/>
        </w:rPr>
        <w:t>　　表 68： 中国宝武钢铁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中国宝武钢铁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中国宝武钢铁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中国宝武钢铁公司简介及主要业务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中国宝武钢铁企业最新动态</w:t>
      </w:r>
      <w:r>
        <w:rPr>
          <w:rFonts w:hint="eastAsia"/>
        </w:rPr>
        <w:br/>
      </w:r>
      <w:r>
        <w:rPr>
          <w:rFonts w:hint="eastAsia"/>
        </w:rPr>
        <w:t>　　表 73： thyssenkrupp Steel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thyssenkrupp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thyssenkrupp Steel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thyssenkrupp Steel公司简介及主要业务</w:t>
      </w:r>
      <w:r>
        <w:rPr>
          <w:rFonts w:hint="eastAsia"/>
        </w:rPr>
        <w:br/>
      </w:r>
      <w:r>
        <w:rPr>
          <w:rFonts w:hint="eastAsia"/>
        </w:rPr>
        <w:t>　　表 77： thyssenkrupp Steel企业最新动态</w:t>
      </w:r>
      <w:r>
        <w:rPr>
          <w:rFonts w:hint="eastAsia"/>
        </w:rPr>
        <w:br/>
      </w:r>
      <w:r>
        <w:rPr>
          <w:rFonts w:hint="eastAsia"/>
        </w:rPr>
        <w:t>　　表 78： 鞍山钢铁集团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鞍山钢铁集团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鞍山钢铁集团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鞍山钢铁集团公司简介及主要业务</w:t>
      </w:r>
      <w:r>
        <w:rPr>
          <w:rFonts w:hint="eastAsia"/>
        </w:rPr>
        <w:br/>
      </w:r>
      <w:r>
        <w:rPr>
          <w:rFonts w:hint="eastAsia"/>
        </w:rPr>
        <w:t>　　表 82： 鞍山钢铁集团企业最新动态</w:t>
      </w:r>
      <w:r>
        <w:rPr>
          <w:rFonts w:hint="eastAsia"/>
        </w:rPr>
        <w:br/>
      </w:r>
      <w:r>
        <w:rPr>
          <w:rFonts w:hint="eastAsia"/>
        </w:rPr>
        <w:t>　　表 83： 北京首钢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北京首钢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北京首钢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北京首钢公司简介及主要业务</w:t>
      </w:r>
      <w:r>
        <w:rPr>
          <w:rFonts w:hint="eastAsia"/>
        </w:rPr>
        <w:br/>
      </w:r>
      <w:r>
        <w:rPr>
          <w:rFonts w:hint="eastAsia"/>
        </w:rPr>
        <w:t>　　表 87： 北京首钢企业最新动态</w:t>
      </w:r>
      <w:r>
        <w:rPr>
          <w:rFonts w:hint="eastAsia"/>
        </w:rPr>
        <w:br/>
      </w:r>
      <w:r>
        <w:rPr>
          <w:rFonts w:hint="eastAsia"/>
        </w:rPr>
        <w:t>　　表 88： KOBE STEEL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KOBE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KOBE STEEL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KOBE STEEL公司简介及主要业务</w:t>
      </w:r>
      <w:r>
        <w:rPr>
          <w:rFonts w:hint="eastAsia"/>
        </w:rPr>
        <w:br/>
      </w:r>
      <w:r>
        <w:rPr>
          <w:rFonts w:hint="eastAsia"/>
        </w:rPr>
        <w:t>　　表 92： KOBE STEEL企业最新动态</w:t>
      </w:r>
      <w:r>
        <w:rPr>
          <w:rFonts w:hint="eastAsia"/>
        </w:rPr>
        <w:br/>
      </w:r>
      <w:r>
        <w:rPr>
          <w:rFonts w:hint="eastAsia"/>
        </w:rPr>
        <w:t>　　表 93： JFE Steel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JFE 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JFE Steel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JFE Steel公司简介及主要业务</w:t>
      </w:r>
      <w:r>
        <w:rPr>
          <w:rFonts w:hint="eastAsia"/>
        </w:rPr>
        <w:br/>
      </w:r>
      <w:r>
        <w:rPr>
          <w:rFonts w:hint="eastAsia"/>
        </w:rPr>
        <w:t>　　表 97： JFE Steel企业最新动态</w:t>
      </w:r>
      <w:r>
        <w:rPr>
          <w:rFonts w:hint="eastAsia"/>
        </w:rPr>
        <w:br/>
      </w:r>
      <w:r>
        <w:rPr>
          <w:rFonts w:hint="eastAsia"/>
        </w:rPr>
        <w:t>　　表 98： 抚顺特殊钢股份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抚顺特殊钢股份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抚顺特殊钢股份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抚顺特殊钢股份公司简介及主要业务</w:t>
      </w:r>
      <w:r>
        <w:rPr>
          <w:rFonts w:hint="eastAsia"/>
        </w:rPr>
        <w:br/>
      </w:r>
      <w:r>
        <w:rPr>
          <w:rFonts w:hint="eastAsia"/>
        </w:rPr>
        <w:t>　　表 102： 抚顺特殊钢股份企业最新动态</w:t>
      </w:r>
      <w:r>
        <w:rPr>
          <w:rFonts w:hint="eastAsia"/>
        </w:rPr>
        <w:br/>
      </w:r>
      <w:r>
        <w:rPr>
          <w:rFonts w:hint="eastAsia"/>
        </w:rPr>
        <w:t>　　表 103： 济南钢铁集团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济南钢铁集团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济南钢铁集团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济南钢铁集团公司简介及主要业务</w:t>
      </w:r>
      <w:r>
        <w:rPr>
          <w:rFonts w:hint="eastAsia"/>
        </w:rPr>
        <w:br/>
      </w:r>
      <w:r>
        <w:rPr>
          <w:rFonts w:hint="eastAsia"/>
        </w:rPr>
        <w:t>　　表 107： 济南钢铁集团企业最新动态</w:t>
      </w:r>
      <w:r>
        <w:rPr>
          <w:rFonts w:hint="eastAsia"/>
        </w:rPr>
        <w:br/>
      </w:r>
      <w:r>
        <w:rPr>
          <w:rFonts w:hint="eastAsia"/>
        </w:rPr>
        <w:t>　　表 108： 南京钢铁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南京钢铁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南京钢铁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南京钢铁公司简介及主要业务</w:t>
      </w:r>
      <w:r>
        <w:rPr>
          <w:rFonts w:hint="eastAsia"/>
        </w:rPr>
        <w:br/>
      </w:r>
      <w:r>
        <w:rPr>
          <w:rFonts w:hint="eastAsia"/>
        </w:rPr>
        <w:t>　　表 112： 南京钢铁企业最新动态</w:t>
      </w:r>
      <w:r>
        <w:rPr>
          <w:rFonts w:hint="eastAsia"/>
        </w:rPr>
        <w:br/>
      </w:r>
      <w:r>
        <w:rPr>
          <w:rFonts w:hint="eastAsia"/>
        </w:rPr>
        <w:t>　　表 113： Masteel 高抗拉强度钢板生产基地、销售区域、竞争对手及市场地位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Masteel 高抗拉强度钢板产品规格、参数及市场应用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Masteel 高抗拉强度钢板销量（千吨）、收入（万元）、价格（元/吨）及毛利率（2021-2026）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Masteel公司简介及主要业务</w:t>
      </w:r>
      <w:r>
        <w:rPr>
          <w:rFonts w:hint="eastAsia"/>
        </w:rPr>
        <w:br/>
      </w:r>
      <w:r>
        <w:rPr>
          <w:rFonts w:hint="eastAsia"/>
        </w:rPr>
        <w:t>　　表 117： Masteel企业最新动态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全球不同产品类型高抗拉强度钢板销量（2021-2026）&amp;（千吨）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全球不同产品类型高抗拉强度钢板销量市场份额（2021-2026）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全球不同产品类型高抗拉强度钢板销量预测（2027-2032）&amp;（千吨）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全球市场不同产品类型高抗拉强度钢板销量市场份额预测（2027-2032）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全球不同产品类型高抗拉强度钢板收入（2021-2026）&amp;（万元）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全球不同产品类型高抗拉强度钢板收入市场份额（2021-2026）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全球不同产品类型高抗拉强度钢板收入预测（2027-2032）&amp;（万元）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全球不同产品类型高抗拉强度钢板收入市场份额预测（2027-2032）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中国不同产品类型高抗拉强度钢板销量（2021-2026）&amp;（千吨）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中国不同产品类型高抗拉强度钢板销量市场份额（2021-2026）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中国不同产品类型高抗拉强度钢板销量预测（2027-2032）&amp;（千吨）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全球市场不同产品类型高抗拉强度钢板销量市场份额预测（2027-2032）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中国不同产品类型高抗拉强度钢板收入（2021-2026）&amp;（万元）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中国不同产品类型高抗拉强度钢板收入市场份额（2021-2026）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中国不同产品类型高抗拉强度钢板收入预测（2027-2032）&amp;（万元）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中国不同产品类型高抗拉强度钢板收入市场份额预测（2027-2032）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全球不同应用高抗拉强度钢板销量（2021-2026）&amp;（千吨）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全球不同应用高抗拉强度钢板销量市场份额（2021-2026）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全球不同应用高抗拉强度钢板销量预测（2027-2032）&amp;（千吨）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全球市场不同应用高抗拉强度钢板销量市场份额预测（2027-2032）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全球不同应用高抗拉强度钢板收入（2021-2026）&amp;（万元）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全球不同应用高抗拉强度钢板收入市场份额（2021-2026）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全球不同应用高抗拉强度钢板收入预测（2027-2032）&amp;（万元）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全球不同应用高抗拉强度钢板收入市场份额预测（2027-2032）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中国不同应用高抗拉强度钢板销量（2021-2026）&amp;（千吨）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中国不同应用高抗拉强度钢板销量市场份额（2021-2026）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中国不同应用高抗拉强度钢板销量预测（2027-2032）&amp;（千吨）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中国市场不同应用高抗拉强度钢板销量市场份额预测（2027-2032）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中国不同应用高抗拉强度钢板收入（2021-2026）&amp;（万元）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中国不同应用高抗拉强度钢板收入市场份额（2021-2026）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中国不同应用高抗拉强度钢板收入预测（2027-2032）&amp;（万元）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中国不同应用高抗拉强度钢板收入市场份额预测（2027-2032）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高抗拉强度钢板行业发展趋势</w:t>
      </w:r>
      <w:r>
        <w:rPr>
          <w:rFonts w:hint="eastAsia"/>
        </w:rPr>
        <w:br/>
      </w:r>
      <w:r>
        <w:rPr>
          <w:rFonts w:hint="eastAsia"/>
        </w:rPr>
        <w:t>　　表 151： 高抗拉强度钢板行业主要驱动因素</w:t>
      </w:r>
      <w:r>
        <w:rPr>
          <w:rFonts w:hint="eastAsia"/>
        </w:rPr>
        <w:br/>
      </w:r>
      <w:r>
        <w:rPr>
          <w:rFonts w:hint="eastAsia"/>
        </w:rPr>
        <w:t>　　表 152： 高抗拉强度钢板行业供应链分析</w:t>
      </w:r>
      <w:r>
        <w:rPr>
          <w:rFonts w:hint="eastAsia"/>
        </w:rPr>
        <w:br/>
      </w:r>
      <w:r>
        <w:rPr>
          <w:rFonts w:hint="eastAsia"/>
        </w:rPr>
        <w:t>　　表 153： 高抗拉强度钢板上游原料供应商</w:t>
      </w:r>
      <w:r>
        <w:rPr>
          <w:rFonts w:hint="eastAsia"/>
        </w:rPr>
        <w:br/>
      </w:r>
      <w:r>
        <w:rPr>
          <w:rFonts w:hint="eastAsia"/>
        </w:rPr>
        <w:t>　　表 154： 高抗拉强度钢板主要地区不同应用客户分析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高抗拉强度钢板典型经销商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高抗拉强度钢板产品图片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全球不同产品类型高抗拉强度钢板销售额2021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全球不同产品类型高抗拉强度钢板市场份额2025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冷轧产品图片</w:t>
      </w:r>
      <w:r>
        <w:rPr>
          <w:rFonts w:hint="eastAsia"/>
        </w:rPr>
        <w:br/>
      </w:r>
      <w:r>
        <w:rPr>
          <w:rFonts w:hint="eastAsia"/>
        </w:rPr>
        <w:t>　　图 5： 热轧产品图片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全球不同应用高抗拉强度钢板市场份额2025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2025年全球前五大生产商高抗拉强度钢板市场份额</w:t>
      </w:r>
      <w:r>
        <w:rPr>
          <w:rFonts w:hint="eastAsia"/>
        </w:rPr>
        <w:br/>
      </w:r>
      <w:r>
        <w:rPr>
          <w:rFonts w:hint="eastAsia"/>
        </w:rPr>
        <w:t>　　图 13： 2025年全球高抗拉强度钢板第一梯队、第二梯队和第三梯队厂商及市场份额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全球高抗拉强度钢板产能、产量、产能利用率及发展趋势（2021-2032）&amp;（千吨）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全球高抗拉强度钢板产量、需求量及发展趋势（2021-2032）&amp;（千吨）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全球主要地区高抗拉强度钢板产量市场份额（2021-2032）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中国高抗拉强度钢板产能、产量、产能利用率及发展趋势（2021-2032）&amp;（千吨）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中国高抗拉强度钢板产量、市场需求量及发展趋势（2021-2032）&amp;（千吨）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全球高抗拉强度钢板市场销售额及增长率：（2021-2032）&amp;（万元）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全球市场高抗拉强度钢板市场规模：2021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全球市场高抗拉强度钢板价格趋势（2021-2032）&amp;（元/吨）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全球主要地区高抗拉强度钢板销售收入（2021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全球主要地区高抗拉强度钢板销售收入市场份额（2021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北美市场高抗拉强度钢板收入及增长率（2021-2032）&amp;（万元）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欧洲市场高抗拉强度钢板收入及增长率（2021-2032）&amp;（万元）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中国市场高抗拉强度钢板收入及增长率（2021-2032）&amp;（万元）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日本市场高抗拉强度钢板收入及增长率（2021-2032）&amp;（万元）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东南亚市场高抗拉强度钢板收入及增长率（2021-2032）&amp;（万元）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印度市场高抗拉强度钢板收入及增长率（2021-2032）&amp;（万元）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南美市场高抗拉强度钢板收入及增长率（2021-2032）&amp;（万元）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中东市场高抗拉强度钢板销量及增长率（2021-2032）&amp;（千吨）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中东市场高抗拉强度钢板收入及增长率（2021-2032）&amp;（万元）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全球不同产品类型高抗拉强度钢板价格走势（2021-2032）&amp;（元/吨）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全球不同应用高抗拉强度钢板价格走势（2021-2032）&amp;（元/吨）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高抗拉强度钢板中国企业SWOT分析</w:t>
      </w:r>
      <w:r>
        <w:rPr>
          <w:rFonts w:hint="eastAsia"/>
        </w:rPr>
        <w:br/>
      </w:r>
      <w:r>
        <w:rPr>
          <w:rFonts w:hint="eastAsia"/>
        </w:rPr>
        <w:t>　　图 44： 高抗拉强度钢板产业链</w:t>
      </w:r>
      <w:r>
        <w:rPr>
          <w:rFonts w:hint="eastAsia"/>
        </w:rPr>
        <w:br/>
      </w:r>
      <w:r>
        <w:rPr>
          <w:rFonts w:hint="eastAsia"/>
        </w:rPr>
        <w:t>　　图 45： 高抗拉强度钢板行业采购模式分析</w:t>
      </w:r>
      <w:r>
        <w:rPr>
          <w:rFonts w:hint="eastAsia"/>
        </w:rPr>
        <w:br/>
      </w:r>
      <w:r>
        <w:rPr>
          <w:rFonts w:hint="eastAsia"/>
        </w:rPr>
        <w:t>　　图 46： 高抗拉强度钢板行业生产模式</w:t>
      </w:r>
      <w:r>
        <w:rPr>
          <w:rFonts w:hint="eastAsia"/>
        </w:rPr>
        <w:br/>
      </w:r>
      <w:r>
        <w:rPr>
          <w:rFonts w:hint="eastAsia"/>
        </w:rPr>
        <w:t>　　图 47： 高抗拉强度钢板行业销售模式分析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f5a9892564727" w:history="1">
        <w:r>
          <w:rPr>
            <w:rStyle w:val="Hyperlink"/>
          </w:rPr>
          <w:t>2026-2032年全球与中国高抗拉强度钢板行业市场调研及前景分析报告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f5a9892564727" w:history="1">
        <w:r>
          <w:rPr>
            <w:rStyle w:val="Hyperlink"/>
          </w:rPr>
          <w:t>https://www.20087.com/0/11/GaoKangLaQiangDuGangBanDeFaZhanQianJing.html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c20d0d8b0483b" w:history="1">
      <w:r>
        <w:rPr>
          <w:rStyle w:val="Hyperlink"/>
        </w:rPr>
        <w:t>2026-2032年全球与中国高抗拉强度钢板行业市场调研及前景分析报告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aoKangLaQiangDuGangBanDeFaZhanQianJing.html" TargetMode="External" Id="Rfb1f5a989256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aoKangLaQiangDuGangBanDeFaZhanQianJing.html" TargetMode="External" Id="R3e6c20d0d8b0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2026-01-29T07:36:34Z</dcterms:created>
  <dcterms:modified xsi:type="dcterms:W3CDTF">2026-01-29T08:36:34Z</dcterms:modified>
  <dc:subject>2026-2032年全球与中国高抗拉强度钢板行业市场调研及前景分析报告</dc:subject>
  <dc:title>2026-2032年全球与中国高抗拉强度钢板行业市场调研及前景分析报告</dc:title>
  <cp:keywords>2026-2032年全球与中国高抗拉强度钢板行业市场调研及前景分析报告</cp:keywords>
  <dc:description>2026-2032年全球与中国高抗拉强度钢板行业市场调研及前景分析报告</dc:description>
</cp:coreProperties>
</file>